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Арендное жилье находилось далеко от спортивной площадки: одно — на самом западе кампуса, другое — у восточных ворот. Если идти пешком, требовалось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дороги развезло, повсюду стояли лужи, приходилось постоянно выбирать путь, так что двое шли необычайно медленно. В отличие от Чэнь Мо и Лю Е, которые, подобно безрассудным юнцам, неслись напролом и давно промочили обувь до нитки, Чжоу Чэн и Ли Синьхуа, хоть и не переживали за чистоту одежды и обуви, терпеть не могли ощущения, когда ноги хлюпают в мокрых ботинках. Носки стали липкими, а в летнюю жару это доставляло особенный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казалось затянутым серым полотном, а дождь беспощадно омывал всё вокруг. В руке высокого худощавого парня зонт выглядел как одинокая лодочка, дрейфующая посреди бушующего моря. Но стоило девушке тоже взяться за рукоятку, как зонт переставал быть одиноким суденышком и превращался в яркий маяк, возвышающийся над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широкой университетской аллее, Чжоу Чэн словно был оснащен навигатором: не глядя под ноги, он всегда безошибочно находил участки без луж. Поскольку он принял леденец, то, будучи настоящим джентльменом, старался наклонять зонт в сторону Ли Синьхуа. Любой, кому доводилось ходить под зонтом в ливень, знает: даже если купол закрывает голову и верхняя часть тела остается сухой, ноги всё равно промокнут, если только ты не в дождевике, полностью защищающем от влаги. Именно в таком положении оказалась Ли Синьхуа: её верх был совершенно сухим, а брючины выглядели так, словно покрылись ржавчиной. Впрочем, по сравнению с Чжоу Чэном, эти брызги были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прикрывал Ли Синьхуа большей частью зонта, половина его тела насквозь промокла. Сама девушка, погруженная в свои мысли, даже не заметила этого. Её личико слегка порозовело, и она, словно маленькая девочка, послушно следовала за Чжоу Чэном сквозь дождевую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подошли к дому. Чжоу Чэн развернулся, собираясь уходить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Зайди, посиди немного, ты же весь промок, — Ли Синьхуа оглянулась, заметила, что половина его одежды насквозь пропиталась влагой, и негромко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понимал свое состояние, но всё же это чужой дом, и парню заходить туда было неловко. В этот момент дождь внезапно усилился. На улице показался какой-то парень, чей зонт выгнулся под напором стихии, и он с трудом пробирался сквозь водяную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умолк. Он встретился взглядом с Ли Синьхуа, та едва заметно улыбнулась, и он, не раздумывая, последовал за ней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небольшой: три комнаты и гостиная. Одна из комнат явно пустовала, так что аренда на двоих с Лю Е обходилась им недорого. Самой Лю Е сейчас дома не было, неизвестно, чем она занималась. В квартире не было ни вычурного декора, ни дорогих безделушек; главной её особенностью была чистота — идеальная, поразительная чистота. Было видно, что здесь живут люди, которые очень заботятся о порядке. Глядя на это, Чжоу Чэн понял: при ленивом характере Лю Е она вряд ли стала бы убираться. А значит, было совершенно очевидно, кто поддерживает в доме такой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душ, а то простудишься, — предложила Ли Синьхуа, глядя на мокрые следы, которые Чжоу Чэн оставил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она достала из обувного шкафчика пару новых розовых тапочек, правда, они были ему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сменной одежды, — медленно произнес Чжоу Чэн с ноткой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тоже осознала эту проблему. Не предлагать же ему свои вещи? Она огляделась, вспомнив, что Лю Е нет дома, достала телефон и набрала её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Хуахуа?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 кофейне неподалеку.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 промок до нитки, он сейчас примет душ у нас дома. Пусть Чэнь Мо купит комплект сменной одежды и привезет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Чжоу Чэн у вас? Тогда я сегодня, может,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хоть слово — можешь вообще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пошутила...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Ли Синьхуа повернулась к Чжоу Чэну, который задумчиво стоял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уже пошел покупать вещи, скоро привезет.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Чэн был вынужден согласиться. На самом деле, он и сам чувствовал, как неприятно одежда липнет к телу, затрудняя дыхание и вызывая почти удушливое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он настроил температуру воды и с той скоростью, которой позавидовала бы любая девушка, сбросил мокрые вещи. Ли Синьхуа вышла из спальни. Поскольку Чжоу Чэн хорошо её защищал, она намочила только обувь и низ брюк, поэтому переодеваться сейчас не было нужды — достаточно просто сменить штаны. Усевшись на диван, она от скуки включила телевизор, но в ушах всё равно отдавался шум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 Ли Синьхуа открыла и увидела Лю Е, которая выглядывала из-за двери, пряча руки за спиной и ведя себя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ну ты даешь, спрятала мужчину у себя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не ответила. Она с силой надавила рукой на дверную ручку, слегка толкнув дверь, словно намереваясь прихлопнуть голову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надо! Я поняла, поняла,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скривила губы и показала то, что прятала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вот твоя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пакет, Лю Е убрала голову и, проявив чудеса сообразительности, сама захлопнула дверь. Ли Синьхуа открыла пакет и осмотрела содержимое. Так, футболка, шорты, и... э-э... пара мужских трусов? Увидев это, она на мгновение испугалась, но тут же взяла себя в руки. Неужели парни носят такие? Ли Синьхуа с любопытством рассматривала вещи. Она хотела продолжить изучение, как вдруг на самом дне пакета нащупала загадочную маленькую коробочку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она увидела её, лицо Ли Синьхуа, до этого сохранявшее невозмутимость, вспыхнуло, как пожар. Она с недоверием уставилась на этот странный предмет. Это что еще такое?! Что Лю Е себе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Лю! Е!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в жизни, когда Ли Синьхуа по-настоящему разозлилась. Первый раз был, когда Лю Е заболела и не стала вовремя принимать лекарства. А теперь — снова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гнев, она продолжала внимательно разглядывать коробочку, ведь раньше ей такого видеть не доводилось. Вскоре шум воды в ванной стих. Ли Синьхуа быстро спрятала коробочку в своей спальне, затем вернула одежду в пакет, поставила его у двери ванной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оставила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пулей метнулась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Чжоу Чэн осторожно открыл дверь, высунул голову, огляделся и, убедившись, что Ли Синьхуа нигде нет, приоткрыл дверь пошире, чтобы забрать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Купленная одежда... Ну ладно, всё равно на один раз, приду домой — сразу сменю, стирать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посвежевший Чжоу Чэн появился в гостиной. Не зная, включено ли в аренду водоснабжение и электричество, он старался экономить и не задерживался в душе. С влажными волосами он подошел к двери комнаты Ли Синьхуа и постучал. Он знал, что это её комната, потому что дверь в другую была открыта, и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стука Ли Синьхуа, лежавшая на кровати и изучавшая синюю коробочку, чуть не выронила её. Она поспешно спрятала предмет и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воспользоваться феном?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Ли Синьхуа указала пальцем на шкафчик в гостиной, где лежал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кивнул и принялся сушить волосы. Отвлеченная этим, Ли Синьхуа потеряла интерес к своим исследованиям и просто уселась на диван, решив предаться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сушки волос Чжоу Чэн выглядел так, будто сошел с картины: прическа хоть и не была уложена профессионально, идеально подходила к его лицу, делая его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Синьхуа была далеко не так спокойна, как пыталась казаться, — мысли всё время возвращались к синей коробочке.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сказал, что уходит, сложил сменную одежду в пакет и, взяв зонт, приготовился покинуть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ответила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немного, она не услышала звука открывающейся двери. Вместо этого раздался тяжелый глухой стук — словно упало что-то массивное. Чжоу Чэн, одной рукой опираясь о стену, пошатнулся, мир перед его глазами потемнел, и он рухнул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http://bllate.org/book/21245/2149386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