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наконец осуществил свое желание и устроил свадьбу с Цан Мо. К несчастью, церемонию не удалось довести до конца: в момент обмена обручальными кольцами конкуренты клана Му наняли боевиков, чтобы совершить покушение. Пуля попала Му Цзиню прямо в сердце. Цан Мо, который всегда с легкостью предчувствовал опасность, в этот раз словно лишился всех своих способностей и мог лишь беспомощно наблюдать, как пуля входит в грудь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Цан Мо подхватил оседающего Му Цзиня и вместе с ним повалился на пол. Его руки дрожали, пытаясь прижать рану, из которой неудержимо текла кровь. Он пытался использовать силу своей души для исцеления, но, как и в тысячи раз до этого в других мирах, это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свадьбе воцарился хаос. Гости в ужасе кричали и, толкаясь, бежали из зала. Телохранители в спешке искали снайпера, а старик Му, дрожа всем телом, подозвал дворецкого, чтобы тот вызвал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и Цан Мо видели только друг друга, совершенно не обращая внимания на окружающий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с трудом поднял руку, коснулся залитого горем детского лица Цан Мо и, слабо улыбнувшись,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чтобы выйти за тебя замуж, нужно заплатить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крепко сжал руку Му Цзиня, лежащую на его щеке, и улыбнулся так, что лучше бы он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Пожалел, деревяшка? Я же говорил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прервал его, глядя с бесконечной нежностью, в его глазах не было ни капли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жалею. Обрести тебя — самое большое счастье в моей жизни. Давай, надень мне кольцо, теперь мы станем настоящими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кивнул и с благоговением надел второе кольцо на его безымянный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улыбнулся еще мягче. Цан Мо бережно поддерживал его лицо, не отрывая взгляда от угасающего Му Цзиня, и в его глазах отразилась невыносимая боль.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я когда-нибудь говорил тебе, что ты очень очарователен, когда улыбаешься? Твои глаза сияют,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 вздрогнул, его взгляд затуманился. Он медленно прикрыл глаза, и его голос едва можно было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говорил... — после чего в нем окончательно погасла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 крепко прижимал к себе Му Цзиня, больше не в силах сдерживать слезы, и, улыбаясь,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 В этом мире я ведь произнес эти слова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Му Цзиня своими руками, Цан Мо оставался в том мире еще двадцать лет. Он лично вырастил наследника, который принял под свое управление огромные активы кланов Му и Жун, а десять лет назад проводил в последний путь старика Му, исполнив последнюю волю Му Цзиня. Только после этого он вернулся в Пространство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Цан Мо долго хранил молчание. Он лежал в пустоте, в одиночестве глядя на звезды. Система, чье присутствие всегда было неуловимым, казалось, уже привыкла к такому состоянию. Ее холодный, лишенный эмоций голос раздался из пустоты: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Мо, когда ты хочешь начать следующее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лежащий в пустоте,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ты думаешь, почему моя судьба столь особенна? Даже став бесплотным духом, я все равно не могу избавиться от проклятия Одинокой звезды губительной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Цан Мо задал этот вопрос, он не ожидал ответа, но обычно немногословная Система на этот раз неожиданно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задание. Все те люди — лишь виртуальные сущности, тебе не стоит так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всего лишь набор данных, тебе, конечно, не понять человеческих чувств. Даже если для тебя мои возлюбленные в каждом мире — лишь пустота, для меня они — бесценные сокровища, — Цан Мо, казалось, вышел из себя, его тон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замолчала и в последующие десятилетия больше не подавала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лучшее лекарство, чтобы забыть о прошлом. Спустя несколько десятков лет Цан Мо успокоился, и однажды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какое следующее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судьбу Шэнь Ибая, — голос Системы появился мгновенно, словно она никуда и не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терминал Цан Мо пискнул дважды, оповещая о получении задания и вводных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должен был отправиться в мир книги — типичного романа о том, как второстепенный персонаж, притворявшийся невинным цветком, перерождается и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Героиню звали Цяо Ваньэр. До перерождения она была чистосердечной девушкой, которая всей душой любила ветреного князя Ли Хаосюаня. Даже зная, что у него десятки наложниц, она без колебаний полюбила его и добровольно стала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кроткому нраву Цяо Ваньэр никогда не участвовала в интригах, чем очень радовала Ли Хаосюаня, который выделил ее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Ваньэр думала, что когда-нибудь он полюбит ее по-настоящему, но после того, как в столицу из путешествия вернулся юноша неземной красоты по имени Шэнь Ибай, она осознала, что все это время была лишь его заменой.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узнав об этом, Цяо Ваньэр поначалу вела себя с Шэнь Ибаем подчеркнуто вежливо. Постепенно сближаясь с ним, она поняла, что Шэнь Ибай — просто наивный книжный червь, совершенно не смыслящий в любви и не подозревающий, что его друг детства Ли Хаосюань всегда был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Ваньэр немного успокоилась. Она верила: если будет достаточно сильно любить Ли Хаосюаня, то рано или поздно сможет полностью завладеть его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Ли Хаосюань будет настолько дорожить Шэнь Ибаем. Однажды, отправившись по делам, Ли Хаосюань взял с собой и ее, и Шэнь Ибая, который из-за своего непоседливого характера не мог долго усидеть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попали в засаду. Ли Хаосюань ни на шаг не отходил от Шэнь Ибая, защищая его, и совершенно забыл о беременной Цяо Ваньэр, которую взяли в заложники. Хотя позже ее благополучно спасли, из-за сильного потрясения она потеряла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потерю, она получила от Ли Хаосюаня максимум заботы, что тронуло ее до глубины души. И хотя впоследствии, когда бы Шэнь Ибай ни приходил в поместье, Ли Хаосюань бросал ее ради него, Цяо Ваньэр утешала себя тем, что князь просто не может отпустить юношеские чувства, и скоро все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не дождется этого момента. Как-то раз Ли Хаосюань отправился в морское путешествие, взяв с собой нескольких любимых наложниц, включая Цяо Ваньэр, и Шэнь 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На третий день начался шторм, и Цяо Ваньэр вместе с Шэнь Ибаем, не успев вернуться в каюты, упали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Хаосюань, заметив это первым, без раздумий прыгнул в воду. Но Шэнь Ибай в ужасе кричал и звал на помощь, а поскольку он был ближе, Ли Хаосюань спас сначала его. Только после этого, выкрикивая имя Цяо Ваньэр, он отчаянно поплыл к ней, но из-за задержки было уже поздно. Цяо Ваньэр в отчаянии смотрела, как Ли Хаосюань с выражением боли и раскаяния изо всех сил плывет к ней, прежде чем она окончательно ушла под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Цяо Ваньэр вернулась в то время, когда еще не встретила Ли Хаосюаня. Пережив смерть, она больше не хотела быть глупой и наивной. Она прозрела: если хочешь чего-то, нужно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 на лице Ли Хаосюаня перед ее смертью глубоко врезалось ей в память. Она верила, что он определенно любил ее, и если бы не Шэнь Ибай, он бы ее спас. Если бы не Шэнь Ибай, она не потеряла бы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Цяо Ваньэр возненавидела Шэнь Ибая. Она считала, что раньше Ли Хаосюань был лишь ослеплен его красотой, и если бы у нее самой была такая же внешность, она бы гораздо быстрее завоевала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мастером маскировки, она с огромным трудом раздобыла яды, лишающие красоты и памяти, и обманом заставила Шэнь Ибая принять их по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сказала Шэнь Ибаю, что она — его госпожа, а он — ее слуга, и, приняв облик Шэнь Ибая, отправилась к Ли Хаосюаню.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Хаосюань, приняв ее за Шэнь Ибая, немедленно сделал ее своей наложницей, а позже, тронутый ее искренностью, действительно полюбил ее. Даже когда позже она сняла маскировку, он продолжал любить ее, сделал своей законной женой, и они жили душа в душу до самой старости, воспитав троих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Шэнь Ибае не было вестей, и со временем его семья смирилась с тем, что он погиб, а Ли Хаосюань постепенно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обезображенный Шэнь Ибай на самом деле был привезен в поместье в качестве чернорабочего. Каждый день он выполнял тяжелую работу, а однажды, во время борьбы Цяо Ваньэр с другими наложницами, его подставили и убили вместо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эту историю, полную клише, Цан Мо едва сдержал усмешку. Шэнь Ибай в этой книге был настолько невинным персонажем, что его смерть казалась просто абсурдной. Если нужно было лишь изменить его судьбу, это было слишком легко и не вызывало никакого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Цан Мо закончил чтение, 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причина, по которой твое проклятие Одинокой звезды влияет на тебя в мирах заданий, заключается в том, что ты каждый раз входишь в них со своими воспоминаниями. Если ты временно заблокируешь память, возможно, тебе удастся найти счастье с кем-то, и таким образом ты постепенно сможешь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Мо, выслушав это,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правда? Если временное блокирование памяти может изменить мою судьбу, я с радостью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себе: даже без памяти он легко справится с любым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не проверено на практике, нельзя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этот раз проведем эксперимент, — даже при малейшем шансе Цан Мо не собирался сдаваться. Он больше не хотел беспомощно наблюдать, как любимые люди умирают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http://bllate.org/book/21243/2149063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