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Мо мельком взглянул на мужчину — тот стоял с глуповатым видом, в глазах читалось искреннее изумление. Цан Мо рассмеялся еще громче. С его кукольным лицом он сейчас походил на маленького дьяволенка, который только что провернул удачную пакость и теперь с торжествующим видом демонстрирует свои клыки, хвастаясь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даже не догадывался, что в глазах мужчины он выглядит как оживший «чиби-демон». Заметив, что тот окончательно растерялся, Цан Мо вскинул брови и с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моей реакции? Если даже такой человек, как ты — с твоим-то эмоциональным дефицитом — принял это за чистую монету, то что говорить о тех двух амебах? Особенно о Жун Чжэци. Он наверняка решил, что я в него по уши влюблен. Ха-ха, сама мысль об этом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картинно истерил, а в следующую секунду уже вернулся к своему привычному развязному облику. По правде говоря, с момента потери памяти мужчина впервые встретил человека, столь переменчивого и непостижимого, как Цан Мо. Однако это его не пугало — наоборот, нынешний Цан Мо казался ему ослепительным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эмоциональным дефицитом» — такой диагноз Цан Мо поставил своему сиделке после недели наблюдений. Тот, кроме смены повязок и протирания тела, целыми днями неподвижно сидел на диване, лишь следя за состоянием Цан Мо, и совершенно не проявлял интереса к тому,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полмесяца. Все это время родители Жун Цзысюаня, Жун Анькан и Ли Цинлянь, время от времени навещали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помнил, как в самый первый раз супруги Жун выглядели изможденными — было видно, что они сбились с ног, пытаясь уладить дела. Но даже слепой заметил бы, как сильно они любят своего единственного сына. Несмотря на то что они были буквально прикованы к делам, пытаясь спасти Клан Жун, они тут же примчались в больницу, как только услышали, что Жун Цзысюаня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казалось, смирились с неизбежным: перестали бегать по делам и лишь каждые несколько дней приходили в больницу, принося с собой питательные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гудел слухами: крах Клан Жун — дело решенное. Говорили, что даже супруги Жун опустили руки и ждут банкротства, предпочитая тратить время на своего никчемного сына-транжиру, вместо того чтобы бороться за остатки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акционеры в панике начали сбрасывать акции по бросовым ценам. Меньше чем за неделю акции упали до предела. Те, кто хоть немного колебался, не успели их продать и теперь кусали локти, жалея, что не сделали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H из-за краха Клан Жун бушевала буря, однако в палате люкс одной из частных клиник класса А царило веселье. Семья Жун, которая должна была находиться в эпицентре катастрофы, мирно обсуждала неловкие случаи из детства. Единственный посторонний в комнате — сиделка — тихо сидел в стороне, но его внешность и аура не позволяли игнорировать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уютные моменты всегда прерываются некстати. Ли Цинлянь как раз рассказывала, как в детстве Жун Анькан напроказничал и дедушка Жун Цзысюаня отхлестал его ремнем,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открыл дверь. На пороге стояли незваные гости — Жун Чжэци, державший в руках документы, и Цзи Сяонань. Вид четы Жун их ничуть не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давно разорвавший все связи с семьей, вел себя как невоспитанный наглец. Он даже не удостоил вежливым приветствием людей, которые его вырастили. Цан Мо, увидев эту мерзкую физиономию, с которой Жун Чжэци смотрел на супругов Жун, опустил глаза, скрывая истинные чувства, и изобразил на лице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Тебе мало того, что ты погубил нашу семью?! — вскричал Жун Анькан. — Я был слеп, когда взял тебя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уже знали по своим каналам, что за крахом Клан Жун стоит именно Жун Чжэци. Они не хотели его видеть, бесконечно жалея о том, что когда-то по доброте душевной пригрели на груди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которому давно опротивела фальшивая маска Жун Анькана,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не нужно строить из себя святошу. Ты сам прекрасно знаешь, что творил в прошлом. Я пришел сюда не для того, чтобы слушать пустую болтовню. И не жди, что я буду кланяться тебе в ноги только потому, что ты из милости меня вырастил. Моя цель сегодня — заставить Жун Цзысюаня подписать бумаги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Неблагодарная тварь! — Жун Анькан так разволновался, что едва не получил сердечный приступ. Он с трудом сделал глубокий вдох, пытаясь успокоиться, и решил больше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злись, побереги здоровье, — Цан Мо поспешил успокоить Жун Анькана. Но любой видел, как сильно ранили Жун Цзысюаня жестокие слова Жун Чжэци. Он не хотел, чтобы Жун Чжэци и Цзи Сяонань потешались над ним, поэтому, несмотря на очевидную боль, собрал всю волю в кулак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Чжэци, меня ты можешь обижать, но папу — нет. Всем, чего ты добился, ты обязан ему. Если бы он не приютил тебя, не дал образование и стартовый капитал, где бы ты был сейчас? А как ты отплатил мне? Как отплатил семье Жун? Ты семь лет игнорировал мою преданность ради этого незаконнорожденного, на которого другие даже не взглянули бы, и использовал дело всей жизни моей семьи как трамплин для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ты выбросил нашу семью, как старую вещь, так ты еще и подстроил крах Клан Жун, чтобы вынудить меня подписать развод! Ты лишил работы тысячи людей, обрушил акции, из-за тебя столько инвесторов потеряли всё, а некоторые даже покончили с собой! Ты потерял совесть ради этого незаконнорожденного, которого не признает даже его собственный клан. Когда ты ложишься спать, вспоминая тысячи сотрудников, оставшихся без куска хлеба, и людей, которые прыгали с крыш из-за тебя, совесть тебя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намеренно пытался вызвать отвращение у этого мерзавца. Через терминал он давно узнал истинную причину: Жун Чжэци мстил, потому что семья Жун погубила его родителей. Цан Мо знал, что без доказательств Жун Чжэци не станет раскрывать карты. На самом деле, он даже знал, что тот тайно собирает улики, чтобы подать в суд и заставить семью Жун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Цан Мо закончил, Цзи Сяонань, который уже не мог молчать,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Цзысюань, ты с ума сошел? Что ты несешь? Какое дело Ци до того, работают сотрудники или нет? Есть ли у тебя доказательства, что это он обанкротил Клан Жун? К тому же, если они потеряли работу или покончили с собой, это лишь значит, что ваша компания была некомпетентна и не оправдала их доверия. Они сами виноваты, что решили вам верить. Это их выбор. Кто просил их быть слепыми и не выбирать семьи Цзи или Корпорацию Юйчжэ? И не волнуйся, пока я рядом с Ци, он спит по ночам очень крепко. Лучше подпиши бумаги и не цепляйся за него. Как бы ты ни тянул, он никогда тебя не полюбит, ты вызываешь у него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«крепкий сон» Жун Чжэци, Цан Мо чуть не рассмеялся в голос. К счастью, его актерское мастерство было на высоте: он изобразил глубокое потрясение и растерянность, словно слова Цзи Сяонаня нанесли ему смертельный удар. С отчаянием в глазах он в последний раз посмотрел на Жун Чжэци: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ты тоже так думаешь? Считаешь Клан Жун никчемным… веришь, что те люди заслужили свою участь… и чувствуешь ко мне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выглядел как глиняная стена, готовая рухнуть от одного прикосновения. Жун Чжэци понимал: стоит ему кивнуть, и Жун Цзысюань окончательно сломается. Сейчас его сердце принадлежало только Цзи Сяонаню. Несмотря на семь лет преданности, он не испытывал к Жун Цзысюаню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Подписывай бумаги. Разойдемся мирно, и с этого момента мы 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Цинлянь, с болью в сердце обняв Цан Мо,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цепляйся за этого бессердечного человека. Подпиши. Мама обязательно найдет тебе мужчину, который будет в сто раз лучше и порядочнее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Цан Мо плескалась глубокая печаль. Он уставился на документы, брошенные на кровать, медленно протянул руку, взял их и какое-то время смотрел расфокусированным взглядом. Наконец, сделав несколько глубоких вдохов, он взял себя в руки и с решимостью в голосе выдвинул последнее требование, чтобы хоть немного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пять процентов акций Клан Жун, которые мой отец подарил тебе на совершеннолетие. Съезжай из дома, в котором мы жили, и перепиши его на мое имя. Как только все это будет сделано,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Чжэци акции Клан Жун теперь стоили не больше мусора на дороге. А с тех пор, как Жун Цзысюань узнал об их отношениях с Цзи Сяонанем, он и сам не возвращался в тот дом. Так что отдать акции и дом в обмен на подписанные бумаги о разводе было для него невероятно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охотно пообещал, что завтра все будет готово, и, наконец, облегченно выдохнув, вместе со своим возлюбленным Цзи Сяонанем покинул палату. Он и не подозревал, какую ловушку расставил Цан Мо, и как глупо они в нее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