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закончил обтирать тело и уже собирался надеть на него брюки, когда Цан Мо не удержался и решил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у меня всё еще стоит, как мне теперь штаны натянуть? Это всё твоя вина, так что и отвечать за то, чтобы он опал, придется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словно не расслышав, невозмутимо натянул на Цан Мо брюки от больничной пижамы, скрывая под тканью гордо поднявшуюся плоть. Ткань натянулась, образовав некое подобие палатки, и оттого выглядела еще более вызывающе, чем если бы он был без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взглянул лишний раз. Укрыв пациента одеялом, он отправился в ванную. Вскоре оттуда донесся шум душа. Спустя полчаса дверь открылась: мужчина вышел с полувлажными волосами, с голым торсом, но в тех же строгих брюках от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Мо, который с интересом дожидался его появления, при виде «красавца», вышедшего из ванной, машинально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у тебя тело что надо! Почему ты так себя не ценишь, работая сиделкой? С твоими данными, сядь ты в ночном клубе — гарантирую, за ночь будешь иметь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проигнорировал его монолог, сделал несколько шагов к дивану и лег, накрыв торс пиджаком от костюма, после чего закрыл глаза,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стояла весна, и чтобы не замерзнуть, нужно было укрыться хотя бы тонким одеялом. Мужчина же довольствовался лишь пиджаком — так и простудиться недолго, но, судя по всему, он всегда так жил. Уже через несколько минут его дыхание выровнялось: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Мо бесшумно подобрался к дивану и щелкнул пальцами. Мужчина, казалось, погрузился в сон еще глубже. Только тогда Цан Мо отбросил пиджак, коснулся теплыми длинными пальцами татуировки на ключице мужчины и принялся задумчиво поглаживать загадочные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мужчина обнаружил, что укрыт тонким одеялом, которое полагалось Цан Мо, а сам пациент на кровати спит под новым. Цан Мо еще не проснулся, его слегка приоткрытые губы выдавали крепкий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одеяло, мужчина направился в ванную. Вышел он уже в полувлажной черной рубашке — видимо, постирал её вчера вечером, пока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нарочито тихо направился к выходу, но перед самым уходом оглянулся и неожиданно встретился взглядом с Цан Мо, в чьих ясных, невинных глазах блеснула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— с полуулыбкой спросил Цан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завтраком, — сухо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хочу кашу с древесными грибами и вешенками, захвати по пути, — бесцеремонно распорядился Цан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нахмурился. Цан Мо небрежно бросил взгляд на тонкое одеяло на диване, и мужчина отчетливо увидел в его глазах торжествующий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её купить? — сдался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просто захотелось. Поспрашивай у людей по дороге, сам узнаешь, — отрезал Цан Мо и махнул рукой, призывая его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вернулся быстро, неся два завтрака. Войдя, он увидел, что Цан Мо лежит с кислородной маской, а к рукам прикреплены датчики — вылитый тяжелобольной, которого как раз осматривал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по вчерашнему вечеру, что с телом Цан Мо всё в порядке, мужчина не стал задаваться вопросом, зачем тот ломает комедию. Его дело — выполнять свои обязанности. Он поставил одну порцию на низкий столик, а сам сел в кресло и принялся не спеша есть свою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закончил осмотр и ушел, Цан Мо бодро сорвал датчики, спрыгнул с кровати босиком и схватил вторую порцию. Он с предвкушением открыл контейнер, но, увидев содержимое, тут же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кашу с грибами! Почему здесь просто пустая рисовая каша? А сам ешь с яйцом и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поднял глаз, бросив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денег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радуйся, что вообще есть что поесть, эту кашу он купил на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следующей недели Цан Мо от скуки постоянно задирал мужчину, но зато узнал о нем кое-что. Оказалось, мужчина потерял память. В городе Х он меньше месяца, его подобрала на помойке пожилая соседка бывшей сиделки Жун Цзысюаня. Та сиделка была добра к соседке, и когда ей пришлось срочно уехать, она порекомендовала мужчину на свое место из-за хорошей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костюм на мужчине был на нем еще тогда, когда его подобрала старушка. Цан Мо даже сделал фото и прогнал через терминал, но не нашел никакой информации. Это лишь подтвердило, что личность мужчины непроста: если даже терминал бессилен, что уж говорить о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неделя, и самым большим облегчением для Цан Мо стало то, что наконец можно снять маску и датчики.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обеда в палату к Цан Мо пожаловали двое молодых людей. Один выглядел очень мужественно, с четкими, словно высеченными из камня чертами лица, похожий на модель. Другой был мягче, с видом самодовольного аристократа, который, глядя на Цан Мо, не скрывал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Жун Чжэци и Цзи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Чжэци сразу перешел к делу. Глядя сверху вниз на всё еще выглядевшего слабым Цан Мо, он произнес тоном, будто делает 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Цзысюань, отпусти. Если подпишешь бумаги о разводе, я отправлю тебя за границу и дам денег, которых хватит до конца жизни. Ты должен понимать, что клан Жун вот-вот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Цан Мо наполнил свои влажные глаза слезами, и через секунду они хлынули потоком. Он обиженно и упрямо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отпущу! Ци, я так тебя люблю, почему ты так со мной? Я ведь ради тебя готов был умереть! Почему ты не посмотришь на меня? Неужели наши семь лет — всё ложь? Или этот лис применил магию и одурманил тебя? Ци, очнись! Мы были вместе семь лет, а сколько вы? Не уходи, умоляю, я не могу без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Цзи Сяонаня и закричал, как базарная баба: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подстилка, охотящаяся за чужими мужьями! Ты такая же, как твоя мать: бесстыдно увела чужого мужа и родила тебя, ублюдка. Теперь ты пошел по её стопам! Ты не достоин его, убирайся! Не смей осквернять мои глаза своим присутствием, меня тошнит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Жун Цзысюань, я никогда тебя не любил! Сяонань — моя истинная любовь. Я женился на тебе только потому, что ты прилип ко мне. Мы с Сяонанем любим друг друга, а для меня ты был лишь чем-то вроде бесплатного приложения в постели. Не будь ребенком, имей хоть каплю самоуважения и подпиши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Чжэци не вынес оскорблений в адрес любимого и взорвался. Он окончательно сбросил маску: если бы не обещание устроить Цзи Сяонаню пышную свадьбу за границей, он бы и взглянуть на Жун Цзысюаня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Мо, услышав столь жестокие слова, побледнел еще сильнее. Дрожащей рукой он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значит, ты так ко мне относишься? Все семь лет, что я тебе отдал, для тебя были шуткой? Я был для тебя лишь инструментом для сброса похоти?!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Чжэци нахмурился, осознав, что перегнул палку, но, решив, что это поможет заставить Жун Цзысюаня сдаться,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Если бы твои родители не заставили меня жениться на тебе, я бы даже не взглянул в твою сторону. От одного вида твоей рожи меня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Жун Чжэци, отлично! Просто прекрасно! Убирайтесь оба!! И чтобы духу вашего здесь не было!!! — Цан Мо выглядел так, будто доведен до безумия и готов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Чжэци заколебался, вспомнив семь лет совместной жизни, но Цзи Сяонань дернул его за руку, призывая не сдаваться: лучше довести Жун Цзысюаня до ручки, тогда подписать бумаги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Цзысюань, будь благоразумен и подпиши. Ты думаешь, сможешь со мной тягаться? Называешь меня никчемным? Да ты куда хуже! Ци тебя не любит, а ты всё цепляешься — смешно, — Цзи Сяонань швырнул бумаги в лицо Цан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Вон!!!!! — Цан Мо в ярости разорвал документы в клочья и подбросил их вверх. Бумажный дождь заслонил Жун Чжэци и Цзи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Цан Мо тяжело вздымалась, он согнулся в приступе кашля, лицо залилось краской, словно он задыхался. Жун Чжэци и Цзи Сяонань испугались, что тот может умереть прямо здесь — скандал в прессе им был не нужен. Они ушли, пообещав вернуться через несколько дней и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 Мужчина-сиделка, сидевший на диване, увидел, как на лице Жун Цзысюаня, обычно не знавшего серьезности, отразилось полное отчаяние, и в душе его шевельнулось невольное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нажать кнопку вызова врача, как вдруг Цан Мо, всё еще низко опустивший голову в «скорби», издал приглушенный смешок. А затем поднял голову — и мужчина с удивлением встретился с его ярко-красными, сияющими от смеха глазами. Стало ясно: всё, что он только что видел — лишь блестящая актерская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http://bllate.org/book/21243/2149053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