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закрыл глаза, притворяясь спящим. Вскоре послышались шаги двух человек. Один из них, чья походка была легче, подошел к изголовью кровати и поставил что-то на тумбочку. Раздался шорох переворачиваемых страниц, а затем — скрип пера по бумаге: вероятно, это была медсестра, записывающая показатели приборов и меняющая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Цан Мо почувствовал, как холодные пальцы коснулись его век. Медсестра привычным жестом приподняла их, проверила состояние пациента, как делала это обычно, и оба посетителя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 и медсестра были теми самыми людьми, что первыми обнаружили Жун Цзысюаня мертвым в этой палате. Именно они дали показания, что тот попал в больницу из-за попытки самоубийства. Если бы Цан Мо не занял это тело, Жун Цзысюаня ждала бы та же участь, что и в прошлой жизни — клеймо 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пришел Цан Мо. Он лежал на больничной койке, притворяясь Жун Цзысюанем, а показатели на мониторах оставались прежними, какими были до покушения. Врач лишь бегло осмотрел функции организма, не став тщательно проверять наличие внешних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медики вышли, Цан Мо сорвал с лица кислородную маску и небрежно сел. Он с раздражением отшвырнул датчики, прикрепленные к рукам, и подошел к окну. Снаружи сияло солнце. Внизу, в зеленой зоне, прогуливались пациенты с родственниками, бегали дети в больничных пижамах, чей звонкий смех время от времени доносился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Обычного больного такая картина могла бы утешить, но Цан Мо лишь почувствовал скуку. Бросив беглый взгляд на улицу, он направился в ванную —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до госпитализации у клана Жун еще не было серьезных финансовых проблем, родители баловали сына, устроив его в лучшую палату класса люкс. Даже ванная комната здесь была обставлена лучше, чем в приличном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уставился на свое отражение в облике Жун Цзысюаня. Он повертел головой из стороны в сторону, и его брови медленно сошлись на переносице. В глазах читалось легкое отвращение — нынешняя внешность его явно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мужчина в зеркале выглядел весьма неплохо. Ему было под тридцать, но на вид не дашь больше двадцати четырех-двадцати пяти. Немного пухлые щеки, нежная светлая кожа, большие и яркие глаза, в которых светилась невинность. Длинные, пушистые волосы, отросшие за время пребывания в больнице, прикрывали половину бровей, что делало его еще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Цан Мо терпеть не мог, когда мужчина выглядел подобным образом — сразу казался легкой добычей, глупцом. Собственно, так оно и было: Жун Цзысюань был таким же недалеким, как и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не страдал нарциссизмом, но его собственная внешность была по-настоящему демонической. Одного косого взгляда его длинных, притягательных глаз было достаточно, чтобы лишить человека воли. Высокая переносица, уголки губ, вечно приподнятые в легкой усмешке — даже с бесстрастным лицом он казался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пугающим было то, что он обладал врожденной особой силой. Он редко открывал глаза полностью, глядя на людей свысока, и эта вечная полуулыбка вызывала у окружающих смесь ненависти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Цан Мо был вынужден носить личину простофили. Даже если он наполнял эти глаза острым блеском, лицо Жун Цзысюаня не становилось умнее. Цан Мо с пренебрежением фыркнул, решив больше не смотреть на эту унылую физиономию, чтобы не портить себе настроение,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уже полдень. Скоро придет сиделка менять повязки. Жун Цзысюаню не повезло: эта сиделка из-за личных дел часто прогуливала, из-за чего его тело пролежало мертвым почти два часа, прежде чем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минут в коридоре послышались торопливые шаги. Девушка с хвостом, одетая в повседневную одежду, вошла в палату с распухшими от слез глазами. Она привычно сменила повязки на руках Цан Мо и, едва закончив, поспешно удалилась — видимо, снова куда-то спешила.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Цзысюаня было еще слишком слабым, поэтому Цан Мо не мог выписаться. Согласно прогнозам, нужно было подождать еще неделю, чтобы снять маску, а потом заявить о желании долечиваться дома. Иначе внезапное выздоровление тяжелого пациента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Цан Мо не страдал от одиночества. Он мог часами сидеть без дела, погрузившись в свои мысли. В пространстве системы он как-то раз целый год лежал в пустоте, наблюдая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открыл терминал, вышел в сеть и просмотрел новости, особенно сосредоточившись на биржевых сводках клана Жун и корпорации Юйчжэ.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клана Жун превратились в гнилое мясо, от которого все стремились избавиться. Некоторые корпорации, пользуясь моментом, пытались скупить их за бесценок. Те, кто раньше сотрудничал с Жун, теперь отвернулись, демонстрируя всю низость человеческой натуры. Корпорация Юйчжэ, напротив, процветала.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Жун зашел в тупик. Если Жун Анькан не найдет оборотные средства, он не сможет спасти ситуацию. Цан Мо просчитал положение через терминал: до банкротства оставалось два месяца. Подумав, что времени еще предостаточно, он со спокойной душой отложил это дело и продолжил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Наступили сумерки. Цан Мо провел за новостями весь день, лишь раз отвлекшись на вечерний обход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восьми часам, когда Цан Мо сидел на кровати, погруженный в раздумья, в коридоре послышались шаги — одни шаркающие, другие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и закрыл глаза. Раздался голос молодой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человек, за ним нужно ухаживать. Каждый день обтирай его, меняй повязки. Если заметишь что-то странное — жми на кнопку вызова, придут врачи.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промолчал, но девушка тут 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и хорошо. Ночевать будешь на том диване. Если бы не срочные дела, я бы ни за что не уступила тебе эту прибыльную работу. Работай хорошо,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шаркающие шаги удалились. Цан Мо понял, что это была прежняя сиделка, которая передала его кому-то другому. Ему стало любопытно, кто пришел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первым делом увидел красивое, холодное лицо. Глубокие, ледяные глаза встретились с его взглядом. Высокий, статный мужчина в черном костюме — без сомнения, сиделкой оказался мужчина, причем невероятно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и, как ни странно, оба остались бесстрастны. Если Цан Мо был старым лисом, то этот мужчина тоже не выказал ни малейшего смущения, продолжая пристально смотреть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мог быть сиделкой. Цан Мо сразу насторожился, но, заметив в глазах мужчины некую растерянность, скрытую за внешней уверенностью, успокоился. Если он не ошибся, этот человек — лишь пустышка с грозным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немного посмотрел на него, затем снял пиджак, закатал рукава черной рубашки и направился в ванную. Вскоре послышался шум воды, и он вернулся с тазом, поставив его на табурет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фигура у сиделки была что надо: черная рубашка облепила мощные,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взгляд на Цан Мо, затем небрежно откинул одеяло и начал расстегивать пуговицы на больничной пижаме. Он молча выжал полотенце и, слегка согнувшись, принялся старательно протирать каждый дюйм тела Цан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Цан Мо невольно приподнял бровь, когда теплое полотенце коснулось его кожи. Это была его привычка: если он поднимал бровь, значит, человек или ситуация вызвали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каменным. Цан Мо, решив, что раз он довольно хорош собой, можно и потерпеть, с интересом принялся изучать его холодные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ближайшем рассмотрении кожа мужчины оказалась идеальной: никаких расширенных пор, плотная и гладкая. Густые длинные ресницы, волевой подбородок — он выглядел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перевел взгляд ниже и, заметив удивительно сексуальный кадык, почувствовал легкое возбуждение. Причина была проста: у него была странная слабость — он обожал мужские кадыки.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Задержавшись взглядом на горле мужчины, Цан Мо продолжил осмотр и увидел симметричные, четко очерченные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словно робот, не обращал внимания на откровенный осмотр, даже не подняв головы, продолжая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Цан Мо рассматривал безупречную форму ключиц, он вдруг вздрогнул. Мужчина наконец соизволил посмотреть на него — и увидел, что Цан Мо таращится на него с выражением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http://bllate.org/book/21243/2149051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