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Цан Мо безразлично стоял под бескрайним звездным небом, наблюдая за голографической проекцией. На экране женщина, избиваемая опустившимся пьяницей, вцепилась своими огрубевшими, потрескавшимися от сухости руками в штанину мучителя. Она рыдала, умоляя не забирать последнюю тысячу, оставшуюся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схватил её за волосы, пытаясь отшвырнуть, но женщина, собрав последние силы, не отпускала его. В ярости мужчина нанес ей несколько ударов по лицу и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Мэньинь, посмотри на себя! Если бы не ты, я бы уже давно стал председателем группы Чэнфэн. Разве я жил бы сейчас в этой трущобе? Это всё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переставая рыдать, вдруг вскинулась, словно не веря услышанному. Она вцепилась в мужчину, колотя его кулаками, и с ненавистью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Вэйтань! Ты, проклятый ублюдок! Если бы не ты, я была бы сейчас первоклассным международным дизайнером! Это ты разрушил всю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с отвращением толкнул её, икнул от перегара и насмешливо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международный дизайнер? Топовый? Не смеши меня! Кто же не знает, что ты украла эскизы у своего брата Шэнь Мо? Ты даже пыталась его убить, у тебя сердце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Шэнь Мо женщина словно обезумела. Её глаза налились кровью. Заметив на низком столике дешевый фруктовый нож, она бросилась к нему, схватила, сбила пьяницу с ног и, оседлав его, принялась яростно вонзать лезвие в грудь. Ей показалось мало одного удара, и она наносила их снова и снова, неистово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Так это ты всё подстроил! Ты донес на меня! Ты действительно был с ним заодно! Это ты помог той дряни Шэнь Мо сбежать! Он — выродок, такой же никчемный, как и его мать, эта лисица, разбившая чужую семью! Он мне не брат! Он должен умереть, и ты тоже! Вы все должны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вошла в транс, методично всаживая нож в сердце уже мертвого мужа, совершенно не замечая, что её лицо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Мама! Папа! — в этот момент дверь открылась, и на пороге появилась пятилетняя девочка в пожелтевшем розовом платьице. Увидев, как мать расправляется с отцом, она разразилась истошным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Мо холодно усмехнулся. Довольно забавно наблюдать, как пара, которая по сценарию должна была стать идеалом, образцом успеха, превратилась в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никто бы не поверил, что в юности Шэнь Мэньинь была блестящей выпускницей престижного университета и попала в бизнес-гигант Чэнфэн, куда мечтали пробиться все амбициозные новички. Там, благодаря своей красоте и свежим дизайнерским решениям, она привлекла внимание наследника компании Чэн Вэйтаня, который начал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Мэньинь с детства отличалась расчетливостью. Она знала, как держать мужчину на поводке: не давать согласия слишком быстро, но и не позволять ему потерять терпение, постоянно давая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Вэйтань, несмотря на свою ветреность, в конце концов пал к её ногам. Это случилось, когда Шэнь Мэньинь победила на престижном национальном конкурсе дизайна. Вэйтань, желая произвести впечатление, устроил роскошное празднование, подарил ей дом и машину, а затем преподнес кольцо с огромным бриллиантом. Она ответила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генеральный директор и будущий знаменитый дизайнер — их союз вызывал всеобщее восхищение. По сценарию, в этот момент должна была появиться соперница — Линь Айай, богатая наследница, обладающая всеми достоинствами и вернувшаяся из-за границы с множеством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Айай владел одной из крупнейших компаний страны, и она с детства знала Чэн Вэйтаня. Вернувшись, она пустила в ход все средства, чтобы добиться его, при поддержке своего влиятельного отца. Чэн Вэйтань, никогда не отличавшийся верностью, охотно ответил на её страстные ухаживания, тем более что давление со стороны семьи Линь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Линь Айай заставило Шэнь Мэньинь насторожиться. Она понимала, что проигрывает сопернице, но тут подвернулся шанс — международный конкурс дизайна. Победа в нем открывала невероятные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Вэйтань придавал этому конкурсу огромное значение. У него были младшие братья, которые дышали ему в спину, и жена — победительница международного конкурса — могла укрепить его позиции как будущего главы Чэнфэн.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Мэньинь была уверена в своем таланте, пока случайно не увидела наброски своего брата Шэнь Мо. Она даже не подозревала, что её младший брат, прикованный к инвалидному креслу, обладает таким гением. Увидев его черновики, она поняла, что её собственные работы — лишь жалкая мазня. Одержимая жадностью, она решила украсть его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выкрала готовый эскиз, представила его на конкурсе и победила. Чэн Вэйтань, потрясенный её талантом, влюбился окончательно. Линь Айай, осознав поражение, уехала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Мо, то он был вынужден рисовать новый эскиз в спешке, но даже тогда всё шло гладко. Однако Шэнь Мэньинь подмешала ему снотворное в завтрак, чтобы он пропустил конкурс. Позже, боясь разоблачения, она подтолкнула Чэн Вэйтаня к мысли, что от брата нужно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сюжет не изменился, Шэнь Мо погиб бы до того, как сестра успела бы что-то предпринять, а Чэн Вэйтань со временем решил бы, что это Шэнь Мэньинь учила брата рисовать. В итоге она бы получила его наследство, процветала и жила в любви с Вэйтанем. Шэнь Мо в этом мире был лишь золотым ключиком, инструментом для успеха Шэнь Мэньинь.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где появлялся Цан Мо, всё шло наперекосяк. Он был словно бомба замедленного действия. В какой бы мир он ни попадал, сюжет неизбежно сворачивал с намеченного пути. Как и сейчас: вместо идеальной пары — двое несчастных, погубивших друг друга при его косвенном вмешательстве.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пора отправляться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лишенный эмоций голос раздался в пустоте. Цан Мо равнодушно повел бровью, глядя на то, как полиция уводит женщину, а в гостиной остаются два трупа в луже крови. Он предвкушающе нажал кнопку на терминале, и в следующее мгновение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http://bllate.org/book/21243/2149048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