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вечер Лэн Сян то и дело порывался что-то сказать, открывал рот, но слова застревали в горле. Со стороны смотреть на его мучения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Чун, казалось, ничуть не переживал. Он то возился с детьми, то болтал со взрослыми, то обменивался любезностями со стариками, невольно оставляя Лэн Сяна без внимания. Впрочем, злого умысла здесь не было: они только что прибыли на место, и наладить отношения с местными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узнав, что приезжие хотят обосноваться в рыбацкой деревне, указал на пустующий домик:</w:t>
      </w:r>
    </w:p>
    <w:p w:rsidR="00BB20FC" w:rsidRPr="00357A74" w:rsidRDefault="00357A74" w:rsidP="00BB20FC">
      <w:pPr>
        <w:jc w:val="left"/>
        <w:rPr>
          <w:sz w:val="28"/>
          <w:lang w:val="en-US"/>
        </w:rPr>
      </w:pPr>
      <w:r w:rsidRPr="00357A74">
        <w:rPr>
          <w:sz w:val="28"/>
          <w:lang w:val="en-US"/>
        </w:rPr>
        <w:t>— Стоит пустой уже несколько лет, приберетесь —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кивнул, но тут же покачал головой:</w:t>
      </w:r>
    </w:p>
    <w:p w:rsidR="00BB20FC" w:rsidRPr="00357A74" w:rsidRDefault="00357A74" w:rsidP="00BB20FC">
      <w:pPr>
        <w:jc w:val="left"/>
        <w:rPr>
          <w:sz w:val="28"/>
          <w:lang w:val="en-US"/>
        </w:rPr>
      </w:pPr>
      <w:r w:rsidRPr="00357A74">
        <w:rPr>
          <w:sz w:val="28"/>
          <w:lang w:val="en-US"/>
        </w:rPr>
        <w:t>— Для временного жилья подойдет, а дом мы построим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намерены остаться здесь надолго. Окружающие переглянулись, переводя взгляды с Чжоу Чуна на Лэн Сяна, и понимающе заулыбались. В их деревне было немало побратимов — как местных, так и пришлых. Время от времени сюда наведывались подобные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смягчился и одобрительно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не до конца понял, что именно старик счел хорошим, но, видя доброжелательные взгляды, догадался, что те раскусили их отношения. Обернувшись, он посмотрел на своего глуповатого убийцу, который снова витал где-то в облаках, и переплел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замер, глядя на их руки: белую ладонь Чжоу Чуна и свою, заметно более темную… Неизвестно почему, но беспокойство, терзавшее его весь вечер, внезапно улетучилось. А затем он услышал голос Чжоу Чуна:</w:t>
      </w:r>
    </w:p>
    <w:p w:rsidR="00BB20FC" w:rsidRPr="00357A74" w:rsidRDefault="00357A74" w:rsidP="00BB20FC">
      <w:pPr>
        <w:jc w:val="left"/>
        <w:rPr>
          <w:sz w:val="28"/>
          <w:lang w:val="en-US"/>
        </w:rPr>
      </w:pPr>
      <w:r w:rsidRPr="00357A74">
        <w:rPr>
          <w:sz w:val="28"/>
          <w:lang w:val="en-US"/>
        </w:rPr>
        <w:t>— Дурачок, ты слышал, что я сказал? Завтра начнем строить дом, и как только закончим, я выйду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шум: кто-то смеялся, кто-то подшучивал, кто-то желал счастья. Лэн Сян смутился, но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паренек пригожий, — заметил кто-то глазастый, разглядев расслабленное лицо Лэн Сяна, обычно лишенное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хвалите его одного, я тоже ничего, — со смешком отозвался Чжоу Чун, вызвав новую волну доброго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думали другие, но в глазах Лэн Сяна Чжоу Чун был самым прекрасным на свете — настолько, что при первой же встрече… Как он мог не восхититься? Просто он был слишком глуп, не смел даже мечтать и раз за разом отталкивал того, кто был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Чжоу Чун обернулся и встретился с его сузившимися зрачками. Он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Лэн Сян покачал головой. Он не решился сказать, что боится: а что, если бы после одной из их прошлых разлук Чжоу Чун не стал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ерундой, — Чжоу Чун крепче сжал его руку. — Пойдем приберемся в доме, нам нужно где-то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был мастером на все руки. Не позволив Чжоу Чуну и пальцем пошевелить, он быстро привел в порядок стул, протирая его снова и снова:</w:t>
      </w:r>
    </w:p>
    <w:p w:rsidR="00BB20FC" w:rsidRPr="00357A74" w:rsidRDefault="00357A74" w:rsidP="00BB20FC">
      <w:pPr>
        <w:jc w:val="left"/>
        <w:rPr>
          <w:sz w:val="28"/>
          <w:lang w:val="en-US"/>
        </w:rPr>
      </w:pPr>
      <w:r w:rsidRPr="00357A74">
        <w:rPr>
          <w:sz w:val="28"/>
          <w:lang w:val="en-US"/>
        </w:rPr>
        <w:t>— Отдохни,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привыкший жить в роскоши и не знавший домашней работы, с удовольствием уселся отдыхать. Его поведение вызвало ворчание А-Фу:</w:t>
      </w:r>
    </w:p>
    <w:p w:rsidR="00BB20FC" w:rsidRPr="00357A74" w:rsidRDefault="00357A74" w:rsidP="00BB20FC">
      <w:pPr>
        <w:jc w:val="left"/>
        <w:rPr>
          <w:sz w:val="28"/>
          <w:lang w:val="en-US"/>
        </w:rPr>
      </w:pPr>
      <w:r w:rsidRPr="00357A74">
        <w:rPr>
          <w:sz w:val="28"/>
          <w:lang w:val="en-US"/>
        </w:rPr>
        <w:t>— Ты пришел сюда, чтобы сделать его счастливым, а не чтобы он прислуживал тебе.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лишь лениво развалился на месте:</w:t>
      </w:r>
    </w:p>
    <w:p w:rsidR="00BB20FC" w:rsidRPr="00357A74" w:rsidRDefault="00357A74" w:rsidP="00BB20FC">
      <w:pPr>
        <w:jc w:val="left"/>
        <w:rPr>
          <w:sz w:val="28"/>
          <w:lang w:val="en-US"/>
        </w:rPr>
      </w:pPr>
      <w:r w:rsidRPr="00357A74">
        <w:rPr>
          <w:sz w:val="28"/>
          <w:lang w:val="en-US"/>
        </w:rPr>
        <w:t>— Ему это в радость,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человек делает это добровольно, А-Фу действительно не мог ничего поделать, но его распирало от досады:</w:t>
      </w:r>
    </w:p>
    <w:p w:rsidR="00BB20FC" w:rsidRPr="00357A74" w:rsidRDefault="00357A74" w:rsidP="00BB20FC">
      <w:pPr>
        <w:jc w:val="left"/>
        <w:rPr>
          <w:sz w:val="28"/>
          <w:lang w:val="en-US"/>
        </w:rPr>
      </w:pPr>
      <w:r w:rsidRPr="00357A74">
        <w:rPr>
          <w:sz w:val="28"/>
          <w:lang w:val="en-US"/>
        </w:rPr>
        <w:t>— Эх, он ведь мужчина, да еще и сверху в отношениях, а ты позволяешь ему так унижаться! Как вы потом жить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закатил глаза. Не знал он раньше, что А-Фу такой заботливый, видимо, тот затаил на него обиду. А-Фу, поняв, что переубедить его невозможно, молча наблюдал, как Лэн Сян закончил уборку и расстелил циновки, принесенные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Лэн Сян посмотрел на Чжоу Чуна, вопросительно приподняв бровь: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не усну, — Чжоу Чун оттянул воротник. Даже несмотря на то, что он почти не потел, ему отчаянно хотелось принять прохладный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одолжу веер, — сказал Лэн Сян,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помыться, — Чжоу Чун удержал его и добавил с досадой: — Но здесь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задумался, а потом сказал:</w:t>
      </w:r>
    </w:p>
    <w:p w:rsidR="00BB20FC" w:rsidRPr="00357A74" w:rsidRDefault="00357A74" w:rsidP="00BB20FC">
      <w:pPr>
        <w:jc w:val="left"/>
        <w:rPr>
          <w:sz w:val="28"/>
          <w:lang w:val="en-US"/>
        </w:rPr>
      </w:pPr>
      <w:r w:rsidRPr="00357A74">
        <w:rPr>
          <w:sz w:val="28"/>
          <w:lang w:val="en-US"/>
        </w:rPr>
        <w:t>— Я отведу тебя.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есть вода? — глаза Чжоу Чуна блеснули. Он признавал, что был привередлив: без ежедневного купания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задания, Лэн Сян много где бывал, и кое-что в этом понимал. Он не повел Чжоу Чуна к морю — вода там была плохая. Вместо этого он привел его к ручью, где текла чистая горная вода. Дорога была сложной, и большую часть пути Лэн Сян буквально вел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мужчинами, Чжоу Чун понимал, что в силе и выносливости ему с Лэн Сяном не тягаться. Если раньше он считал, что настоящий мужчина — это тот, у кого есть мышцы, то теперь Лэн Сян казался ему воплощением «супермужчины». И если не брать в расчет его внутреннюю стойкость, то физическая форма Лэн Сяна вызывала лишь зависть. Впрочем, и духом он был силен — если только речь не шла о мести или самом Чжоу Чуне.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Чжоу Чун скинул одежду и положил её на гладкий камень. Лэн Сян тут же отвел взгляд, будто смотреть было запрещено. И только когда Чжоу Чун вошел в воду, он, зашуршав одеждой,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неловкий! А ведь только что внимательно осматривал окрестности, не пропуская ни единого уголка. Чжоу Чун не понимал, откуда в нем эта скованность, но принимал её. У каждого свой характер: можно направлять и исправлять, но нельзя осуждать. Чжоу Чун верил, что у такого поведения Лэн Сяна есть причины, и боялся, что, узнав их, у него не хватит сил упрекать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такая холодная… — они стояли поодаль, и Чжоу Чун пододвинулся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Сяну некуда было отступать — за спиной высился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быть со мной? — тихо спросил Чжоу Чун, брызнув водой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Лэн Сян поджал губы, подавляя желание отстраниться: прикосновения Чжоу Чуна были легкими, но от них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нравится или нет? — Чжоу Чун поднял голову, глядя на него. В лунном свете его глаза сияли — не ослепительно, но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ответил Лэн Сян, глядя в пол. Он перехватил его беспокойную руку и с силой потер кожу, словно показывая, как именно нужно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Чжоу Чун пустил в ход обе руки. Ему всё больше нравилось ощущать упругость его тела, он признавал, что мышцы Лэн Сяна невероятно притягательны — к ним можно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Чун… — голос Лэн Сяна стал хриплым; тот ласкал его слишком уж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Чжоу Чун повернул голову, их губы оказались в миллиметре друг от друга, и спустя мгновение он осторожно коснулся их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не отстранился, лишь часто заморгал ресницами, похожими на два крошечных веера. Только вблизи можно было заметить, какие они длинные, и какая у него красивая форма глаз с двойным веком. Обычно, когда он слегка прищуривался, глаза казались узкими, а взгляд — холодным… Но сейчас в них не было и следа холода, лишь влажный блеск, отчего они казались особенно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поцеловать, — прошептал Чжоу Чун, углубляя поцелуй — нежный, тягучий, идущий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наслаждался близостью, он пытался почувствовать то, что чувствовал этот глупый убийца. Когда он размыкал его губы, Лэн Сян напрягался, весь его корпус становился твердым, как камень. Но стоило Чжоу Чуну начать ласкать его губы и язык, как он расслаблялся, а его дыхание становилось ровным и глубоким. Когда Чжоу Чун с силой прикусывал его губу, Лэн Сян подсознательно отвечал тем же, обмениваясь с ним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Чжоу Чун кончиком языка коснулся его неба, он заметил, как затрепетали ресницы-веера — Лэн Сян одновременно испытывал и наслаждение,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после поцелуя, когда они, сбивая дыхание, прижались друг к другу, спросил Чжоу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ответом ему были объятия Лэн Сяна, который прижался еще плотнее, словно желая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исполнил его желание, одарив его бесконечно нежным поцелуем. Процесс был прекрасен, а вот последствия — не очень. Ощутив, как внутри разгорается пламя, Чжоу Чун был вынужден отстраниться, чтобы оба могли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он и сам был в таком состоянии, что не нужно было гадать, что происходит с Лэн Сяном, но утешать его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не понимал смысла этого смеха, он просто молча сидел, не зная, что делать со своим возбуждением. Казалось, право решать, когда заниматься любовью, всегда оставалось за Чжоу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Остыли, пошли спать, — ночь сгустилась, и температура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первым выбрался на берег, подал Чжоу Чуну свою сухую одежду, чтобы тот обтерся, а затем дождался, пока он наденет свою. Все это происходило естественно, без тени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молча улеглись в постель. Никто не спал, но оба хранили молчание. Чжоу Чун не был любителем пустой болтовни, но такого молчуна, как Лэн Сян, он еще не встречал. Его планка ожиданий опустилась до того, что он был счастлив, если получал хотя бы односложный ответ. Однако его беспокоило то, что этот мужчина никогда, ни при каких обстоятельствах не заговорит первым, даже если будет умирать от желания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Тебе не тяжело всё в себе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но уши Лэн Сяна тут же покраснели, и он отвернулся к стене. Чжоу Чун подумал: ты ведь понимаешь, что так только привлекаешь больше внимания к своей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убийца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были в пути, и нам не удавалось побыть наедине, — сказал Чжоу Чун, поворачиваясь и прижимаясь к нему. Смысл был понятен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Лэн Сяна вспыхнули, но тут же погасли. В глубине души, скрытой от глаз Чжоу Чуна, шла борьба, но в итоге он выбрал его: — Жарко, ты боишься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будь нежнее, не слишком усердствуй, — небрежно бросил Чжоу Чун. Тем более, стало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нехорошо, — Лэн Сян оглядел темную хижину. Ничего нет, он чувствовал, что обижает его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еще и место выбирает! Есть кровать, чего тебе еще надо? — Чжоу Чун стиснул зубы. Ради кого он всё это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знакомое тепло отстранилось, Лэн Сян ощутил острую пустоту. Он мучился долгое время, но в конце концов не выдержал и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проваливай, — грубо отрезал Чжоу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нежным… — пробормотал глупый убийца, краснея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http://bllate.org/book/21242/2148980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