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стекающей воды стих, и Вэнь Мяомяо вмиг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сработали быстрее сердца и даже быстрее мозга: прежде чем он успел осознать происходящее, он уже развернулся, готовый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и сам не смог бы толком объяснить, почему бросился наутек. Возможно, дело в невыносимом смущении — он просто не знал, как себя вести. Или, быть может, в шоке: человек, долгие годы существовавший лишь в его телефоне и снах, внезапно оказался прямо перед ним. Радость была, но в этот миг неожиданной встречи испуг перевесил её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тело отреагировало самым честным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убежать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повернуться, как за спиной раздался низкий, приятный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тоне сквозило изумление и вопрос, но звучал он до того мягко, словно кто-то окликнул олененка в лесу, боясь спугнуть его своей грубостью.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слова, а Вэнь Мяомяо замер, не в силах сделать 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Обернуться он не смел, лишь стоял, вцепившись в себя, весь напряженный. Но даже в этой неловкой позе его природная грация делала его похожим на танцора, застывшего в красивой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мгновение, Вэнь Мяомяо всё же не выдержал и, сделав шаг назад,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 Си,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Си Муяня, он развернулся и поспешил прочь, напоминая перепуганного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оказались так близко, феромоны Си Муяня, до того едва уловимые, стали отчетливыми.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машинально сжал пальцы, скрытые в складках одежды, — вероятно, побоялся напугать Вэнь Мяомяо еще больше. Сохраняя невозмутимое лицо, он проглотил сотню вопросов, вертевшихся на языке, и начал с самой банальной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ты пришел сюда пообедать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Вэнь Мяомяо — сто семьдесят пять сантиметров, что для омеги весьма недурно, но рядом со ста девяноста одним сантиметром Си Муяня он казался совсем миниатюрным. К тому же, будучи омегой с хрупким телосложением, он не мог тягаться с мощным, атлетичным альфой. Сейчас Си Муянь словно накрыл его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инстинктивно не хотел признаваться, что пришел на встречу с Сун Шисинем, поэтому кивнул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пришел, пришел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Си Муянь опустил руку. Вэнь Мяомяо наконец повернулся и поднял взгляд на слишком высокого для него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слегка шевельнул пальцами, глядя на макушку Вэнь Мяомяо, и произнес еще тише и сдержаннее: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ты. Прости, я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Мяомяо покраснели уголки больших круглых глаз, густые ресницы дрожали, а во взгляде, полном смущения, читалась природная живость и наивность — словно две сочные виноградины, так и манящие их сорвать.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позади раздался незнакомый голос другого омеги, обращенный явно не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всё еще помнил его предпочтения!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Вэнь Мяомяо почувствовал, как на плечо легла крупная рука. Тепло просочилось сквозь тонкую ткань рубашки, и он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не понимал, что не так с этим обращением, но спросить не осмелился, лишь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называю вас… нет, я называю вас учитель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резко остановился и не удержался,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Мяомяо стоит лицом к лицу с Си Муянем, помощник Чжоу Кэ замолк на полуслове. Его глаза округлились, а взгляд непроизвольно прикипел к Вэнь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далеко уйти, как за спиной снова раздался низкий голос Си Муяня, прозвучавший удивительно тепло и знакомо: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в этом заведении отличный вишневый чайный десерт, тебе наверняка понравится,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чувствовал себя так, будто его окунули в бочонок с бренди: в голове всё плыло. Он лишь мельком взглянул на Си Муяня, не смея встретиться с ним глазами, и тут же опустил голову, подставив ему свою милую макушку цвета спелого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не догадывался, насколько красивы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быстро помотал головой, набрался храбрости, снова взглянул на Си Муяня и, подражая принятым в их кругу обращениям, неловко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Мяомяо привык к вниманию из-за своей внешности, обычно это были лишь мимолетные взгляды. Если же кто-то смотрел неприятно, он просто ускорял шаг. Но взгляд Си Муяня был иным — в нем было столько пристального изучения, словно рентген, отчего Вэнь Мяомяо стало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затаил дыхание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лет. Они не виделись почти семь лет, а Си Муянь всё еще узнал его со спины, всё еще помнил, что он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радость вперемешку с сильным страхом нахлынула на Вэнь Мяомяо, лишив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разлуки: пропасть между ними стала еще глубже. Раньше это была лишь разница в положении их семей,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оба в одной индустрии, но Си Муянь — всенародно любимый киноактер, а он — безымянный статист, которого никто не узнает в толпе. Их разделяли уже не просто километры, а целые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Вэнь Мяомяо опустил голову и, сжимая пальцы, неловко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спасибо за рекомендацию, учитель Си,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вновь бросился бежать — еще быстрее, чем в первый раз, словно боясь, что Си Муянь снова его окликнет.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смотрел ему вслед, пока фигурка не скрылась за поворотом. Лишь тогда он с неохотой отвел взгляд и повернулся к помощнику Чжоу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что пришел. Режиссер Чжоу ищет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всё еще пребывавший в прострации, спустя пару секунд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да! Простите, просто режиссер Чжоу ждет вас, чтобы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кивнул и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засеменил следом, глядя на него с нескрываемым любопытством и примесью странной ревности. В конце концов, Си Муянь, заметив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что-то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помощник сначала замотал головой, но, видя, что Си Муянь не сердится, осмелел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учитель Си… вы знакомы с тем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и ясно ответил Си Муянь. В глубине его глаз заплескалась нежность. — Мы знакомы давно. Это мое сокровище, которое я потерял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же оставался невозмутимым, словно не только что произнес слова, способные взорвать всё медиапространство, и спокойно отодвинул ширму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Мяомяо вернулся в кабинет, Сун Шисинь со своим агентом уже сидели там — они пришли буквально за минуту до него, официант даже не успел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легкий запах цитруса — Вэнь Мяомяо понял, что это феромоны Сун Шисиня. Агент, по всей видимости, был бетой, так как запаха от него не 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В глазах Сун Шисиня на мгновение промелькнуло изумление — он видел фотографии Вэнь Мяомяо, но в реальности тот оказался еще красивее. Однако восхищение тут же сменилось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Сун Шисиня, этот омега, навязанный ему государственной системой бракосочетания, был годен лишь на то, чтобы красиво выглядеть рядом с ним, и больше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не знал, о чем думает Сун Шисинь, но по выражению лица догадался. Он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Сун, здравствуйте, господин Цянь. Я отходил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Сун Шисиня, чье полное имя Вэнь Мяомяо не знал, лишь фамилию Цянь, ответил профессиональной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Вы выглядите запыхавшимся. Вас узнали фанаты, и вам пришлось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замялся. Большинство омег обладают такой конституцией, что даже небольшая физическая нагрузка вызывает у них одышку и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бежал, и это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вдох, он лихорадочно соображал, как ответить на этот, казалось бы, простой вопрос. Но не успел он ничего придумать, как Сун Шисинь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Мяомяо, у тебя правда есть фанаты?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закусил губу. Внутри него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реагировал так остро на насмешки — он знал, что малоизвестен, и не имел права требовать уважения. Но после внезапной встречи с Си Муянем, после того, как он снова остро ощутил пропасть между ними, эти слова показались особенно обидными.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Сдержавшись, он всё же не выдержал и довольно дерзко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учитель Сун, раз вы нашли время встретиться со мной, будучи таким занятым, то пришли не только для того, чтобы посмеяться над тем, что у меня нет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Мяомяо с детства не умел спорить, и это было пределом его смелости. Выпалив всё на одном дыхании, он опустил голову, радуясь, что не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Шисинь, не ожидавший такой отповеди, опешил, но тут же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празден. Я здесь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Си, — Чжоу Кэ, пошатываясь, хлопал Си Муяня по плечу, явно перебрав с алкоголем, — если бы кто-то другой ушел в уборную так надолго, я бы подумал, что он пошел по «делам»!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значит «дела» в их кругу. В кабинете раздался смех. Сценарист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Если бы ты, Си, не был известен своей холодностью к омегам, я бы тоже так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не смутился, лишь иронично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делать из меня посмешище. Я просто встретил старого друга, которого не видел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Старого друга? — Чжоу Кэ, окончательно захмелев, расхохотался. — Ушел так надолго, я уж подумал, это старая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Си Муяня на мгновение дрогнула. Он не стал отрицать, просто чокнулся с Чжоу Кэ и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его, он вдруг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вернусь, — сказал он, не слушая возражений,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 сбежал его испуганный кролик, он даже не успел взять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персонал он узнал, в каком кабинете сидит Вэнь Мяомяо,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славилось высокими ценами, поэтому случайных людей здесь не было, и Си Муянь не стал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найдя нужный кабинет,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официант был небрежен, то ли Вэнь Мяомяо в спешке не до конца закрыл ширму — осталась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нее Си Муянь увидел, кто сидит напротив его кролика. Это был Сун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Муянь знал его — тот был восходящей звездой, хотя до его уровня ему было далеко. Но он не ожидал, что Сун Шисинь знаком с Вэнь Мяомяо и они так запросто обедают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Си Муянь осознать свои чувства, как до него долетели полные презрения слова Сун Шисиня: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я не приму этот брак. Мне нужен партнер, который будет соответствовать мне в карьере, а не тот, кто лишь хочет пропиариться за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 Муянь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http://bllate.org/book/21241/2148899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