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яйцо в его руках шевельнулось. Фэн Буянь расслабил нахмуренные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закачалось сильнее, пытаясь даже провернуться в его ладони, словно доказывая, что с ним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усмехнулся, стянул с полки толстое одеяло, соорудил на столе временное гнёздышко и уложил туда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лучше, побудь со мной, пока я работаю, — он похлопал по твёрдой каменной скорлупе. — Позже отвезу тебя в одно интересное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в ответ качнулось и вскоре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внутри, свернувшись в воде, наконец поддалась дремоте, закрыла глаза и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опустил взгляд, собираясь вернуться к делам, но тут на панель Голографической Звездной сети пришло уведомление от мастерской «Шаньши».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сообщение, связанное с мастерской в такой час, почти наверняка касалось Мастера Линьцзяня.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 появился перед Фэн Буянем почти в то же мгновение — очевидно, он тоже получил оповещение от Сяо Хэйсы.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 изумлённо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откуда взялся этот профи? Почему мы раньше о нём никогда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и сам был заинтригован: кто же скрывается под этой маской с головой панды?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Хэйсы кивнул и вывел на экран список задач, отправленный Чу Шиши: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все заказы, они действительно выполнены в полном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тоже пришёл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У нас появились обменные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недели... четырнадцать задач за два дня? И все выполнены удалённым ремонтом с помощью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Стоп! — маленькая русалка, только что крутившаяся в воде, замерла. — Сколько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Мастерская «Шаньши» перевела на ваш временный звездный счет, оканчивающийся на 6688, 94098,66 звездных монет...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задачу он, разумеется, подготовил специально для него — вещь, которую нужно было починить, была как раз тем предметом, что он просил Фан Люя забрать из отдела механических охотников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проснулся от звукового сигнала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задачи Фэн Буянь разместил в мастерской анонимно, чтобы проверить, на что способен Мастер Линьцзянь.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Меняй монеты на баллы, я хочу купить сушёную рыбку! — Чу Шиши радостно закружился в воде. — Я уже несколько дней ем одни паровые булочки, вкус совсем притупился!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последняя задача, — вдруг подал голос Фэн Буянь. — Посмотрим, как он с ней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Линлинба вызвал панель системного магазина. — Свежая сушёная рыбка с оригинальным вкусом из Империи Глубин Аторес, розничная цена 500 баллов за порцию. Подтверждаете покупку?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работы было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Буянь не ожидал, что, вызвав Сяо Хэйсы в сеть, услышит такие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приподнял уголки губ, в его глазах вспыхнул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перелистывал историю выполненных заказов,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способности мастера гораздо выше тех, что тот продемонстрировал на собеседовании, но не ожидал, что тот преподнесёт ему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мастерской заказов было немного: всего пять реальных заявок от клиентов, причём все — простые задачи уровня С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 голубым хвостом вздрогнула и окончательно проснулась, радостно виляя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мы богаты!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курс обмена звездных монет на баллы системы составлял сто к одному. То есть сейчас у него было всего 940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порция рыбки стоила больше половины его гонорара... Что это за «аторесская рыбка» такая, по цене золота?!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— русалка печально погладил свой хвост, — кажется, паровые булочки довольно вкусные. Давай лучше купим пакет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взглянул на баланс хозяина, потом на ценник рыбки и решил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кусаются, лучше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Шиши всё же не стал ограничиваться одними булочками. В сегодняшнем разделе скидок системного магазина продавался хлеб с истекающим сроком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булочек с разными вкусами стоили всего три балла. Хотя до конца срока оставалось меньше трёх дней, Чу Шиши был уверен, что за это время легко с ними расправится.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задач и всего девятьсот с лишним баллов... Как-то невыгодно...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не обращал на это внимания, с удовольствием уплетая свежий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были низкоуровневые задачи, максимум уровень B, и таких было всего две, — сказал он. — Две задачи B, две C, остальные — D и ниже. Заработать девяносто с лишним тысяч звездных монет за раз — заказчик на самом деле предложил щедрую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его прежнем мире за такую же работу, после всех комиссий агентств, на руки удалось бы получить от силы тридцать-сорок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тысяч за два дня для русалки, который ещё недавно был без гроша в кармане, казались целым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осталась последняя задача уровня А, там гонорар более ста тысяч, — Чу Шиши мельком глянул на панель задач. — Одна такая работа покроет всё, что я сделал до этого. Правда, задача муторная, за два-три дня не управиться.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этот заказ уровня А, то был порядком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«Шаньши» была новой, и получение даже заказа уровня B уже было странным, а тут — редкий уровень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Хэйсы говорил, что у их босса обширные связи, так что, если он сам нашёл этот заказ для мастерской, ничего удивительного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русалка откусил ещё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хлеб из раздела скидок был с истекающим сроком, вкус оставался превосходным: густой аромат сливочного масла в сочетании с хрустящей карамельной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 пресных булочках Чу Шиши был готов расплакаться от счастья, его рыбий хвост непроизвольно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заметил движение в яйце и протянул руку, доставая его из временного гнёздышка.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сидится на месте? Хочешь погулять? — он попытался угадать мысли чёрного камня. — Не ожидал, что ты такой непоседа.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качнулось — то ли в знак согласия, то ли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убрал рабочую панель и снова положил яйцо в меховую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терпится, пошли.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прижался к стенке яйца, с предвкушением ожидая, куда же его повезут.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социофобом-домоседом и никогда не бывал в людных местах. Теперь, под защитой скорлупы, Чу Шиши не так боялся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Фэн Буянь не повёл его в толпу,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Фэн Буянь действительно не поехал в людное место. Он даже не стал просить Фан Люя подвезти их, а сам отправился с яйцом на небольшую аэродромную площадку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материализовался мех в серебристо-голубых тонах. Чу Шиши широко открыл глаза, и в его синих зрачках отразились очертания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Стремительный, обтекаемый корпус, мощь, сияющая на солнце броня и пара ярко-синих механических глаз, в которых, казалось, плескался целый океан...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мех опустился на одно колено, люк кабины в грудной части открылся, словно приветствуя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морской бог, Брунос, — сказал Фэн Буянь, будто представляя своему каменному спутнику старого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Брунос. Чу Шиши подумал, что в оригинале «Повелителя Звездной Федерации» Брунос — мех главного злодея — играл немалую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механик, Чу Шиши интересовался машинами куда больше, чем людьми. Он даже пытался создать копию Бруноса.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лишь миниатюрная модель, которая теперь стояла у него дома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настоящего Бруноса, Чу Шиши пришёл в такой восторг, что его ушные плавники затрепетали: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красавец! Даже круче Фэн Буяня! Это мех из моих самых смелых грёз!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люди называют ветреностью?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говорить! — русалка с голубым хвостом застенчиво закрыл лицо руками. — Это называется широтой души, понял? Я готов пожертвовать собой, чтобы подарить каждому красавцу тёплый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http://bllate.org/book/21240/2148834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