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смотрел на черный камень в меховой сумке, и эмоции в его глазах сменялись одна за другой, однако на лице по-прежнему играла дружелюбная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деле... весьма своеобразно, — осторожно поинтересовался Ли Нянь. — Ты увлекаешься коллекционированием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мне нравятся уникальные вещи, — Фэн Буянь ласково погладил каменное яйцо, ничуть не брезгуя его шероховатой, грубой поверхностью. — Раньше я никогда не видел такой необычной звездной руды, как этот камешек. В тот момент, когда я заметил его в куче камней, я сразу понял 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Буяня был полон искреннего восхищения, в нем читалась явная привязанность к находке: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это именно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слышал, ты недавно приобрел крупную партию звездной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Фэн Буянь открыто признал это. — Маленький камешек я нашел как раз в той партии.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внутри каменной скорлупы обняла свой рыбий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чего же он смело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сгусток системы вспыхнул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ходу сочиняет!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перевел взгляд с черно-белой сумки в виде панды на уродливый, но до крайности причудливый каменный объект, который он сам же и подбросил Фэн Буяню, и на мгновение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и Ли Нянь, будучи новыми звездами Гильдии охотников, всегда привлекали к себе повышенное внимание. Увидеть их вдвоем удавалось крайне редко, поэтому присутствующие не могли не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минуты после того, как они сели в аэрокар, как у Фэн Буяня зазвонил запасной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Фэн Буянь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только что получил задание,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холле, где еще мгновение назад перешептывались люди,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модель меха, которую вы просили забрать, уже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еще не успевший прийти в себя, слегка отодвинулся,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тронулся с места, и взгляд Фэн Буяня упал на запасной терминал. Он ждал. Ждал, когда Ли Нянь свяжется с его маленьким каменным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спохватился Фэн Буянь. — Сначала отправимся в Нижний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быстро адаптировался: с тех пор как Фэн Буянь признался в любви к этому камню, Фан Люй начал находить его не таким уж уродливым, а при более долгом рассмотрении — даже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 этом нет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человеку нравятся уникальные вещи, ну, эстетика немного... специфическая. Он же не может дискриминировать кого-то из-за вкусов?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была приоткрыта, а двое мужчин не старались говорить тише, их диалог был прекрасно слышен охотникам в офисной зоне и соседнем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камень из тех, что со временем нравятся всё больше, — подумал Фан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инцидента Ли Нянь, зная его характер, вряд ли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не пошел с Фэн Буянем в зал заданий на восемьдесят восьмом этаже, а отправился в филиал механических охотников на шестьдесят шестом, чтобы забрать вещь, о которой 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было понятно, что именно заставило окружающих так реагировать — это был тот самый камень, который его капитан Фэн носил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неровная поверхность камня была полна следов природного величия и заботы о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Люй, забрав вещь, поднялся на восемьдесят восьмой этаж, чтобы встретить Фэн Буяня, он как раз застал в холле все эти озадаченные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Люй решил не вмешиваться. Лишь когда они вернулись в аэрокар,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Фэн, мы возвращаемся на базу Яркое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успешно воссоединился с Фан Люем, и только после того, как двери лифта закрылись, в холле возобновилась привычная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[******]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рассеянно кивнул, подушечкой указательного пальца поглаживая скорлупу каменного яйца, словно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яйца Чу Шиши в тот же момент получил зашифрованное сообщение от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синим хвостом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птичий язык? Почему он зашифрован?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настроенная Ли Нянем система безопасности. Этот шифр нужен для проверки статуса маленького меха. Если его существование уже раскрыто, система безопасности внутри меха автоматически отправит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Фэн Буянь ранее менял программу маленького меха, Чу Шиши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покачиваясь, ответил сгусток системы. — Ли Нянь всё продумал, но недооценил способности Фэн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Фэн Буянь оказался хитрее: он не только взломал программу, но и не активировал ни одну из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спокойно вытянулась: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нужно блокировать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системы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чувство, когда находишься под защитой сильного игрока?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другом конце связи не получил сигнала тревоги, и его сердце, до этого сжавшееся,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тревоги означало, что система безопасности внутри меха-шпиона не зафиксировала аномалий. Поскольку этот мех и весь его программный код были созданы им лично, Ли Нянь безоговорочно доверял его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мех считает, что всё в порядке,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[Доложи обстановку. Почему Фэн Буянь привел тебя в Гильдию охотников? Что произошло с тех пор, как я отправил тебя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подумал и ответил: [Он сказал, что я ему нравлюсь.] Он не забыл вставить в середину сообщения кучу бессмысленных символов, от которых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— Фэн Буянь действительно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[Продолжай.]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[Он взял меня в свою спальню и положил спать в одну кровать с собой.] Еще порция кракозябр.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правдой, хотя в кровать они попали по инициативе Чу Шиши, а Фэн Буянь просто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том конце: [ ...???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осуждал чужие странности, но спать с уродливым камнем...? Неужели у Фэн Буяня настолько специфические вкусы?!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продолжал: [Он сказал, что в будущем мы будем вместе принимать ванну, и обещал, что окружит меня заботой.] Еще порция кракозябр.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Фэн Буянь не говорил, что окружит тебя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 этого словами, но каждое его действие говорит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[ ...?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свернула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художественное преувеличение,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[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понимаю, да и не особо хочу понимать.jpg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том конце: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смотрел на надпись «Собеседник печатает...» и решил перехватить инициативу: [Хорошо, я понял. Продолжай слежку, свяжемся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глядя на наполовину набранный текст, с сожалением удалил его и ответил: [Я понял, император.jpg]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том конце: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у него разовьется ПТСР от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всё это время следил за диалогом на запасном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строчка за строчкой появлялись непонятные иероглифы, похожие на ошибку кодировки, и Фэн Буянь копировал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длился недолго и вскоре прервался. Последним сообщением на экране была знакомая черно-белая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император.jpg]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Буянь: [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лежащее рядом каменное яйцо, уголки его губ приподнялись,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питаешь слабость к пандам.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внутри скорлупы не знал, что Фэн Буянь уже дважды наблюдал за его перепиской с Ли Нянем. Услышав это, он растерянно, но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такие милые, конечно, он будет любить их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 руках Фэн Буяня качнулось, и тот тихо рассмеялся,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Люй подвез Фэн Буяня к окраине Нижнего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город, несмотря на название, был хаотичным районом, расположенным под землей. Как и следовало из названия, всё, что здесь происходило, оставалось в тени и не видело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не стал просить Фан Люя въезжать внутрь — дороги там были слишком запутанными, аэрокару было бы трудно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маску клоуна, закрывающую половину лица, надел ее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на заднем сиденье недоуменно качнулось — он что, не собирается 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смотрел на него сквозь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стоял против света. Верхняя часть его лица до носа была скрыта комичной маской клоуна, но безупречно очерченная нижняя часть лица оставалась открытой, а черная серьга-кафф на левом ухе блестела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обняв хвост, не удержалась и прикусила его кончик,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соблазнителен, опять меня искушает.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[ 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стать 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— сокрушался Фэн Буянь. — Ты такой уникальный, если я возьму тебя с собой, моя настоящая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выплюнула кончик хвоста, окинула взглядом открытую нижнюю часть лица Фэн Буяня, а затем — его одежду, которую тот даже не подумал сменить,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что, магический мир, где можно скрыть личность, просто закрыв глаза, а все вокруг слепые и не умеют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с подозрением наклонилось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Фэн Буянь поднял руку и убрал назад пряди волос, запутавшиеся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броскую сумку с пандой и махнул Фан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сам,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внутри сумки радостно затряслось, отчего мордочка панды снаружи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опустил взгляд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действительно достигли высокого уровня интеллекта, но может ли искусственный мех-шпион обладать таким необычным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Но Фэн Буянь не верил, что у Ли Няня хватит на это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скрывается внутри этого черного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