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Предательские ноты уже расставлены, осталось лишь дождаться, когда марионетка, угодившая в капкан, откроет рот для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исполненный изумления голос взорвался в сознании Лусыэня. Вместе с ним нахлынула буря эмоций новорожденной Матери насекомых: непонимание, растерянность, шок,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Лусыэнь ощутил себя мусорным баком, в который свалили все чувства существа, еще не умеющего контролировать ментальную связь. Помимо охватившего его хаоса, Лусыэнь чувствовал лишь острое желание растереть виски, однако внимание его невольно приковала суть этого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насекомое с длинными серебристо-белыми волосами нахмурило красивые брови. Пальцы в кожаных перчатках покоились на массивной золотой пряжке ремня, и длинные ногти нервно постукивали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недержание… вызванное какой-то физиологической патологией?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Апу, стоявший поодаль, замер. На его обычно невозмутимом лице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Лусыэнь покачал головой. Он откинулся на спинку кожаного кресла, но мысли, подстегнутые ментальной связью с Матерью, невольно вернулись к недавнему видеозвонку с Айвэй и Ангэсу. Он спросил: — Апу, ты видел это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 Апу на мгновение замешкался, но тут же спохватился: —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обычного представителя расы насекомых составляет триста лет, но для Высших насекомых этот срок куда дольше — настолько, что истинный предел их жизни невозможно вычислить. Апу служил Лусыэню уже долгие годы, но за все это время сам Лусыэнь ничуть не изменился. Если уж говорить откровенно, его мощь стала лишь более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природа любого насекомого… А что еще ты слышал о Матерях? — Лусыэнь заинтересовался. — Если память меня не подводит, в твоем возрасте ты еще не застал предыдущую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задумчиво постучал пальцами по краю коммуникатора. В голове всплыло древнее, давно забытое понятие — Мать насекомых с королевской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Апу замялся, подбирая слова, и слегка склонился:</w:t>
      </w:r>
    </w:p>
    <w:p w:rsidR="00BB20FC" w:rsidRPr="00357A74" w:rsidRDefault="00357A74" w:rsidP="00BB20FC">
      <w:pPr>
        <w:jc w:val="left"/>
        <w:rPr>
          <w:sz w:val="28"/>
          <w:lang w:val="en-US"/>
        </w:rPr>
      </w:pPr>
      <w:r w:rsidRPr="00357A74">
        <w:rPr>
          <w:sz w:val="28"/>
          <w:lang w:val="en-US"/>
        </w:rPr>
        <w:t>— Вы об этой новорожденной Матери,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бросил взгляд на экран. На первый взгляд жидкость казалась прозрачно-серебристой, но он подсознательно знал: при нормальном освещении, без тени облаков, эти вязкие капли должны отливать золотом, словно жидкий металл, в котором искрится мельчайшая пыльца. Он отчетливо видел нити слизи, тянущиеся от хвоста Матери к конечностям Пчелы-насекомого.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замер. На мгновение ему показалось, что он коснулся каких-то стертых, туманных воспоминаний, но чувство ускользнуло так быстро, что поймать его не удалось. Осталось лишь легкое зерно сомнения, поселившееся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прищурился, глядя в иллюминатор на медленно проплывающие мимо метеориты и планеты. По мере приближения к планете №062 жизненная энергия Матери и ее влияние на него, казалось, усиливались, переходя в нечто невероятное и в то же время пугающе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он говорил? — Хотя Лусыэнь уже догадывался,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Лицемерный, тщеславный, низкий, омерзительный.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каждое из которых было пропитано ядом. Легко представить, насколько сильно Ангэсу ненавидел свою предшественницу.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Лусыэнь знал: эта Мать совсем не так безобидна, как кажется. Неужели это новорожденное существо тоже унаследует королевскую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Лусыэнь поднял взгляд на Апу: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уже видел это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Апу помедлил и добавил:</w:t>
      </w:r>
    </w:p>
    <w:p w:rsidR="00BB20FC" w:rsidRPr="00357A74" w:rsidRDefault="00357A74" w:rsidP="00BB20FC">
      <w:pPr>
        <w:jc w:val="left"/>
        <w:rPr>
          <w:sz w:val="28"/>
          <w:lang w:val="en-US"/>
        </w:rPr>
      </w:pPr>
      <w:r w:rsidRPr="00357A74">
        <w:rPr>
          <w:sz w:val="28"/>
          <w:lang w:val="en-US"/>
        </w:rPr>
        <w:t>— К тому же, в первую же секунду, когда я увидел эту Мать, мое сердце и разум подсказали мне, что его нужно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издал короткий звук, подтверждая, что услышал. Он ловко коснулся коммуникатора, открыл общий экран с Айвэй и увидел маленькую Мать, придавленную конечностями Пчелы. Существо задрало хвост и выглядело каким-то глуповатым и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Апу снова повторил: — Господин, мне кажется, эта Мать не так плох. На той записи он выглядит хрупким, но стойким. Он совсем не похож на тех Матерей, о которых я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кадры, переданные Пчелой-разведчиком, жажда убийства, таившаяся в глубине его души, уже не была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Матери на расу насекомых всегда было колоссальным, а влияние Матери с королевской кровью — тем более. Лусыэнь опасался, что его собственная природа сделает его заложником статуса Матери, но он не ожидал, что это воздействие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провел перчаткой по экрану. Слежка за планетой №062 продолжалась. Он смотрел на мешковатую одежду Матери, на мелкие ранки, на заживающий хвост, на чисто вычищенную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возникло странное чувство диссонанса. Неужели новорожденная Мать уже способен на такое? Даже если он считается особенным среди всех насекомых, не слишком ли это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размышлял Лусыэнь, он сам не может определить границы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Апу снова подал голос:</w:t>
      </w:r>
    </w:p>
    <w:p w:rsidR="00BB20FC" w:rsidRPr="00357A74" w:rsidRDefault="00357A74" w:rsidP="00BB20FC">
      <w:pPr>
        <w:jc w:val="left"/>
        <w:rPr>
          <w:sz w:val="28"/>
          <w:lang w:val="en-US"/>
        </w:rPr>
      </w:pPr>
      <w:r w:rsidRPr="00357A74">
        <w:rPr>
          <w:sz w:val="28"/>
          <w:lang w:val="en-US"/>
        </w:rPr>
        <w:t>— Господин, что же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Апу поступил на службу к Иньцзя, история о предыдущей Матери стала для Высших насекомых табу — неразрешимой загадкой, тень которой вечно висела над их расой. Апу не раз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Лусыэнь усмехнулся одними уголками губ. — Кто бы мог подумать, что предыдущая Мать заявит, будто влюбился в человека, что ему нравится мир людей и что он презирает истинный облик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насекомые обычно принимают человеческий облик, но иногда для удобства выпускают наружу части своего тела — усики, крылья, хвосты. Лусыэнь прекрасно помнил, как много лет назад Ангэсу показал свои алые крылья, едва сбросив старую оболочку. В тот же миг в него полетела чашка с кипятком. Ангэсу от неожиданности не успел увернуться, и его крылья получили ожоги, а Мать с отвращением кричала, чтобы он проваливал.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Лусыэнь ни разу не видел, чтобы Ангэсу демонстрировал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Высшего насекомого с серебряными волосами стал низким и холодным:</w:t>
      </w:r>
    </w:p>
    <w:p w:rsidR="00BB20FC" w:rsidRPr="00357A74" w:rsidRDefault="00357A74" w:rsidP="00BB20FC">
      <w:pPr>
        <w:jc w:val="left"/>
        <w:rPr>
          <w:sz w:val="28"/>
          <w:lang w:val="en-US"/>
        </w:rPr>
      </w:pPr>
      <w:r w:rsidRPr="00357A74">
        <w:rPr>
          <w:sz w:val="28"/>
          <w:lang w:val="en-US"/>
        </w:rPr>
        <w:t>— Ради желаемой империи людей и возлюбленного, Мать выбрала предательство. Он отдал людям несколько наших ресурсных планет и с помощью ментального контроля заставил нас перебить друг друга. Когда все закончилось, он явился в империю как герой. Империя приняла планеты, а израненные насекомые, связанные договором о межзвездном мире, даже не имели права вторгнуться в звездный сектор Хэмонт, чтобы потребовать объяснений от человеческих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человеческая империя до сих пор уверена, что это был жест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щедрый дар предыдущей Матери, первый шаг к дружбе с людьми. — В голосе Лусыэня сквозила горечь. Для Высших насекомых этот «жест» был лишь низким подхалимством предателя. — А потом он женился на своем возлюбленном — принце империи. Пышная свадьба, имя в королевских архивах, безграничная власть… Он получил все, но из-за предательства принца собственноручно убил его любовницу и ребенка,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Апу сузились, рука невольно потянулась к коммуникатору. Лусыэнь не заметил этого, продолжая говорить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Айвэй был старший брат, Могэ Цзиньи, лидер клана Цзиньи. По сравнению со мной, он был настоящим вождем: мягким, терпимым, ставящим общее благо превыше всего. Для нас с Ангэсу и Айвэй он был как брат. Но даже такой выдающийся лидер во время той войны был тяжело ранен, пытаясь защитить Мать, которая предала всю нашу расу. А потом эта самая Мать, которую он оберегал, нанесла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 прошептал 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Деградировал до формы яйца и сейчас покоится на территории Цзиньи. — Лусыэнь покачал головой. — Шанс на восстановление меньше одной тысячной.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весть, в которой почти не осталось места для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Апу замолчал. После наблюдения за новой Матерью он был уверен, что тот совсем другой. К тому же… Апу тут же одернул себя, стараясь не думать о том, во что ему не положено лезть.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еще собираетесь убить новорожденную Мать,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дал уклончивый ответ:</w:t>
      </w:r>
    </w:p>
    <w:p w:rsidR="00BB20FC" w:rsidRPr="00357A74" w:rsidRDefault="00357A74" w:rsidP="00BB20FC">
      <w:pPr>
        <w:jc w:val="left"/>
        <w:rPr>
          <w:sz w:val="28"/>
          <w:lang w:val="en-US"/>
        </w:rPr>
      </w:pPr>
      <w:r w:rsidRPr="00357A74">
        <w:rPr>
          <w:sz w:val="28"/>
          <w:lang w:val="en-US"/>
        </w:rPr>
        <w:t>— Полный вперед. Я хочу как можно скорее достичь пределов планеты №062.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коммуникатор, отгоняя воспоминания о прошлом и образ черноволосой Матери на экране. Лусыэнь подумал, что ответы на некоторые вопросы он получит, только встретившись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Иньцзя несся сквозь безбрежный космос. В нескольких световых годах от них, под алыми знаменами, двигался флот Ангэсу Синхуна.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каюте Ангэсу, «услышав» тот же зов Матери, в приступе ярости разбил кулаком зеркало. Осколки впились в его обнаженную грудь, оставляя тонкие красные полосы, которые тут же исчезали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алые узоры вспыхнули и погасли. Ангэсу, с мокрыми волосами после душа, выглядел мрачно. Позади него мелко дрожали красные крылья — от лопаток до поясницы, где на стыке крыльев виднелся старый багровый шрам, похожий на уродливую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крылья были частью его души, но сейчас они казались чужеродными и непослушными. Ангэсу взглянул в осколок зеркала, и в его глазах на мгновение мелькнула такая жестокость, что она показалась вспышкой падающей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до сих пор стояло лицо предыдущей Матери, а боль от ожогов на крыльях была настолько сильной, что спустя годы он все еще просыпался в холодном поту, касаясь шрама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Мать не бывает хорошей!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убедить самого себя. В бесконечной ненависти ему нужна была цель, чтобы выплеснуть гнев. И эта Мать, обладающая мощной ментальной связью с самого рождения, сама напросилась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Ангэсу вспомнить о предательстве и своих крыльях, которые уже никогда не поднимут его в небо, как ему хотелось вырвать голову Матери и раздавить ее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Я найду тебя, а потом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