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него, она вспоминала чистые белые розы, заснеженные горные склоны и сладость густого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Цзиньи не ожидала, что именно она первой обнаружит Мать Насекомых. Когда её золотисто-черный звездолет завис в космосе неподалеку от планеты №062, она ощутила отчетливое присутствие, исходящее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ей ни хотелось это отрицать, Айвэй была вынуждена признать очевидное: связь между Матерью и остальными представителями расы разорвать практически невозможно. С того самого дня, как Мать появилась на свет, каждый из них в той или иной мере попал под её влияние. Лишь твердость поставленной цели позволяла им придерживаться первоначального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не могла не ненавидеть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Мать не заботилась ни о чистоте крови, ни о судьбе своего народа, одержимая лишь желанием найти себе место в человеческом мире. Ради этого тщеславное и лицемерное существо без колебаний предало весь свой вид. В ходе масштабной внутренней смуты звездный сектор Инсект лишился множества богатых ресурсами планет, а сама Мать, используя свою силу «ядра», вынудила сородичей истреблять друг друга. Брат Айвэй, Могэ Цзиньи, получил тогда тяжелейшие ранения и до сих пор пребывал в спячке внутри кокона, балансируя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Коллективная ненависть была неизбежна. Айвэй не желала доверять судьбу всего народа в руки новой Матери. Она даже не была уверена, не возжаждет ли та, подобно своей предшественнице, человеческой роскоши, бросив свой народ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Айвэй устремился на планету №062.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была окрашена в серо-зеленые тона: серые гряды горных пород чередовались с густыми зарослями джунглей. На тридцать процентов поверхность была скрыта белесым туманом и облаками, придавая миру первозданный, нетронутый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мир, как и вынашиваемая им Мать, должен был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 атаке, — скомандовала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лицо Айвэй изменилось. Она не ожидала, что процесс инкубации пройдет быстрее, чем предполагалось. Это означало, что им предстоит иметь дело не с безжизненным яйцом, а с живой, мыслящей сущностью, уже пришедшей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Айвэй члены экипажа, сидевшие за пультами управления, слаженно привели в боевую готовность самонаводящиеся ракеты. Стоило отдать приказ, как мощное оружие, способное сровнять с землей целые горные хребты, пронзит облака и обрушится на планету №062. Программа автоматически вычислит местоположение Матери, и та, едва успев вылупиться, отправится на тот свет под грохот мощнейшего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Айвэй все еще эхом отдавались стоны боли — жалобные, хрупкие, беспомощные. Казалось, эта нежданная боль в животе могла оборвать жизнь существа, для которого даже обычные дикие звери, непогода или болезни планеты были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была жалость? Или нечто иное — трепет, передающийся через кровь, заставляющий её чувствовать боль и мысли Матери. Это было мягкое, щемящее чувство, словно заноза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приказала:</w:t>
      </w:r>
    </w:p>
    <w:p w:rsidR="00BB20FC" w:rsidRPr="00357A74" w:rsidRDefault="00357A74" w:rsidP="00BB20FC">
      <w:pPr>
        <w:jc w:val="left"/>
        <w:rPr>
          <w:sz w:val="28"/>
          <w:lang w:val="en-US"/>
        </w:rPr>
      </w:pPr>
      <w:r w:rsidRPr="00357A74">
        <w:rPr>
          <w:sz w:val="28"/>
          <w:lang w:val="en-US"/>
        </w:rPr>
        <w:t>— Спустить вниз одну невидимую следящую пчелу.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прочистила горло и добавила:</w:t>
      </w:r>
    </w:p>
    <w:p w:rsidR="00BB20FC" w:rsidRPr="00357A74" w:rsidRDefault="00357A74" w:rsidP="00BB20FC">
      <w:pPr>
        <w:jc w:val="left"/>
        <w:rPr>
          <w:sz w:val="28"/>
          <w:lang w:val="en-US"/>
        </w:rPr>
      </w:pPr>
      <w:r w:rsidRPr="00357A74">
        <w:rPr>
          <w:sz w:val="28"/>
          <w:lang w:val="en-US"/>
        </w:rPr>
        <w:t>— Подготовиться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Цзиньи не ожидала, что неожиданность поджидает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стон незнакомца, чей голос подрагивал от боли. Но на этот раз Айвэй расслышала его отчетливо — это был зов через ментальную связь. Не было сомнений, голос принадлежал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красавица с золотыми волосами и зелеными глазами внезапно замерла. Она нахмурила изящные брови, занеся руку над пультом, и её подчиненный, чьи пальцы уже зависли над кнопкой запуска, тоже застыл, с благоговением глядя на своего командира — единственную, кто имел право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w:t>
      </w:r>
    </w:p>
    <w:p w:rsidR="00BB20FC" w:rsidRPr="00357A74" w:rsidRDefault="00357A74" w:rsidP="00BB20FC">
      <w:pPr>
        <w:jc w:val="left"/>
        <w:rPr>
          <w:sz w:val="28"/>
          <w:lang w:val="en-US"/>
        </w:rPr>
      </w:pPr>
      <w:r w:rsidRPr="00357A74">
        <w:rPr>
          <w:sz w:val="28"/>
          <w:lang w:val="en-US"/>
        </w:rPr>
        <w:t>— Так тяжело.</w:t>
      </w:r>
    </w:p>
    <w:p w:rsidR="00BB20FC" w:rsidRPr="00357A74" w:rsidRDefault="00357A74" w:rsidP="00BB20FC">
      <w:pPr>
        <w:jc w:val="left"/>
        <w:rPr>
          <w:sz w:val="28"/>
          <w:lang w:val="en-US"/>
        </w:rPr>
      </w:pPr>
      <w:r w:rsidRPr="00357A74">
        <w:rPr>
          <w:sz w:val="28"/>
          <w:lang w:val="en-US"/>
        </w:rPr>
        <w:t>— Почему Золотой все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решила, что у неё галлюцинации. Раньше за ней такого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Высокородная особь, чья холодность напоминала сияние луны, потерла виски. Она заподозрила, что это последствия недавнего недосыпа, или, возможно, проявился дар рода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алые губы беззвучно шевелились. В конце концов, Айвэй махнула рукой, отменяя подготовку к атаке, и напряженно уставилась на планету №062.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не отличавшаяся терпением, не собиралась дожидаться прибытия Лусыэня и Ангэсы Синхуна. Перед глазами всплывали картины хаоса многолетней давности, и ей казалось, что каждая секунда промедления может привести к новой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пли…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сжала кулаки так, что винно-красные ногти вонзились в кожу. Её взгляд был прикован к планете, парящей за панорамным окном в космической пустоте. Серые и зеленые контуры, окутанные дымкой, скрывали за горными хребтами хрупкую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истинного властелина.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серебристо-серый миниатюрный дрон вылетел из отсека под днищем корабля. Маленький и юркий, он стремительно пронесся сквозь потоки светящейся пыли. Специальное покрытие делало его невидимым сразу после входа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командам Айвэй, пчела приблизилась к месту нахождения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ментальной связи Айвэй быстро нашла цель. Это была пещера, скрытая за густыми зарослями джунглей. У входа висела связка вяленого мяса, внутри всё было обустроено просто, но явно обитаемо.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пчела была совершенным устройством, но имела один изъян: при фиксации на одной цели её объектив фокусировался только на ней, размывая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Айвэй нужно было лишь увидеть состояние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 камеры транслировалось на огромный экран в центре управления. Айвэй, скрестив руки на груди и опираясь бедром о край стола, молча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готовилось взойти, поэтому картинка была серой и туманной, пропитанной дождевой влагой — даже через экран чувствовалась сырость планеты №062.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изучала каждый дюйм изображения. Пчела, затаившаяся в пещере, зафиксировала цель: среди черного с красным пуха она увидела участок кожи, настолько белый, что он казался светящимся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Айвэй показалось, что это свернувшийся калачиком черноволосый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под его копчиком розовый насекомоподобный хвост, покрытый сероватой дымкой, выглядевший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голове возникла пустота. Юноша, лежавший на брюхе низшего насекомого, с трудом приподнялся на руках и повернулся лицом к свету. Его бледность и утонченность были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едва пришла в себя. В голове невольно проносились образы: белые розы, заснеженные камни, влажная скорлупа разбитого яйца и сладкий, как патока,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описать, что творилось в душе Айвэй в ту секунду. Связь, идущая от самой крови, от истоков расы, нахлынула, словно прилив на песчаный берег, постепенно поглощая её целиком и смягчая даже самый холодный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гласила поговорка, распространенная среди их народа: Мать — это ядро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тихо притаилась в углу пещеры, и Айвэй наблюдала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хрупкая Мать корчилась от боли, ворочаясь на брюхе низшего сородича; видела растерянных насекомых, которые не знали, что делать, и лишь глухо гудели; видела, как снаружи непрекращающийся дождь пропитывал землю; видела, как бледная Мать с тоской смотрела в небо, будто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твари… — Айвэй нахмурилась. Она даже не заметила, как её собственные нервы натянулись до предела, а дыхание стало осторожным — она боялась, что любой шорох напугает маленькую Мать, обливающуюся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но и весь экипаж в центре управления затаил дыхание,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обладала магнетизмом, действующим на всех: высшие особи подчинялись этой силе из-за её мощи и ментального контроля, низшие — из-за врожденной слепой преданности, а обычные сородичи, находясь посередине, ясно осознавали её влияние, не в силах скрыть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все, кто был занят работой, отложили свои дела и, задрав головы, смотрели на экран, где каждое движение маленькой Матери казалось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 прошептал один из них своему напарнику. Он понимал, что называть мужскую особь красивой неуместно, но в данном контексте слово подошло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смотрел во все глаза, испытывая целую гамму чувств:</w:t>
      </w:r>
    </w:p>
    <w:p w:rsidR="00BB20FC" w:rsidRPr="00357A74" w:rsidRDefault="00357A74" w:rsidP="00BB20FC">
      <w:pPr>
        <w:jc w:val="left"/>
        <w:rPr>
          <w:sz w:val="28"/>
          <w:lang w:val="en-US"/>
        </w:rPr>
      </w:pPr>
      <w:r w:rsidRPr="00357A74">
        <w:rPr>
          <w:sz w:val="28"/>
          <w:lang w:val="en-US"/>
        </w:rPr>
        <w:t>— Это действительно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обычных особей Мать была лишь легендой, недостижимым мифом. Они и представить не могли, что когда-нибудь увидят её живой. Прибывая на планету №062, они думали, что задача по устранению —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Мать своими глазами с расстояния в десятки тысяч метров, они поняли, насколько наивными и недалекими были их мысли. Поднять руку не получалось — каждая клетка их тел противилась этому. Даже осознавая приказ командира, они не могли заставить себя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боролся с чувствами. Честь рода Цзиньи и лик Матери всплывали в сознании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справлялась лучше других, но, раз запечатлев образ Матери, она больше не могла питать прежнюю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она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тем, как Мать пьет древесный сок, принесенный низшим сородичем, как, восстановив силы, снова ныряет в джунгли, как случайно находит обломки старого звездолета, Айвэй слышала её отчетливые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приятный сюрприз!</w:t>
      </w:r>
    </w:p>
    <w:p w:rsidR="00BB20FC" w:rsidRPr="00357A74" w:rsidRDefault="00357A74" w:rsidP="00BB20FC">
      <w:pPr>
        <w:jc w:val="left"/>
        <w:rPr>
          <w:sz w:val="28"/>
          <w:lang w:val="en-US"/>
        </w:rPr>
      </w:pPr>
      <w:r w:rsidRPr="00357A74">
        <w:rPr>
          <w:sz w:val="28"/>
          <w:lang w:val="en-US"/>
        </w:rPr>
        <w:t>— Знакомое ощущение…</w:t>
      </w:r>
    </w:p>
    <w:p w:rsidR="00BB20FC" w:rsidRPr="00357A74" w:rsidRDefault="00357A74" w:rsidP="00BB20FC">
      <w:pPr>
        <w:jc w:val="left"/>
        <w:rPr>
          <w:sz w:val="28"/>
          <w:lang w:val="en-US"/>
        </w:rPr>
      </w:pPr>
      <w:r w:rsidRPr="00357A74">
        <w:rPr>
          <w:sz w:val="28"/>
          <w:lang w:val="en-US"/>
        </w:rPr>
        <w:t>— Ланьхуа, будь осторожнее… не сломай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Айвэй… — окликнул её подчиненный. —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пришла в себя. Немного помедлив, она ответила:</w:t>
      </w:r>
    </w:p>
    <w:p w:rsidR="00BB20FC" w:rsidRPr="00357A74" w:rsidRDefault="00357A74" w:rsidP="00BB20FC">
      <w:pPr>
        <w:jc w:val="left"/>
        <w:rPr>
          <w:sz w:val="28"/>
          <w:lang w:val="en-US"/>
        </w:rPr>
      </w:pPr>
      <w:r w:rsidRPr="00357A74">
        <w:rPr>
          <w:sz w:val="28"/>
          <w:lang w:val="en-US"/>
        </w:rPr>
        <w:t>— Пока не атаковать.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Ангэсы Синхуна, который при первом же услышанном ментальном голосе Матери ощутил непреодолимую жажду убийства, Айвэй, чье сердце смягчилось после того, как она взяла на себя ответственность за род из-за ранения брата, не могла так легко отдать приказ. Возможно, ей стоило дождаться прибытия Лусыэня и Ангэсы, чтобы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подчиненного передатчик, она решила связаться с двумя другими высшими особями, чтобы обсудить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все, кто находился в центре управления, услышали яростный рык Айвэй Цзиньи, доносившийся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Значит, вы оба слышали мысли Матери и решили скрыть это от меня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ментальная связь Матери иногда была весьма избирательной.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http://bllate.org/book/21239/2148743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