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подобна изношенным лохмотьям, что прилипли к подолу роскошного одеяния: не отцепить, не отстирать.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чаще леса слышался шорох, тихо перекликались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край неба окрасился в нежный оранжево-красный цвет, Гу Ци закончил свою короткую вылазку за пропитанием.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исследование прошло куда успешнее, но планета была настолько необъятной, что Гу Ци, используя в качестве верхового животного Иньцзя, успел осмотреть лишь крошечный клочок земли. Он сидел в объятиях Иньцзя и вернулся только к закату. Низшие насекомоподобные, следовавшие за ним, тоже вернулись с добычей, успев к тому же плотно пообедать прямо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Закатные лучи заливали каменные стены, и Гу Ци, скрестив руки на груди, с гордостью оглядывал свой маленький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Листья, разложенные вместо ковра, устилали весь пол, нанизанное на ветки у входа в пещеру вяленое мясо начало подсыхать, на каменном столе разной высоты красовались свежие ягоды, а рядом лежала рыба, которую недавно выловили из воды и оглушили.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Гу Ци принял у гигантского светляка пучок нежной ряски и положил на шершавую поверхность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Инши, дай-ка немного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команду, Инши приподнялся, и под его розовой грудью тут же вспыхнуло холодное мерцание, озарившее погружавшуюся в сумерки пещеру — в этот момент огромные размеры насекомого оказались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кивнул, обвел взглядом своих рыцарей и внезапно заметил, что одного силуэта не хватает: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Шилю?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был тем самым бархатным муравьем с черно-красным мехом. Имя он получил от Матери Насекомых из-за того, что красный оттенок на его теле был почти неотличим от граната. Сам муравей остался в полном восторге и, получив имя, вырвал пучок красной мягкой шерстки со своей груди, чтобы преподнести Гу Ци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кончик крыла Иньцзя нежно коснулся макушки Гу Ци, заодно стряхивая с его сердца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Гу Ци сфокусировался на вернувшемся муравье, он хлопнул в ладоши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Шилю, ты меня понимаешь с полуслова!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Иньцзя задними лапами прижал плоскую деревяшку, Гу Ци подался вперед, прижал тонкую палочку к углублению и принялся тереть ее ладонями. Несмотря на слой мягких листьев, грубая палка все равно терзала нежную кожу новорожденного Матери Насекомых, и когда наконец показалась искра, ладони Гу Ци горели от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Царапины на хвосте еще не зажили, а на ладонях добавились новые ссадины. К счастью, огонь разгорелся, и мучения не были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послышалось мягкое хлопанье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Иньцзя похлопал крыльями,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Серебристо-серый звездолет летел сквозь безбрежный космос. Путь мимо черной дыры повлиял на сигналы, и флот Иньцзя чуть было не сбился с курса в бескрайнем небе, но, к счастью, Лусыэнь смог найти верное направление, ориентируясь на прерывистую ментальную связь, исходящую от Матери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отсчитал про себя триста секунд, прежде чем поднести ко рту чашу с водой, в которой была размешана измельченная ряска, и принялся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кажется,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соорудил из веток некое подобие подставки и разложил на ней несколько речных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 спиной Гу Ци длинные крылья Иньцзя недовольно задрожали — ведь это должна была быть его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 звездного сектора Инсект.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Ряска содержит множество микроэлементов и может временно заменить соль, необходимую человеческому организму, хотя на долгий срок это не рекомендуется. Ради здоровья Гу Ци решил через пару дней поискать в джунглях крупных травоядных: возможно, следуя за ними, удастся найти небольшое соляное месторождение.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насколько хрупко его нынешнее тело, и старался защитить себя всеми способами, чтобы избежать непредвиденных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Опасности ведь нет,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пещеру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обернулся и увидел, как бархатный муравей, освещенный лунным светом, медленно тащит что-то большое и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Мать Насекомых посмотрел на Иньцзя, занимавшего положение лидера: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Хуанцзинь, ты знаешь, куда делся Шилю?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пучок мягкой шерстки до сих пор лежал у Гу Ци под подушкой, хотя Иньцзя уже давно тайком подменил его на свою собственную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Ци сложил целую охапку нежной ряски на ветки, поджаривая ее на огне, пока она не стала темно-зеленой и хрупкой, а затем, положив на заранее очищенную раковину моллюска размером с лицо, принялся понемногу толочь ее птичьей костью, добавляя немного воды и медленно доводя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Гу Ци продолжил работу под присмотром низших насекомоподобных. Орхидейный богомол своими конечностями обтесал сухие деревяшки до формы палок и дощечек, а Гу Ци твердой птичьей костью проделал углубление в тонкой доске, чтобы в него можно было упереть острие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Апу, коротко стриженный парень, держал в руках планшет с картой распределения планет западного сектора Инсект. Его палец замер на самой западной окраине, почти за пределами сектора: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нашим предварительным расчетам, Мать Насекомых должен находиться на Планете №062 — неисследованной, первобытной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№062, значит… — Лусыэнь постучал пальцем в черной кожаной перчатке по надбровной дуге, погрузившись в раздумья. Внезапно он спросил: — Апу, если первый человек тебя обманул, а второй предал, что ты сделаешь, когда встретишь третьего?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доверенным лицом и правой рукой Лусыэня, Апу лишь на миг опешил, но тут же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как третий человек будет относиться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Лусыэнь слегка нахмурился, явно не разделяя ответа Апу. Не говоря прямо, хорошо это или плохо,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историю о джинне в бутылке?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ответил тот. Это была древняя притча.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мой выбор был бы таким же, как у джинна.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господин, вы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его, — или взял бы его под полный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решительном тоне сквозила холодная жажда убийства. Апу увидел в глазах Лусыэня мрачную, ледяную эмоцию, и услышал, как этот Высший насекомый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обвести себя вокруг пальца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Лусыэнь посмотрел в панорамное окно главного командного отсека. С тех пор как он отправился в путь, он перестал видеть четкую смену дня и ночи, наблюдая лишь вечно меняющиеся в мгновение ока звезды. Мужчина с длинными серебристо-белыми волосами стоял у окна, его взгляд пронзал туманности, словно мог в одночасье достичь другого края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вспомнил, как недавно, пролетая мимо черной дыры, уловил прерывистые сигналы — это был призыв о помощи, полный растерянности, исходивший от незнакомого голоса. В голове он «услышал»: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[Нет… одежды…]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[Голоден…]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[Надеюсь… в безопасности…]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чужим, довольно звонким, но Лусыэнь в момент осознал, кому он принадлежит — это была ментальная связь, исходящая от Матери Насекомых. С одной стороны, он был поражен тем, что новорожденный Мать обладает столь мощной силой, с другой — чувствовал отвращение к этому зову, проникавшему в мозг Высшего насекомого. Это заставляло его вспомнить войну и мятежи, начавшиеся несколько лет назад из-за предыдущего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полудреме, глядя на космос за окном, Лусыэнь почувствовал, что снова что-то слышит, но теперь гораздо отчетливее: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[Шилю, ты меня понимаешь с полуслова!]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Лусыэня вытянулись в тонкую линию. Ему было все равно, кто такой Шилю, но сам тон, полный похвалы, вызвал у него лишь желание посмотреть, чем все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Высший насекомый, переживший правление предыдущего Матери, Лусыэнь считал их лицемерными, переменчивыми и глупыми. Он признавал, что его неприязнь к новому Матери отчасти была продиктована прошлым опытом, и, возможно, это было несправедливо — 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Лусыэню было все равно. Ненависть может быть тяжелой, как гора, или легкой, как пух, но у них есть общая черта: она отравляет. Когда он думал о том, что где-то там Мать Насекомых радуется своим мелким радостям, Лусыэнь чувствовал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без Матери Лусыэнь знал времена расцвета, в эпоху с Матерью он прошел через дым сражений и смерть. Ни он, ни Айвэй, ни Ангес, ни кто-либо другой из его друзей не хотел снова оказаться под контролем Матери, став марионетками, калечащими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Насекомых — это ядро всей расы, но он же может привести весь улей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слабости не должно было существовать. Лусыэнь часто ловил себя на мысли: неужели боги, создавая подобное существо, хотели подшутить над всей расой насекомых, устроив розыгрыш с непредсказуемыми последствиями?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подчиненный с папкой документов прервал его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согласно сканированию и расчетам, мы обнаружили, что на Планете №062…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Лусыэнь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других деталях планеты докладывать не нужно. Мне важно знать только точное местоположение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не имело значения. Он не хотел вникать в подробности, у него была лишь одна цель, которая не менялась: устранить Мать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чей доклад прервали, замер. Он посмотрел на экран, где была открыта лишь половина страницы, и слово, наполовину скрытое краем окна, походило на «вулкан». Впрочем, наличие вулканов на первобытной планете не было чем-то необычным. Он молча проглотил слова, погасил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господин! Мы продолжим уточнять координаты!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Лусыэнь снова посмотрел в даль космоса. Его мысли устремились вдаль, а воспоминания начали ускользать.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Лусыэнь поступил так. Айвэй и Ангес, приближавшиеся к западному сектору Инсект, тоже не собирались вникать в данные о Планете №062. Для них целью было лишь устранение новорожденного Матери, а состояние планеты их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богам, взирающим с вершин облаков на муравьев, они были горды, холодны и высокомерны. Их не заботило, что происходит на планете, их интересовало лишь то, где находится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насекомые еще не знали, что в недалеком будущем их ждет безумие, вызванное этой самой гордыней.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Планете №062…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 довольным видом ерошил голову бархатного муравья: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Шилю, ты просто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Шилю плелся робкий черный паук. Несмотря на огромные размеры и свирепый вид, которые должны были делать его грозным боссом, сейчас он вел себя как застенчивая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паук был по натуре замкнутым, но очень слушался Матери. Стоило Гу Ци намекнуть, что ему нужно, как паук выпустил из брюшка пучок молочно-белой паутины — тонкой, но прочной. Гу Ци смотал ее в клубок и положил на каменный стол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низших насекомых здесь добровольно подчинялось крошечному Матери, которого они могли бы раздавить одним движением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окруженным жаждой убийства Высших насекомых и добровольным подчинением низших — вот в каком состоянии находился новорожденный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боялся насекомых. Он протянул руку, погладил паука по голове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моллюски, жарившиеся на огне, раскрылись. Их мясо было бледно-розовым и пахло тяжелым, затхлым рыбным душком — запах был неприятным, но это позволяло хотя бы временно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подозвал своих «здоровяков» и, словно учитель, раздающий угощения, выделил каждому по маленькому кусочку мяса. Кусочки были крошечными, едва на один зуб — насекомых совершенно не интересовала еда из рук Матери, но, увидев эти серьезные черные глаза, они склонили свои огромные головы, пробуя то, чего никогда раньше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общее мнение Иньцзя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Иньцзя посмотрел на маленького Матери, который осторожно выбирал белое мясо моллюска, и пододвинул к нему свежие ягоды со своих конечностей — красные и желтые, они выглядели куда аппетитнее, чем белое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мне нужно восполнить запас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моллюска не имело никаких приправ и отдавало речной тиной и илом. Вкус был так себе, но Гу Ци и не надеялся на деликатесы в условиях дикой природы — он просто пытался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жует нечто безвкусное, он понял, что необходимо найти какие-то специи, иначе он не выдержит такой диеты. Гу Ци погладил свой плоский живот, гадая, выдержит ли хрупкое тело Матери такую «дичь». Если нет… он не хотел представлять, что будет, если у него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за стенами пещеры уже сияла полная луна. Красные полоски мяса, развешанные у входа, начали подсыхать, но это был не лучший способ хранения. Гу Ци подумал, что завтра можно попробовать сделать копченое мясо — так оно пролежит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пещеру и не найдя больше развлечений, скучающий Гу Ци, закутавшись в широкий лист, забрался на брюшко бархатного муравья. Шилю стал его личным матрасом — привилегия, доступная только Матери. В прошлой жизни Гу Ци и представить не мог, что будет спать на брюхе бархатного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 пару секунд ему казалось, что он всегда был частью этого вида, иначе как бы он так естественно привык к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лежал на боку, его немощный розовый хвост слегка подрагивал, а верхняя часть тела была укутана листом, словно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погладил свой хвост, глядя на свои тонкие, лишенные силы запястья. Он вдруг почувствовал грусть. Хотя долгое время он ненавидел изматывающие тренировки, нельзя было отрицать: именно эти дьявольские курсы позволили ему получить относительную свободу и навыки самообороны в Первой военной академии Лайтисы.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приложил огромные усилия, чтобы подняться из трущоб до первого эшелона, но, попав туда, понял, что между ним и аристократами лежит пропасть. Его старания высмеивали, называя лишь способом выслужиться, а его успехи всегда окрашивались в дурные тона из-за косых взглядов окружающих…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пытались подавить его талант сплетнями, но в итоге лишь вырастили белую розу с шипами, вышедшую из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ждал окончания учебы, но вместо выпускного его ждало проваленное задание, взорвавшееся фейерверком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Мать Насекомых потянулся на спине муравья и тихо прошептал: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ночь всегда полна неизвестных опасностей. Крупные звери, ведущие ночной образ жизни, рыскали в джунглях, напуганные птицы издавали резкие крики в лунном свете, далекие горы содрогались… Животные на Планете №062 словно находились в состоянии тревоги, будто заранее получили некое дурное предзнаменование, но из-за невозможности сбежать лишь предавались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джунглей, в горной гряде, из трещин в черной, потрескавшейся земле поднимались клубы едкого дыма. Раскаленная красная лава медленно текла по каменным расщелинам, раскаляя воздух над горами до предела — здесь практически не было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№062 было множество активных вулканов, можно сказать, что 80% планеты занимали вулканы. Если однажды эти связанные между собой вулканические группы придут в движение, последствия будут катастрофическими — они уничтожат все живое. Даже насекомые, известные как боевые машины, не смогут уцелеть при таком извержении.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то, о чем беспокоился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помимо вулканов, еще до восхода нового солнца возникла более насущная проблема: затяжной дождь, смешанный с холодным ветром. Все вокруг покрылось влагой, земля отсырела, и мох в лесу издал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зеленый цвет, казалось, был подавлен дождем и туманом, тяжело ложась на сердце Гу Ци — так же, как и погода за пределами пещеры, и его собственное неважное состояние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http://bllate.org/book/21239/2148741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