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возвращается с победой, принося с собой богатый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сидел на брюшке Бархатного муравья, чувствуя себя как на иголках. Он теребил пальцы, ощущая волнение даже более сильное, чем когда-то в ожидании результатов экзаменов в военной академии. Хотя он был знаком с этими низшими насекомоподобными совсем недолго, они уже успели прочно обосноваться в его сердце. Ему нестерпимо хотелось самому облачиться в меха и отправиться в гущу 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Ци уже давно был покорен их искренностью…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— всегда самое сильное оружие, и это правило работало даже в отношениях насекомоподобных 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они вернутся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прошли томительные десять минут ожидания, Гу Ци наконец уловил в воздухе знакомый частотный гул. Однако теперь он казался более тяжелым, чем прежде, и юноша встревоженно подумал: не ранены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задрал голову, глядя на вход в пещеру, и уже через несколько секунд увидел, как шатаясь, влетает золотисто-коричневый силуэт. Вслед за ним, ничуть не пострадавшие, показались Хайлань и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давивший на сердце, тут же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это ты держишь ту гигантскую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усилившийся гул ударил Гу Ци по ушам. Прозрачные крылья пчелы мягко похлопали его по плечу — осторожно, чтобы лишь слегка качнуть тело черноволосого Матери Насекомых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погладил пушистый «воротник» этого большого золотисто-коричневого существа, внимательно его осматривая. Этот сияющий рыцарь по-прежнему был полон энергии, его усики торчали кверху, а на круглой голове из-за недавней стычки не хватало нескольких пушинок. Гу Ци своими бледными, тонкими пальцами поправил на Хуанцзине его «победный венец» и аккуратно пригладил меховой воротник, хотя на шее пчелы все же виднелась проплешина, которую, вероятно, выклевала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Хуанцзинь? Что случилось? — Гу Ци повернул голову и встретился взглядом с фасеточными глазами пчелы, не до конца понимая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кивнула усиками, подтверждая слова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освободившись от бремени, Хуанцзинь поспешно сбросил тушу гигантской птицы, которую до этого придерживал конечностями, и бережно, но крепко подхватил хрупкого Матерь Насекомых. И не только пчела — остальные низшие насекомоподобные, окружившие их, тоже с явным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сцена наверняка показалась бы гротескной, но для Гу Ци, уже привыкшего к этим гигантам, объятия и поднятия на руки стали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 и указал на птицу, лежащую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птица с перьями?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— похвалил он. — Эта маленькая отметина — медаль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конечностях Хайланя и Инши лежало по два овальных птичьих яйца. Гу Ци, заметив знакомые пятна на скорлупе,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яйца, которые я съел раньше, принадлежали этой птице?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нисколько не смущал запах крови, исходивший от пчелы. Он гладил её пушистый воротник и открыто, с теплотой поцеловал Хуанцзиня в голову. Разумеется, Гу Ци, считавший себя мастером справедливости, поманил к себе Хайланя и Инши, также одарив каждого из них поцелуем от Матери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пчела осталась чем-то недовольна: она снова зажужжала, похлопывая крыльями по плечу юноши. Недовольный гул то нарастал, то стихал, наполняя уши Гу Ци шумом. В то же время пчела передними лапками указывала на птицу, а задней безжалостно топнула по её туше.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Матерь Насекомых, которого слегка прихлопнули крыльями,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Матерь Насекомых с его изящным телосложением был подобен детенышу, которому ежесекундно требовалась забота и защита. Или даже был еще более хрупким, чем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раздавливаемые плоть и кости — от этого у Гу Ци даже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съели её яйца, неудивительно, что птица начала охоту…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гигантская птица, чей размах крыльев при жизни достигал пяти метров, сейчас превратилась в обмякшую тушу, словно из неё вынули все кости. Часть серо-коричневых перьев была вырвана в драке, из-за чего кончики крыльев выглядели облезлыми, и птица утратила свой былой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Хуанцзинь надавил еще сильнее, и раздался отчетливый хруст — по-видимому, сломалась птичья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каком-то смысле мы первыми спровоцировали её, но… — Гу Ци изогнул губы в улыбке, внезапно оперся на руки и, приподняв бедра, спрыгнул с брюшка Бархатного муравья. — Теперь нужно посмотреть, что делать с этой пернатой тушей…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вдруг вспомнил, что недавно у озера назвал пчелу «большой штукой».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это одно из твоих любимых прозвищ? Но у тебя же уже есть Хуанцзинь… Ай! — молодой Матерь Насекомых, попытавшийся возразить, закономерно получил легкий шлепок прозрачным крылом и поспешил поднять руки в знак капитуляции. — Ладно, ладно, это прозвище теперь тоже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жужжание, полное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посмеиваясь про себя, под присмотром пчелы осторожно опустился на землю, устланную крупными листьями. Несколько слоев плотных листьев идеально сглаживали неровности почвы и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птицы была огромной, она занимала почти весь вход в пещеру. Гу Ци с невозмутимым видом ощупал её кости. Почувствовав переломы крыльев и грудины, а также осколки костей под кожей, он вновь переосмыслил боевую мощь низших насекомоподобных — вернее, боевую мощь самой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Хуанцзинь, будучи вожаком, значительно превосходит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Гу Ци сосредоточился на работе. Он начал выщипывать беспорядочно торчащие перья, и вскоре рядом выросла целая гора. Вдруг он поднял взгляд на Орхидейного богомола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Орхидея, думаю,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Орхидейный богомол, чья высота достигала нескольких метров, сейчас вел себя послушно, словно домашний щенок. Он подошел, склонив конечности, и замер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передние лапы — лезвия.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Гу Ци выглядел до смешного маленьким. Он ухватился за верхнюю часть тупого лезвия Орхидеи и прижал его к впалой груди птицы. Лезвие опустилось, легко прорезав плоть. Преодолев первоначальную неловкость, Гу Ци быстро освоился с этим инструментом, который был длиннее его собственного хвоста, и работа по разделке туши пошла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красное мясо и кости цвета слоновой кости были полностью разделены. Видимо, из-за того, что птица много летала, её мясо было жестким и волокнистым. Гу Ци старательно нарезал его длинными полосками и раскладывал на чистых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насушить мяса впрок, а эта пещера подходила для сушки как нельзя лучше: здесь было прохладно, сухо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методично выполнял свою работу, а низшие насекомоподобные молча наблюдали за ним. Действия маленького Матери Насекомых казались им странными, но раз он этого хотел, они сделают всё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птицы были крупными и длинными. Гу Ци отряхнул с них пыль, протер мягкими темно-зелеными листьями и удалил пух. Жесткие стержни перьев, которые он держал в руках, идеально подходили на роль каркаса для сушки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помоги мне их подвесить.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очищенное от лишнего жира, вскоре развесили у входа в пещеру, но этого было недостаточно. Пока он не знал, как покинуть эту планету, пещера оставалась его домом, и ради собственного удобства он обязан был улучшить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еще всё: сухие листья, ветки, палки, или что-то новое — например, плоские камни, плиты, куски породы. — Гу Ци посмотрел на пчелу, та перевела взгляд на Хайланя, стоявшего поодаль. Синяя бабочка Морфо, получив важное задание, повела за собой группу собратьев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насекомоподобные были сейчас самой удобной рабочей силой, которую только можно пожелать. Через десять с лишним минут они вернулись, принеся с собой разные «находки», которые в той или иной степени отвечали нуждам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черноволосый Матерь Насекомых сидел на мягких листьях, разбирая принесенную «ветошь»: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деревяшки сложили в стопку в сухом углу пещеры с помощью Бархатного муравья; из черно-коричневых речных ракушек вычистили внутренности, оставив пустые чистые створки в качестве посуды; серые плиты и камни сложили в подобие стола; из длинных гибких стеблей травы сплели веревки, которыми он перевязал широкие листья, создав некое подобие одежды,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насекомые заняты, черноволосый Матерь Насекомых опустил взгляд и приподнял импровизированную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Телесно-розовый хвост был мягким и гладким, словно чешуя рыбы без острых граней. От кожи исходил тонкий медовый аромат, а сама она была покрыта едва заметным градиентом, словно натертая воском. Лишь на пояснице, там, где линия живота переходила в изгиб, начинались едва уловимые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длиной в полпальца, цвета смеси кораллового и персикового, светлая снаружи и глубокая внутри, походила на распустившуюся розу, спрятанную под животом, и, подобно хвосту, была нечеловеческой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какая-то хрупкая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прикрыл грудь и живот большими листьями, связанными травой, но ткань была крайне ненадежной — ему приходилось постоянно следить, чтобы она не порвалась. Залатав пальцами очередной крошечный разрыв,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здесь были насекомые, которые плетут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низших насекомоподобных была бы куда полезнее, чем эти трудно поддающиеся обработке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дернула усиками и склонила голову, глядя на Бархатного муравья. Тот, покрытый красно-черным пухом, тоже качнул усиками, и, пока Матерь Насекомых не видел, между ними состоялся безмолвный «зашифрованный»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этого, черноволосый юноша снова позволил пчеле подхватить себя передними лапками. Их прошлая вылазка прервалась на середине, что мешало исследованию этой странной планеты, поэтому в этот раз он решил взять с собой побольше «помощников».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процессия низших насекомоподобных послушно двинулась следом, оставив в пещере лишь пару стражников. Остальные, летя или ползя, следовали за Хуанцзинем, добровольно становясь рабочей силой для своего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внимательно оглядывал всё вокруг, пытаясь найти то, что могло бы улучшить качество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выживания в дикой природе Гу Ци не хватало еще очень многого, но время было ограничено, а его собственные возможности передвижения — стеснены. Поэтому эта «экспедиция по сбору мусора» не могла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Бархатный муравей, получив «команду» от пчелы, направился в самую чащу леса, в темные подземные норы, чтобы отыскать для Матери Насекомых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шло по четко выверенному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