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нежность заставляет их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спал без сновидений. С тех пор как в восемнадцать лет он перебрался с планеты третьего порядка на планету первого, ему редко удавалось выспаться до пробуждения, но этот сон оказался настолько глубоким, что даже он сам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солнечные блики пробивались сквозь переплетение лиан и ветвей, превращая края листьев в нежное золото, готовое вот-вот раствориться в воздухе. Воздух был теплым, вдали слышалось перекликание птиц в лесу. Пихтовая чаща была такой густой и насыщенной зеленью, что это захватывало дух: вековые деревья, уходящие в небо, толстый слой мха, пропитанный влагой и холодными дождями — эта буйная жизненная сила мгновенно поднимала Гу Ци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эта тяжелая, осязаемая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Ленивая Мать Насекомых с черными волосами, словно огромный кот, потянулся на брюшке бархатного муравья. Стоило ему поднять взгляд, как он увидел прильнувшую к нему голову пчелы. Гу Ци в хорошем настроении тронул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Жу-жу-жу.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прошедшее со вчерашнего дня, Гу Ци привык воспринимать эти звуки как ответ пчелы. По крайней мере, это было лучше, чем разговаривать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 пчелой. Гу Ци старался относиться ко всем низшим насекомоподобным справедливо и одинаково: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была для него совершенно чужой. Среда, в которой обитали низшие насекомые, всегда ассоциировалась с запустением и глушью. Даже если бы он начал рассуждать своим новым насекомьим хвостом, выросшим чуть ниже спины, он бы понял, что находится в дикой местности, полной гор и джунглей.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потер виски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мне нужно здесь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ему предстояло начать выживание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загибая пальцы, и спрашивал пчелу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склонила голову вслед за пальцем Гу Ци, а затем слегка помотала ею, а потом кивнула. Ответив на вопрос, она захлопала крыльями, собираясь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деревьев, озер и камней,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снова покачала головой, а затем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догадывался, что находится где-то в звездном секторе Инсект, на территории насекомоподобных, но на какой именно планете — оставалось загадкой. Программа имперского военного училища не включала географию насекомоподобных. Он посмотрел на другой берег озера, окруженный густыми зарослями кустарника. Исполинские деревья, которые не обхватить и втроем, травы выше человеческого роста, мясистые листья с прозрачными каплями росы — всё дышало первобытной дикостью.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чистой водой и прополоскав рот, он, следуя опыту полевых тренировок, сорвал несколько знакомых неядовитых листьев и пожевал их. Подготовившись, он снова ухватился за передние лапки пчелы, и та вытянула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 свое отражение в фасеточных глазах пчелы. И когда Гу Ци уже решил, что не дождется ответа, он вдруг заметил, как пчела с пушистым воротником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поприветствовал остальных существ, сгрудившихся неподалеку, и тех, что караулили у входа в пещеру: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пчелы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предметы, облегчающие жизнь. — Черноволосый юноша, пробыв в унынии лишь пару секунд, тут же воспрянул духом. Он обвел взглядом окрестности и остановился на огромных листьях: — Они не ядовиты? Их можно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насекомые задрожали усиками, затрепетали яркими крыльями или закивали головами — в общем, это был вполне живой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 Гу Ци стояло несколько проблем: во-первых, где-то в пути были высшие насекомые, полные жажды убийства; во-вторых, его собственный хрупкий насекомьий хвост, который пока плохо слушался; в-третьих, пустынная и чужая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сменив вид, Гу Ци сохранил привычку следить за гигиеной.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здоровяк, можешь снова меня поднять? — Гу Ци ткнул пальцем в пчелу, стоявшую совсем рядом. — Как вчера вечером. — Он похлопал ее по передним и средним лапкам, пытаясь пробудить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низшее насекомое оказалось гораздо умнее, чем предполагал Гу Ци. Как и вчера, оно подняло хрупкого на вид Мать Насекомых и под предводительством Гу Ци, в сопровождении целой свиты разноцветных спутников, величественно направилось к берегу озера за кустарником.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подожди... — Гу Ци заметил, что пушистый воротник пчелы сбился в комки, и попросил остановиться. Он встретился взглядом с ее мерцающими фасеточными глазами, словно смотрел сразу в сотни зеркал. Он невольно пробормотал: — Ну ты и громадина... — настолько огромная, что при взгляде снизу вверх трудно было разглядеть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черноволосый Мать Насекомых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не хочешь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Ровное жужжание пчелы внезапно сменило тональность, словно в концертном зале, где играли на западных инструментах, вдруг зазвучала сорна. Гу Ци знал многое о временах Древней Земли — хотя это была история, благодаря будущим технологиям она сохранилась в ином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сравнение заставило Гу Ци рассмеяться. Напротив него стояло огромное насекомое, которого большинство людей испугалось бы до смерти, но Гу Ци увидел в его поведении нечто вроде отвращения — почти как у кота, который ненавидит 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блестящие глаза просканировали пушистый воротник и конечности пчелы. Часть шерсти была испачкана слизью, когда она впервые взяла на руки только что вылупившегося Мать Насекомых, часть забилась травой и веточками во время долгого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посмотрел на других низших насекомых за кустами. Все они выглядели потрепанными: обрывки травы, куски грязи, колючки... Никакой чистоты. Даже красивые крылья бабочек были серыми, словно драгоценные камни, засыпанные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их подойти? — Понимая, что суета не поможет, Гу Ци решил навести порядок в гигиене своих «насекомых-рыцарей».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 неохотно задрала голову и издала звук, и вскоре низшие насекомые, стоявшие за кустами, приблизились. Как и пчела, они испытывали природную неприязнь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Матери Насекомых это было не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поманить их рукой и улыбнуться, как существа, уже покоренные нежно-розовым хвостом, посыпались в воду с громкими всплесками. Пыль смылась, и вскоре под слоем грязи обнаружились яркие, причудливые панцири и крылья, сочетавшие в себе механическую точность и причудливость 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до нитки черноволосый юноша с удовольствием перемещался среди своих подопечных, опираясь на пчелу. Он поливал их панцири водой с помощью широких листьев, очищал суставы лапок жесткими травинками, массировал ладонями намокший пух... Пчела, которая до этого служила «водителем», осталась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изменений на уровне крови и расы, Гу Ци чувствовал естественную близость к низшим насекомым и находил радость в заботе о них. Пока остальные уже лежали на траве, обсыхая на солнце, пчела наслаждалась спа-процедурами уровня VIP от самого Матери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голову чуть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вода заструилась по голове пчелы, чистые капли стекали по ее контурам, напоминающим перевернутый треугольник. Бледные, тонкие пальцы Гу Ци терли мягкие травинки, счищая грязь с влажного пуха. С каждым движением на тыльной стороне его ладони проступали тонкие вены. Пчела тихонько поворачивала голову, ее отражающие свет глаза безмолвно следили за каждым жестом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а то вода попадет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Жу-жу-жу.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возражая, ротовые органы пчелы приоткрылись, и их темно-красные края мягко сжали запястье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разве не права? — Получить покорность от гигантского зверя было невероятно заманчиво, это вызывало привыкание. Гу Ци усмехнулся, стряхнул с руки капли воды и слегка потряс ротовые органы пчелы: — Послушные дети получают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Пчела, похожая на промокшую курицу, во все глаза смотрела на Мать Насекомых — крошечный, мокрый комочек, который пытался казаться грозным, размахивая руками. Но пчела знала: за этой напускной храбростью скрывается немало тревоги. Она вдруг подалась вперед, и огромная влажная голова потерлась о шею юноши. Пушистая шерстка щекотала кожу, даря долгожданное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замер, его пальцы, лежавшие на жвалах пчелы, дрогнули. После того как его бросили, здесь, среди низших насекомых, он нашел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вас нет чувств... Я первый буду это опровергать.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пчела обхватила передними лапками мокрые плечи и спину юноши. Жесткие щетинки немного кололись, но это казалось Гу Ци таким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добрая...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наконец завершилась, юный Мать Насекомых, на плечи которого с первых же минут жизни легла такая ответственность, едва мог пошевелить руками. Сильный голод уже начал терзать желудок, и вскоре живот издал жалобный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насекомые в один миг уставились на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юный черноволосый Мать Насекомых почувствовал себя так, будто проходит проверку у инструктора. Он неестественно поднял руку, как самый послушный ребенок в детском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что барьер между ним и низшими насекомыми давно исчез. Он зависел от них, а они молчаливо и преданно наблюдали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Умеющие летать, бегать и прыгать насекомые сорвались с места. Меньше чем через полминуты на берегу остался только Гу Ци, наполовину погруженный в воду, да бархатный муравей, лениво греющийся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пчела, которая только что прижималась к нему, исчезла, оставив на воде лишь несколько золотисто-коричневых волосков, расходящихся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опешил. Посмотрев на муравья, ждущего, пока высохнет его пушок, он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боятся, что я их съем?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знает? Может, они просто хотели показать себя с лучшей стороны перед своим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на берегу великан встряхнулся, медленно подцепил голодного юношу и, взвалив его на спину, не спеша двинулся в сторону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http://bllate.org/book/21239/2148737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