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Ангелы, указывающие путь, развесили для нас фонари, ведя к таинственному берегу, лишь бы мы могли склониться перед ним в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выразиться точнее, действие, которое Гу Ци определил для себя как поцелуй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рядом с головой пчелы был покрыт коротким коричнево-желтым пушком, плотно прилегающим друг к другу; на кончиках ворсинок играл красивый светло-золотистый отблеск, словно на золотых монетах, озаренных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Жу-жу-жу.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прозрачные изогнутые крылья за спиной пчелы размеренно вибрировали. Она зависла в нескольких сантиметрах над землей — не слишком высоко, чтобы дать новорожденной Матери Насекомых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не умела говорить. Она и следовавшие за ней низшие насекомоподобные преодолели половину планеты, ведомые лишь инстинктивным зовом, чтобы прийти вслед за дыханием Матери. Они не могли, подобно высшим насекомым, размышлять о ненависти и распрях. В их подсознании Мать Насекомых была ядром, тем самым внутренним стержнем, ради которого они были готовы отдать всё и которому были рады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обнимая массивную голову пчелы, склонил голову набок. Позади, ближе или дальше, следовали другие низшие насекомые. Их формы легко можно было найти в Справочнике фантастических биологических видов звездных систем, и они не сильно отличались от тех насекомых, что встречались в человеческой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синяя бабочка Морфо, прекрасная, словно сапфир; ее огромные крылья густо покрыты мелкими чешуйками, наложенными друг на друга слой за слоем, от темных к светлым. В мягком лунном свете они излучали великолепный металлический блеск — самое роскошное творение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 стороне орхидейный богомол был весь розово-белым, с чуть более темными краями. Его конечности напоминали опущенные лепестки, а поднятый хвост почти в точности повторял бутон, готовый вот-вот раскрыться. В нем бесконечная застенчивость девичьей грации причудливо переплеталась с остротой смертоносного оружия. Острые хватательные лапки беззвучно сомкнулись, а треугольные фасеточные глаза неотрывно следили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здесь и стрекозы, и муравьи… Если окинуть взглядом, наберется несколько десятков. Конечно, это лишь малая часть низших насекомых на планете, но рано или поздно остальные тоже придут, привлеченные аурой, которую Мать излучала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озеру, похожему на туалетное зеркало богини, оброненное на пустынную планету. Яркая гладь отражала лунный свет, и вода была настолько прозрачной, что можно было разглядеть гладкие камешки на дне. Этот прохладный, чистый вид заставил Гу Ци захотеть немедленно спрыгнуть с лап пчелы в воду, чтобы смыть с себя липкую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насекомые во главе с пчелой лишь на мгновение замерли, словно переглянувшись. Гудение крыльев резко усилилось. Пчела подняла переднюю лапу и осторожно прижала Гу Ци к себе. В следующее мгновение лунный свет словно рванулся навстречу, и, прежде чем Гу Ци успел что-то осознать, он уже взмыл в воздух, сидя на средней лапе пчелы, и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вдалеке слегка усилился. Весь покрытый липким яичным секретом Гу Ци вздрогнул и спросил пчелу: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место, где можно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пчела поняла его быстро. Она стремительно приблизилась к берегу. Природная нелюбовь к воде была подавлена ради нужд Матери. Только когда пчела медленно и осторожно погрузила хвост Гу Ци в воду, она резко отступила назад, вернувшись за пределы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не время гладить шерстку. — Интуитивное чувство расслабленности позволило Гу Ци смело ухватиться за пушистый ворс. Он с усилием повернул голову пчелы к себе и, глядя в овальные фасеточные глаза, произнес: — Мне нужна вода. Место, где есть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низших насекомых пришла с другой стороны горного леса. Если бы не рождение Матери, они, возможно, за всю жизнь не ступили бы на эту чужую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 Ци и пчелой следовали остальные: летающие порхали крыльями, нелетающие ползли по земле. Грандиозный отряд насекомых тронулся в путь. Шуршала трава, они пробирались сквозь переплетения джунглей и переползали через огромные поваленные деревья, пока пчела не остановилась перед густым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Гу Ци хотел попросить пчелу пропустить его, но слово застряло в горле, и он не знал, как к ней обратиться, поэтому просто сказал: — Опусти меня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с розовой грудкой и брюшком, похожим на лампочку, зажегся в сгущающихся сумерках. Свет был мягким, теплым, но лишенным жара, отдающим холодом. Бархатный муравей с ярко-красной и черной шерстью, покрывающей все тело, был в два раза крупнее пчелы-вожака. Его окрас был вызывающим, а причудливый узор из двухцветных ворсинок на брюшке напоминал древний тотем — вид у него был такой, что связываться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должны знать, где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не прекращалось. Насекомые, к которым обратились, лишь повели головами, потираясь пушистыми воротниками о ладони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зовом природы, безмолвным призывом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разлился по серо-зеленому лесу пихт. Верхушки деревьев надели серебристый наряд, что рассеяло первоначальную тяжелую густую зелень, придав лесу вид, словно он случайно оказался в сказочном мире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пчела, но и все остальные низшие насекомые послушно встали стеной за кустарником. После того как пчела взмахнула крыльями, словно делая им замечание, они покорно отвернулись. Вежливые и сдержанные, они напоминали группу старомодных джентльменов, оставивших достаточно пространства для Матери, готовящейся к омовению.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зачерпнул воду идеальной температуры и полил на плечи, покрытые засохшей слизью. Он издал вздох облегчения, не заметив, как насекомое, стоявшее к нему спиной, шевельнуло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яичные выделения, казалось, обладали каким-то парализующим эффектом. После того как Гу Ци смыл остатки, его ноющие руки почувствовали себя гораздо лучше, хотя царапины на коже и хвосте по-прежнему выглядели пугающе — так свирепо, словно он только что пережил ожесточенную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поежился, его взгляд упал на холмистые горы за пределами леса. Вода здесь была теплее, чем он ожидал, а ведь так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Новорожденная Маленькая Мать на мгновение потеряла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выбрался из кокона, но это не означало легкости. Гу Ци помнил ту жажду убийства, исходящую от высших насекомых, которую он ощутил, будучи в яйце. Он не знал, откуда взялась эта ненависть и когда эти враги найдутся здесь. В любом случае, нынешнее положение дел казалось Гу Ци не слишком выгодным, даже несмотря на наличие рыцарей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опустил голову, глядя на хвост, погруженный в воду и мешающий двигаться. Проблема была в том, что Гу Ци сейчас не мог свободно ходить. По пути сюда он даже воображал иные исходы: например, что под приказом высших насекомых низшие могут сами выдать его, эту недоделанную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неприятные мысли не изменить за пару минут. Поворчав про себя и махнув рукой на безнадежность ситуации, Гу Ци быстро подтянулся к камням у берега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 юношескими нотками голос — надо признать, у этой новорожденной Матери был прекрасный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неповоротливости хвоста Гу Ци был вынужден полагаться на низших насекомых, поэтому его проявления близости были отчасти расчетливыми. Но нельзя было отрицать, что поцелуй пчелы принес ему успокоение. У него даже возникло предчувствие: когда высшие насекомые найдут это место и захотят его убить, эти низшие существа могут стать его последним рубежом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шутках он и говорил о том, чтобы лечь и ждать смерти, оказавшись в такой ситуации, Гу Ци все же хотел вернуть себе контроль над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Матери, бархатный муравей вытянул голову, словно желая взять на себя обязанности извозчика вместо пчелы, но в следующее мгновение получил от пчелы тяжелый удар передней лапой по голове. Пчела даже не взглянула на распушившуюся от гнева спину муравья. Она лишь осторожно приблизилась к воде и, как в пещере, подхватив Мать, заключила ее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устроившись в коричнево-желтом пуху,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пчела ответила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 тому же пути, огромный отряд снова оказался в пещере. Похоже, между разными видами низших насекомых существовала некая иерархия. Гу Ци увидел несколько незнакомых, довольно грозных на вид крупных особей, которые послушно расположились у входа, почти полностью перекрывая ночной ветер. Остальные, уже знакомые ему, более красивые насекомые, окружили его плотным кольцом, охраняя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видели себя рыцарями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уложила Мать, выглядевшую такой хрупкой по сравнению с ними, на брюшко бархатного муравья. Черно-красная шерстка была невероятно приятной на ощупь, и стоило Гу Ци прилечь, как от нее пошло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свернувшись калачиком и поджав хвост, приподнялся на локтях. Он поднял взгляд на пчелу, которая остановилась рядом с муравьем, сложив крылья, а затем посмотрел на других насекомых, неотрывно следящих за ним. Мать, родившаяся лишь сегодня и уставшая за этот долгий день, почувствовала, как накатывает сон. Его новорожденное тело было слишком слабым, чтобы выдержать такие потрясения, и то, что он продержался до сих пор, было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лапа пчелы мягко опустилась на плечо Гу Ци. Усилие было небольшим, ровно таким, чтобы подтолкнуть Маленькую Мать обратно на брюшко муравья. Лежа на спине, он видел, как в глубоких сумерках подрагивает пух на теле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призывает меня спать? — подумал Гу Ци. Он послушался и лег, и, как и ожидалось, массивная лапа медленно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измученная Мать больше не противилась усталости. Он медленно закрыл глаза, и его яркие губы едва слышно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 в темноту, у него уже не было сил думать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едва уловимое жужжание стало ответом насекомых. Почувствовав, что дыхание красивой и хрупкой Матери стало ровным, они снова беззвучно сгруппировались, плотно укрыв черноволосого юношу под своей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глубоко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низших насекомых неожиданно заслужила доверие Белой Розы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