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не волнуйся, — Шэнь Чжинань улыбнулся. — Я сейчас хорошо питаюсь и живу в комфорте, мне здесь гораздо свободнее и спокойнее, чем в резиденции генерала. Сейчас для тебя самое главное — поправить здоровье, остальное тебя волновать не должно. Папа, я уже взрослый, могу позаботиться о себе сам, перестань переживать.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Шэнь лишь молча кивнул. Он видел, что сын многое от него скрывает, но если Шэнь Чжинань не хочет говорить, он не станет его принуждать.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был лишь пациентом, не способным даже встать с кровати, и единственное, чем он мог помочь сыну — это не создавать лишних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и сын, которые так долго не виделись, немного поговорили, но отец, только оправившийся от тяжелой болезни, быстро утомился. Шэнь Чжинань договорился о следующей встрече и с тяжелым сердцем покинул палату, чтобы дать отцу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в коридор, Шэнь Чжинань тут же увидел Цзян Мэншаня, застывшего у дверей подобно изваянию.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Мэншань обернулся и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Чжинань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Спасибо вам, господин министр, за заботу о моем отце.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воля Его Величества. — Взгляд Цзян Мэншаня скользнул по покрасневшим глазам Шэнь Чжинаня, и он повернулся в сторону небольшого сада с зеленью. — Вы вернетесь во дворец или хотите заглянуть в военное ведомство?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Времени было еще много, и Шэнь Чжинань не знал, чем заняться во дворце — только сидеть без дела или спать в одиночестве, даже поговорить было не с кем.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вас не затруднит, господин министр, покажите мне скульптуру Его Величества в военном ведомстве, — улыбнулся Шэнь Чжинань. — Снаружи я видел только верхнюю часть, так и не довелось рассмотреть ее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бывшей супруге Фэн Няня, ему ни разу не удавалось попасть на территорию военного ведомства, и эта деталь выглядела крайне неловко для любого, кто об этом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Мэншань был немногословен и, казалось, ничем и никем не интересовался, словно идеальная машина, исполняющая приказы императора. Хотя он казался бесчувственным, его привычка не задавать лишних вопросов и не проявлять эмоций парадоксальным образом помогала Шэнь Чжинаню чувствовать себя рядом с ним гораздо свободнее.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Мэншань просто кивнул, ничуть не удивившись тому, что Шэнь Чжинань никогда не бывал в военном ведомстве, и ответил спокойным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Госпиталь совсем рядом, пойдемте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Госпиталь примыкал к ведомству так тесно, что даже не нужно было выходить на улицу — можно было дойти напрямую. Вдоль прямой дороги тянулись густые зеленые насаждения, их тени покачивались в тишине послеполуденного часа. Две фигуры, большая и поменьше, шли друг за другом по безлюдной тропинке.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Чжинань был довольно высоким среди омег, почти одного роста с невысокими альфами, но рядом с такими, как Хуа Цяньшуан, казался совсем хрупким. Цзян Мэншань, будучи могучим альфой, ростом почти с Фэн Няня, шел впереди, и его фигура словно поглощала Шэнь Чжинаня. Тот опустил голову, ступая прямо по тени министра.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царила тишина, лишь шелест ветра в листве нарушал покой. Шэнь Чжинань не знал, как завязать разговор, чтобы не возникло неловкости, да и общих тем не было, поэтому он решил просто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Идущий впереди альфа внезапно остановился без всякого предупреждения. Шэнь Чжинань едва не врезался в его спину. Он в недоумении поднял голову, видя перед собой лишь крепкую, прямую спину министра.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услышал голос Цзян Мэншаня: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день, генерал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Фэн? Фэн Нянь? Шэнь Чжинань замер за спиной министра. Если это действительно Фэн Нянь, что сказать? Мир тесен? Раньше он не видел его месяцами, а теперь, стоит ему покинуть дворец, как он непременно с ним сталкивается.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Шэнь Чжинань услышал голос Фэн Няня, холодный, словно покрытый инеем: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министр, вы весьма беспечны, раз гуляете здесь средь бела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Погода сегодня действительно хорошая, генерал Фэн тоже вышел на прогулку, — безразлично ответил Цзян Мэншань. Он не собирался останавливаться и продолжать беседу, а просто пошел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Чжинань последовал за ним, проходя мимо Фэн Няня, не поворачивая головы и глядя прямо перед собой, словно перед ним было пустое место. Ему показалось, или он действительно почувствовал на себе острый, пронзительный взгляд, пока проходил мимо?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Подавив желание обернуться, он продолжал идти за Цзян Мэншанем, не оглядываясь. Когда расстояние увеличилось, гнетущее давление, исходившее от Фэн Няня, постепенно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Чжинань медленно выдохнул. Хорошо, что он не показал слабости перед Фэн Нянем. У него было такое прекрасное настроение после встречи с отцом, и надо же было такому случиться — встретить Фэн Няня на обратном пути. Весь день был испорчен.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Пришли, — голос спутника вырвал его из раздумий.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Мэншань остановился. Шэнь Чжинань поднял глаза и увидел огромную статую в центре площади — они дошли до площади военного ведомства. Скульптура Хуа Цяньшуана была высотой с пятиэтажный дом: верхняя часть тела — знакомый облик человека, а нижняя — точь-в-точь как на видеозаписях, змеиный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черный хвост обвивал постамент, твердая металлическая чешуя холодно поблескивала на солнце, производя сильное впечатление при близком рассмотрении. Шэнь Чжинань с трудом сглотнул. Он задрал голову, вглядываясь в лицо статуи. Мастер, создавший её, вдохнул в камень жизнь: в прекрасном лице Хуа Цяньшуана читалась мощь, способная сокрушить тысячи армий, и одновременно божественная отстраненность.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облике застыла холодная, безразличная отчужденность. Трудно было представить, что это лицо, исполненное божественной беспристрастности, способно поддаться человеческим страстям, выражая удовлетворение и дурман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Чжинань отвел взгляд от статуи и краем глаза заметил Цзян Мэншаня, который стоял рядом с закрытыми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министр, а кто ваш зверь-спутник? — с любопытством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Мэншань медленно открыл глаза, и в них под солнечными лучами отразился полупрозрачный блеск: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Черная пантера.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Начальная форма?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Короткий и прямой ответ. Шэнь Чжинань на самом деле хотел узнать, как выглядит начальная форма его зверя, ведь эволюционировавшие формы обычно проявляются только в бою, а в обычной жизни они выглядят как маленькие зверьки. Например, его собственный зверь был белым голубем.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эволюции, у самого Шэнь Чжинаня пока не было таких способностей, но, учитывая, что его альфа — император, самый могущественный в Галактической Империи, возможно, под его «опекой» он постепенно станет сильнее и обретет эволюционную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этот день настанет, Шэнь Чжинань очень хотел знать, в какое животное превратится его белый голубь — от этого зависел его будущий облик при полузвериной трансформации. Он мысленно молился, чтобы это не было чем-то странным. В школе он видел много примеров неудачной трансформации, когда, например, верхняя часть тела превращалась в оленя, а нижняя оставалась человеческой. Если с ним случится подобное, он поклялся, что никогда не станет использовать эту способность.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министр, проводите меня обратно, пожалуйста, — после того, как он увидел статую Хуа Цяньшуана, желание оставаться в военном ведомстве пропало.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очень хотел побродить здесь — пять лет он с любопытством смотрел на это место, но так и не имел возможности войти. В прошлый раз он приехал сюда, узнав, что отец при смерти. Фэн Нянь тогда не возвращался домой, и Шэнь Чжинаню пришлось приехать самому, умоляя помочь отправить отца в госпиталь. Результат был предсказуем: секретарь Фэн Няня выставил его за дверь на глазах у всех, заявив, что для встречи с генералом нужна предварительная запись. И эта запись, как подчеркнули, касалась и его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был Фэн Нянь в тот момент? Он был с Цзян Юэин.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он не нашел Фэн Няня, а сегодня встретил его случайно — судьба любит подшутить над людьми. Впрочем, именно эта встреча отбила у него всякое желание осматривать ведомство.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Цзян Мэншань обладал именно тем качеством, которое Шэнь Чжинань особенно ценил — он никогда не задавал лишних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Чжинань подумал: неудивительно, что Цзян Мэншань дослужился до поста министра и стал доверенным лицом Хуа Цяньшуана.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виделись, господин министр. А это кто? — раздался рядом незнакомый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ним подошел мужчина в черном военном мундире. У него было красивое лицо и «персиковые» глаза. Когда Шэнь Чжинань обернулся, их взгляды встретились, и глаза незнакомца на мгновение ярко вспыхнули, а улыбка стала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Чжинань? — этот альфа знал его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Чжинань мельком глянул на ордена на мундире мужчины. Он не знал его и не помнил, чтобы они когда-либо встречались, но судя по знакам отличия, этот красавец с «персиковыми» глазами занимал высокий пост — вероятно, тоже генерал.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меня знаете? — удивился Шэнь Чжинань. После свадьбы он почти не появлялся в обществе. Первые два года он боялся насмешек из-за того, что Фэн Нянь бросил его ради фронта, а последние три года семья была разорена, и он, бывший сын богача, а затем жена генерала, просто не имел возможности выглядеть подобающе.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мужчина должен был знать его еще пять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Я присутствовал на церемонии совершеннолетия омег вашего выпуска, мы были знакомы, — улыбнулся мужчина, и его глаза стали еще более игривыми. Он вздохнул с легким сожалением: — Очень жаль, что после вашей свадьбы с Фэн Нянем я больше вас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Мэншань представил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генерал Хиггс.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забыл представиться. Зовите меня Хиггс, «генерал» — это лишнее, — Хиггс не сводил с него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слухи об измене Шэнь Чжинаня давно разлетелись по высшим кругам столицы, Хиггс не выказал ни капли презрения. Напротив, его отношение было подчеркнуто теплым и дружелюбным.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господин Хиггс, — вежливо ответил Шэнь Чжинань.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Хиггс посмотрел на часы с сожалением: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жаль, я бы с радостью поболтал подольше, но боюсь опоздать. Надеюсь, у меня будет честь стать вашим другом, господин Шэнь Чжинань? — он протянул приглашение: — На следующей неделе я провожу отбор на турнир боевых искусств, если вам интересно — приходите, буду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http://bllate.org/book/21238/2148655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