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дворецкий подал противень, и по комнате разлился еще более соблазнительный сливочный аромат. Яичная смесь в каждой тарталетке запеклась и загустела, и теперь десерт почти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у которых уже слюнки текли, больше не могли сдерживаться. Они потянулись за виртуально смоделированными тарталетками, и стоило им отправить кусочек в рот, как нежный сливочный вкус в сочетании с бархатистой яичной начинкой буквально взорвался на языке, а хрустящая оболочка приятно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нежной начинки и рассыпчатого теста создавала совершенно уникальное сочетание. Те, кому не достались призы, начали кусать локти: они и представить не могли, что из таких простых ингредиентов получится нечто настолько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грустили они недолго — осознание того, что теперь они могут приготовить это дома, стало для них отличным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взглянул на время и понял, что пора закругляться. Попрощавшись с ребятами в трансляции, он принялся упаковывать тарталетки, а Маленький дворецкий занялся мытьем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закончены, Цзян Сяожуань обнаружил, что осталось еще немало тарталеток. Одному ему столько не съесть, а если долго хранить, вкус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минут, он вспомнил об одном из администраторов своего канала и тут же решил отправить половину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получилась внушительной — целых двенадцать штук. Упаковав их, Цзян Сяожуань испугался, что тот может выбросить подарок, не зная от кого он, поэтому поспешил открыть терминал, нашел его профиль и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Чуаньчуань, милый, у меня осталось много тарталеток. Тебе понравился сегодняшний десерт? Если да, я могу прислать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 не любил писать в чате трансляции, Цзян Сяожуань не знал, как он оценил угощение, поэтому на всякий случай решил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рассылал посылки остальным, оставалось дождаться лишь ответа этого щедрого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Цзэчуань, только что погрузившийся в работу, замер, получив личное сообщение. Он взял терминал, внимательно убедился, что это действительно его маленький спутник, и с волнением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понравились. Для меня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даже не выиграв в розыгрыше, все равно получит подарок. Можно ли считать это исключением? Наверное, да. В конце концов, во всем чате только он один удостоился такого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разочарование мгновенно улетучилось, и Хэ Цзэчуань почувствовал радость от того, что теперь может постепенно узнавать своего маленького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Цзян Сяожуань довольно хихикнул. Ничто не радовало его больше, чем признание его кулинарного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твой контакт? Если тебе понравится, я могу присылать тебе еще. Если не хочешь — ничего страшного, буду просто писать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Добавляй! Мой номер 361952.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не ожидал, что ответ придет так быстро, и тут же отправил запрос. Хэ Цзэчуань, находясь далеко в военном округе, тоже не ожидал, что Цзян Сяожуань сам захочет добавить его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толком подумать, он уже нажал кнопку согласия, отправив свой личный номер, которым пользовался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отказаться от особого внимания своего спутника? Хэ Цзэчуань точно не мог. В этот момент он вдруг вспомнил о маленькой карточке в своем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гипнозом, он достал ее и осторожно погладил пальцами. Глядя на аккуратный почерк, он почувствовал, как на его суровом лице проступает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Цзян Сяожуаня не было никаких скрытых мыслей — просто он часто готовил слишком много, и одному ему было не справиться. Добавив контакт, он отправил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что, как только посылка была отправлена, Хэ Цзэчуань, словно на крыльях, прилетел к дверям своего дома в ожидании курьера. Его улыбка была такой непривычной, что окружающие испугались, решив, что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как же я устал, — Цзян Сяожуань откинулся в инвалидном кресле. Хотя он почти ничего не делал, усталость раненого человека уже начала брать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дворецкий медленно вынес тарелку с тарталетками и поставил перед ним. Видя, что больше никаких поручений нет, он отправился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принялся пробовать то, что приготовил сам. Тарталетка была еще горячей, и он ел очень осторожно. Не успел он съесть и половину, как раздался дверной звонок. Цзян Сяожуань поспешно отложил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Подождите минутку! — он хлопнул в ладоши и поспешил к двери, гадая, кто бы это мог быть. Вроде бы у него здесь совсем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он открыл дверь. В лучах солнца перед ним предстала женщина в роскошном наряде, с улыбкой на лице, которая выглядела невероятно доброжелательной.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склонил голову, озадаченно глядя на 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женщина не любит сладких на слова детей? Тем более таких симпатичных. Мать Хэ пришла внезапно, даже не успев ничего принести, она просто хотела взглянуть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дверь, она увидела Цзян Сяожуаня в инвалидном кресле, а его нога в гипсе бросилась в глаза так сильно, что сердце матери пропустило удар. Неужели ее сын способен на домашнее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несчастного, беспомощного Цзян Сяожуаня, она в ту же секунду придумала десятки способов, как сдать собственного сына полиции. Она уже была готова достать терминал и позвонить отцу ребенка, но тут ее прервало это ласковое «сестренка».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нельзя было винить: вся их семья была занята работой и редко следила за новостями. Она не знала об этой истории, потому что была занята на съемках, где запрещено пользоваться средствами связи. Вернувшись в столицу, она ничего не подозревала и решила навестить Цзян Сяожуаня, а в итоге ошибочно решила, что ее сын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захлопал своими большими глазами, и этот невинный взгляд так понравился матери Хэ, что она тут же обняла его, осторожно избегая гипса, и с жалостью начала гладить его пепельные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Хэ Цзэчуань тебя обидел? Скажи мне, я на него пожалуюсь! Как же ты настрадался, такой милый мальчик, совсем исхудал, да еще и пострадал от домашнего насилия! Я сейчас же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Хэ, казалось, забыла, что Хэ Цзэчуань — ее родной сын, и думала только о том, как защитить этого мальчика. Цзян Сяожуань был в шоке: какое насилие? Кто? Он?! И почему эта женщина — его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http://bllate.org/book/21237/2148564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