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происшествия Цзян Сяожуань еще некоторое время бродил по третьему этажу. Он накупил кучу продуктов и фруктов, которые были совершенно непонятны пользователям сети. Честно говоря, они искренне недоумевали: почему Цзян Сяожуань проявляет такой интерес к этим странным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покупки, Цзян Сяожуань облегченно выдохнул. Хорошо, что межзвездная доставка работает исправно, иначе, если бы ему пришлось тащить всё это добро на себе, он, чего доброго, не добрался бы домой до самой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путь, он отметил, что центральный торговый центр разделен на пять уровней: два нижних отведены под одежду, средний — под продукты, а два верхних занимают рестораны и зоны отдыха. Здесь часто можно было встретить бета и омег, и лишь изредка — альф, сопровождающих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в каждом ресторане яблоку было негде упасть, поток людей был огромным, и в этой толпе Цзян Сяожуань казался совсем миниатюрным.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Жуань-Жуань! — внезапно раздался звонкий девичий крик. Цзян Сяожуань инстинктивно обернулся и увидел, как маленькая омега, словно пушечное ядро, бросилась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Сяожуань не удержался на ногах и плюхнулся на пол. Девочка подняла голову, сияя от радости, и, обхватив его за шею, наотрез отказалась отпускать, ведя себя так, будто они были старыми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услышав, как девочка называет его мамочкой, решили, что это ребенок Цзян Сяожуаня. Они не стали вмешиваться, лишь молча бросили мимолетный взгляд и пошли дальше. Однако внешность Цзян Сяожуаня была настолько притягательной, что те альфы, кто планировал познакомиться, узнав о наличии ребенка, лишь разочарованно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ты? Вау, чей это ребенок? Мы даже мамочку не обнимали, почему эта малышка осмелилась? Это привилегия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быть такой милашкой: Мамочка встретила фанатку! Боже мой, я успею добежать до центрального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Думаю,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девочку в своих объятиях, Цзян Сяожуань медленно поднялся с пола, обнимая её в ответ. Вдалеке показалась женщина, невероятно похожая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мамочка Жуань-Жуань, — поздоровалась она. Зрители в трансляции были в полном шоке: что за невероятная удача, встретить его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привет. Как вы меня узнали? — Цзян Сяожуань никак не мог взять в толк, как они его вычислили, поэтому решил не ломать голову и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достала терминал и показала свой ник: Ты что,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Ух, хитрая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ты? Оказывается, рекомендация места была не просто для того, чтобы мамочка Жуань хорошо провел время, а ради случайной встречи. Я называю это: тридцать шесть стратегий обольщения мамочки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взглянула на девочку в руках Цзян Сяожуаня и, нахмурившись, потянула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моя младшая сестра и преданная фанатка вашего канала. Меня зовут Ли Цзин. Вы выглядите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была бетой, а её сестра — омегой. Цзян Сяожуань покраснел от смущения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Цзян Сяожуань. На самом деле, можете называть меня просто Жуань-Жуань.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посмотрела на невероятно милого Цзян Сяожуаня, затем на свою сестру, которая вот-вот была готова расплакаться, и подумала: вот бы её сестра была хоть немного похожа на него. Эта девочка могла закатывать истерики часами, если не получала желаемого. Ли Цзин молча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Мамочку зовут Цзян Сяо-Жуань или просто Жуань? У-у-у, услышать настоящее имя мамочки — такое счастье,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комментарий, Цзян Сяожуань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Жуань с ключом ухо, а не тот, что означает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Мяу-мяу пришла в полный восторг. Остальные зрители, узнав полное имя, тоже обрадовались. Однако Хэ Цзэчуань, работавший в военном округе, замер. Он вспомнил, что его супруга тоже зовут Цзян Сяожуань, и в его имени тоже используется иероглиф Жуань с ключом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странным совпадением. Нажав на коммуникатор, он связался с офисом Чэнь Яньсуна: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проверить данные стримера по имени Жуань-Жуань. Желательно с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Чэнь, который в этот момент бездельничал, вздрогнул и поспешно ответил. Хэ Цзэчуань тем временем быстро открыл досье своей супруги и уставился на фотографию в первой графе.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брак был заключен лишь потому, что ему нужен был омега без лишних притязаний, чтобы успокоить родителей. Но что, если они — один и тот же человек? Вспоминая свое недавнее странное поведение и глядя на милого юношу на экране терминала, он понял: всё изменится. О нет, всё точно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что этот стример может быть его супругом, у Хэ Цзэчуаня необъяснимо покраснели уши, а сердце забилось чаще. Впервые слова матери показались ему не такими уж бессмысленными.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Цзин был ресторан на четвертом этаже, и она пригласила Цзян Сяожуаня присесть. У неё был свой умысел: она надеялась, что присутствие Цзян Сяожуаня привлечет посетителей. Это заведение было единственным, что осталось ей от матери, но в последние годы дела шли всё хуже, и она была на грани разорения. У неё не было другого выхода, кроме как просить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Сяожуань сразу понял, в чем дело. Оглядев пустой зал,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попробовать то, что вы готовите?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Цзян Сяожуань догадался, Ли Цзин была тронута. Это была кондитерская. Она принесла кусочек тортика и другие фирменные десерты. Попробовав их, Цзян Сяожуань на пару секунд замолчал. Он сразу понял проблему: вкус был слишком однообразным. Менялся только внешний вид, а внутри всё было одинаковым. От такого быстро устаешь. Среди популярных позиций было лишь печенье, рецепт которого он сам давал ранее, да апельсиновый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Выглядит вкусно, но пахнет так приторно. Кажется, мамочка Жуань тоже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быть такой милашкой: Мамочка собирается учить сестренку готовить десерты?! Если да, 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ты: Согласен, я тоже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догадки оказались верны. Цзян Сяожуань действительно решил научить Ли Цзин готовить. Он не стал жадничать и при всех указал на ошибки, предложив решение. Видя, что Ли Цзин всё ещё в замешательстве, он просто попросил разрешения воспользоваться кухней. Там было двое помощников, которые подрабатывали в заведении. Увидев Цзян Сяожуаня, они замерли, но, заметив хозяйку с блокнотом в руках, следующую за ним по пятам, поняли, что он — учитель, которого она пригласила.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Сяожуань не отказал им и начал пошагово объяснять процесс. Все трое учились быстро и старательно, а Цзян Сяожуань — так же быстро и доходчиво объяснял. В эпоху межзвездных технологий искусство создания натуральной еды было бесценным, и никто не стал бы делиться им бесплатно — за такое обучение просили баснословные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 всеобщему восторгу, был готов торт. Цзян Сяожуань добавил в него домашний джем, который сделал десерт кисло-сладким и легким. Он также уменьшил количество сахара в креме, позволив сладости раскрыться через фруктовую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вкус привел всех в восторг. Ли Цзин была поражена. Вслед за этим Цзян Сяожуань приготовил печенье и пирог с мармеладом из красных фиников. Рецепт был простым: очищенные финики мелко нарезаются, смешиваются с молоком и томятся на медленном огне до впитывания жидкости, затем добавляется тростниковый сахар. После этого взбиваются яйца, добавляется мука, разрыхлитель, сода, щепотка соли и немного растительного масла. Всё это запекалось сорок минут при ста пятидесяти градусах.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пирог был готов, аромат заполнил всё помещение. Присутствующие не смогли удержаться и бросились пробовать. Нежный вкус фиников и их тонкий аромат заставили Ли Цзин влюбиться в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Сяожуань вытер пот со лба и взглянул на экран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Мамочка наконец-то вспомнила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Мамочка, ты ещё помнишь, что мы здесь? Спасибо за твой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 Да, спасибо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от богатого модератора, Цзян Сяожуань смущенно почесал затылок. Он действительно увлекся обучением и забыл про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быть такой милашкой: Раз уж мамочке неловко, пусть устроит розыгрыш! И побольше 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ты: Поддерживаю,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начал требовать подарков, и Цзян Сяожуань не смог отказать. Обсудив всё с Ли Цзин, он решил разыграть торты, печенье и пироги среди тридцати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работу на кухне Цзян Сяожуань взял на себя. Ли Цзин была бесконечно благодарна, ведь он не взял с неё ни кредита. Напротив, Цзян Сяожуань сам выделил две тысячи межзвездных кредитов, понимая, что Ли Цзин стеснена в средствах, а ингредиенты стоили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причину, Ли Цзин прослезилась. С тех пор как ушла мама, никто не проявлял к ней такой заботы. Она обняла Цзян Сяожуаня и прошептала слова благодарности за то, что он помог ей так деликатно, не выставляя её в неловком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розыгрыша, в котором Чуань дважды оказался в числе победителей — к зависти и ревности остальных, — Цзян Сяожуань отправил посылки и вышел из кухни, чтобы обнаружить толпу людей, окруживших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хотел спросить, это вы готовили новинки? Сколько стоит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тоже хочу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из новинок,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наплыв посетителей ошеломил Ли Цзин, но Цзян Сяожуань оставался спокойным. Он помог организовать очередь, а пришедшая в себя Ли Цзин бросилась на кухню печь новые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напряженный день. Чтобы не обременять Ли Цзин, Цзян Сяожуань ушел, как только поток посетителей немного спал, оставив хозяйку, которая многократно благодарила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трансляции тоже были довольны, и на этой ноте стрим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http://bllate.org/book/21237/2148561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