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эпоху межзвездных полетов, хотя люди и могут поддерживать жизнедеятельность организма с помощью питательных смесей, это нельзя назвать долгосрочным решением. Цена такой смеси напрямую зависит от качества ингредиентов. Чем выше стоимость, тем ценнее состав и тем меньше вреда для здоровья. Обеспеченные люди могут себе это позволить, но в межзвездном пространстве огромное население, и большинство — обычные работяги. Ради экономии и удобства они выбирают самые дешевые виды питательных смесей.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Институт пищевых технологий ввел особое правило: те, кто употребляет питательные смеси класса B или ниже, обязаны раз в неделю питаться натуральной едой для поддержания организма. Для тех, кто использует смеси выше класса B, этот срок составляет от месяца до полутора. Тех же, кто отказывается следовать правилам, обязывают за высокую плату проходить процедуру введения балансировщика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Цзэчуань, который до крайности ненавидел натуральную еду, после того как в детстве получил отравление, больше к ней не притрагивался. Неизвестно, с какого момента, но даже запах натуральных продуктов стал вызывать у него тошноту, поэтому он закономерно стал завсегдатаем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Чэнь Яньсун был невероятно рад переменам в Хэ Цзэчуане. Если бы генерал и его супруга узнали об этом, они наверняка тоже были бы счастливы. Чэнь Яньсун, все еще раздумывая, стоит ли рассказывать им об этом, даже не заметил, как Хэ Цзэчуань ушел, продолжая по-глупому бормотать что-то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Хэ Цзэчуань не помчался сразу на трансляцию Цзян Сяожуаня, а первым делом занялся накопившимися документами. Но человек, который всегда был поглощен только работой, теперь не мог выкинуть из головы увиденное у Чэнь Яньсуна. Слова собеседника эхом отдавались в сознании:</w:t>
      </w:r>
    </w:p>
    <w:p w:rsidR="00BB20FC" w:rsidRPr="00357A74" w:rsidRDefault="00357A74" w:rsidP="00BB20FC">
      <w:pPr>
        <w:jc w:val="left"/>
        <w:rPr>
          <w:sz w:val="28"/>
          <w:lang w:val="en-US"/>
        </w:rPr>
      </w:pPr>
      <w:r w:rsidRPr="00357A74">
        <w:rPr>
          <w:sz w:val="28"/>
          <w:lang w:val="en-US"/>
        </w:rPr>
        <w:t>— Этот маленький стример как раз ведет трансляцию...</w:t>
      </w:r>
    </w:p>
    <w:p w:rsidR="00BB20FC" w:rsidRPr="00357A74" w:rsidRDefault="00357A74" w:rsidP="00BB20FC">
      <w:pPr>
        <w:jc w:val="left"/>
        <w:rPr>
          <w:sz w:val="28"/>
          <w:lang w:val="en-US"/>
        </w:rPr>
      </w:pPr>
      <w:r w:rsidRPr="00357A74">
        <w:rPr>
          <w:sz w:val="28"/>
          <w:lang w:val="en-US"/>
        </w:rPr>
        <w:t>— Маленький стример ведет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повторял это снова и снова. В конце концов Хэ Цзэчуань отложил бумаги, открыл терминал и, помедлив немного, нажал на иконку приложения для трансляций, которое только что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его единственного подписки Цзян Сяожуань все еще был в эфире. Глядя на аватарку — белого котенка в поварском колпаке, — Хэ Цзэчуань неожиданно для себя подумал, что это довольно мило. Как только он вошел в комнату, его ноздри заполнил манящий аромат мяса. Хэ Цзэчуань, который только что выпил питательную смесь, почувствовал, как живот предательски заурчал, отчего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Цзян Сяожуань постоянно суетится на кухне, Хэ Цзэчуань засмотрелся на его тонкую талию. Оказывается, он действительно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Сяожуань надел термостойкие перчатки, подошел к духовке и, подняв обеими руками тяжелый противень, поставил его на стол. Соблазнительный аромат мгновенно приковал к себе внимание всех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посыплем сверху заранее подготовленные овощи: зеленый и красный перец. Конечно, под ребрышки тоже нужно немного подложить. Продолжаем запекать при ста восьмидесяти градусах еще тридцать минут, — сказал Цзян Сяожуань, подтягивая к себе миску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их, он с трудом запихнул противень обратно в духовку. Как только дверца закрылась, Цзян Сяожуань выпрямился, и в поясницу тут же прострелила ноющая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Мяу-Мяу: Мамочка, как же вкусно пахнет! Еще нельзя кушать? Я так проголодался, мама спрашивает, почему я стою на коленях перед тарелкой с рисом, у-у-у!</w:t>
      </w:r>
    </w:p>
    <w:p w:rsidR="00BB20FC" w:rsidRPr="00357A74" w:rsidRDefault="00357A74" w:rsidP="00BB20FC">
      <w:pPr>
        <w:jc w:val="left"/>
        <w:rPr>
          <w:sz w:val="28"/>
          <w:lang w:val="en-US"/>
        </w:rPr>
      </w:pPr>
      <w:r w:rsidRPr="00357A74">
        <w:rPr>
          <w:sz w:val="28"/>
          <w:lang w:val="en-US"/>
        </w:rPr>
        <w:t>Я не хочу на работу: Мамочка Жуань, я еще на работе, умоляю! Ради тебя я не пошел на обед, лишь бы выиграть приз!</w:t>
      </w:r>
    </w:p>
    <w:p w:rsidR="00BB20FC" w:rsidRPr="00357A74" w:rsidRDefault="00357A74" w:rsidP="00BB20FC">
      <w:pPr>
        <w:jc w:val="left"/>
        <w:rPr>
          <w:sz w:val="28"/>
          <w:lang w:val="en-US"/>
        </w:rPr>
      </w:pPr>
      <w:r w:rsidRPr="00357A74">
        <w:rPr>
          <w:sz w:val="28"/>
          <w:lang w:val="en-US"/>
        </w:rPr>
        <w:t>Нельзя распутничать: Только я заметил, что мамочке Жуань, кажется, нехорошо? Мамочка, ты готовишь очень вкусно, но береги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напомнили остальным, кто был погружен в мысли о еде, о том, что нужно проявить заботу о самочувствии Цзян Сяожуаня. Тот был польщен и замахал руками, показывая, что с ним все в порядке:</w:t>
      </w:r>
    </w:p>
    <w:p w:rsidR="00BB20FC" w:rsidRPr="00357A74" w:rsidRDefault="00357A74" w:rsidP="00BB20FC">
      <w:pPr>
        <w:jc w:val="left"/>
        <w:rPr>
          <w:sz w:val="28"/>
          <w:lang w:val="en-US"/>
        </w:rPr>
      </w:pPr>
      <w:r w:rsidRPr="00357A74">
        <w:rPr>
          <w:sz w:val="28"/>
          <w:lang w:val="en-US"/>
        </w:rPr>
        <w:t>— Просто противень был слишком тяжелый, я немного не рассчитал силы. У меня всегда было крепкое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стример говорил искренне, сняв перчатки и уперев белые руки в бока. Хэ Цзэчуань пару секунд пристально разглядывал его тонкую талию, а затем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птица разбилась: У мамочки такая тонкая талия, слюнки текут.</w:t>
      </w:r>
    </w:p>
    <w:p w:rsidR="00BB20FC" w:rsidRPr="00357A74" w:rsidRDefault="00357A74" w:rsidP="00BB20FC">
      <w:pPr>
        <w:jc w:val="left"/>
        <w:rPr>
          <w:sz w:val="28"/>
          <w:lang w:val="en-US"/>
        </w:rPr>
      </w:pPr>
      <w:r w:rsidRPr="00357A74">
        <w:rPr>
          <w:sz w:val="28"/>
          <w:lang w:val="en-US"/>
        </w:rPr>
        <w:t>Эй, фея: Цыпленок, не смей распутничать!</w:t>
      </w:r>
    </w:p>
    <w:p w:rsidR="00BB20FC" w:rsidRPr="00357A74" w:rsidRDefault="00357A74" w:rsidP="00BB20FC">
      <w:pPr>
        <w:jc w:val="left"/>
        <w:rPr>
          <w:sz w:val="28"/>
          <w:lang w:val="en-US"/>
        </w:rPr>
      </w:pPr>
      <w:r w:rsidRPr="00357A74">
        <w:rPr>
          <w:sz w:val="28"/>
          <w:lang w:val="en-US"/>
        </w:rPr>
        <w:t>Нельзя распутничать: Отказываюсь от пошлости, начну с себя! (Хотя талия и правда очень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со стола кухонный беспорядок, Цзян Сяожуань взглянул на чат и обнаружил, что народ уже сходит с ума от аппетита. Вдруг одна неуместная реплика привлекла всеобщее внимание. Это был тот самый хейтер. Кулинарное мастерство Цзян Сяожуаня было безупречным, и придраться к еде не удавалось, поэтому они начали нападать на внешность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II: Ну и что толку, что он вкусно готовит? Все равно никому не нужный омега. Лицо не показывает, потому что боится, что он такой урод, что его внесут в черный список все альфы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чату пронеслись знаки вопроса. Цзян Сяожуань не ожидал, что хейтеры все еще здесь, и уж тем более не думал, что они прицепятся к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выспался: Ты и правда неисправим. Только что тебя заставили заткнуться, а ты опять пришел. Специально нарываешься?</w:t>
      </w:r>
    </w:p>
    <w:p w:rsidR="00BB20FC" w:rsidRPr="00357A74" w:rsidRDefault="00357A74" w:rsidP="00BB20FC">
      <w:pPr>
        <w:jc w:val="left"/>
        <w:rPr>
          <w:sz w:val="28"/>
          <w:lang w:val="en-US"/>
        </w:rPr>
      </w:pPr>
      <w:r w:rsidRPr="00357A74">
        <w:rPr>
          <w:sz w:val="28"/>
          <w:lang w:val="en-US"/>
        </w:rPr>
        <w:t>Нельзя распутничать: Достал уже. Говоришь так, будто мамочка Жуань на тебя посмотрит. Виноград зелен, вот и бесишься. Подойди поближе, хочешь, чтобы я сделал из тебя панду?</w:t>
      </w:r>
    </w:p>
    <w:p w:rsidR="00BB20FC" w:rsidRPr="00357A74" w:rsidRDefault="00357A74" w:rsidP="00BB20FC">
      <w:pPr>
        <w:jc w:val="left"/>
        <w:rPr>
          <w:sz w:val="28"/>
          <w:lang w:val="en-US"/>
        </w:rPr>
      </w:pPr>
      <w:r w:rsidRPr="00357A74">
        <w:rPr>
          <w:sz w:val="28"/>
          <w:lang w:val="en-US"/>
        </w:rPr>
        <w:t>II: Я что, неправ? Если бы он был красивым, то не скрывал бы лицо. Раз вы так говорите, пусть покажет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от своего главаря, толпа хейтеров начала провоцировать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Чуань отправил стримеру Жуань-Жуань ovo три Звездных корабля, скорее зацените богача!</w:t>
      </w:r>
    </w:p>
    <w:p w:rsidR="00BB20FC" w:rsidRPr="00357A74" w:rsidRDefault="00357A74" w:rsidP="00BB20FC">
      <w:pPr>
        <w:jc w:val="left"/>
        <w:rPr>
          <w:sz w:val="28"/>
          <w:lang w:val="en-US"/>
        </w:rPr>
      </w:pPr>
      <w:r w:rsidRPr="00357A74">
        <w:rPr>
          <w:sz w:val="28"/>
          <w:lang w:val="en-US"/>
        </w:rPr>
        <w:t>Пользователь Чуань отправил стримеру Жуань-Жуань ovo шесть Звездных кораблей, скорее зацените богача!</w:t>
      </w:r>
    </w:p>
    <w:p w:rsidR="00BB20FC" w:rsidRPr="00357A74" w:rsidRDefault="00357A74" w:rsidP="00BB20FC">
      <w:pPr>
        <w:jc w:val="left"/>
        <w:rPr>
          <w:sz w:val="28"/>
          <w:lang w:val="en-US"/>
        </w:rPr>
      </w:pPr>
      <w:r w:rsidRPr="00357A74">
        <w:rPr>
          <w:sz w:val="28"/>
          <w:lang w:val="en-US"/>
        </w:rPr>
        <w:t>Пользователь Чуань отправил стримеру Жуань-Жуань ovo двадцать Радужных садов, скорее зацените богача!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уведомлений о подарках и спецэффекты пронеслись по экрану. Огромный трафик мгновенно вывел трансляцию Цзян Сяожуаня на главную страницу рекомендаций. Люди, зашедшие в эфир, сначала были покорены ароматом, а затем ослеплены эффектами подарков. Комментарии хейтеров были перекрыты. В этом приложении была функция для богатых пользователей: при отправке дорогих подарков все остальные сообщения блокировались, а если богач захочет, он может купить себе права модератора.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 Сделай меня модератором.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отдал приказ. Цзян Сяожуань, пребывавший в шоке, быстро пришел в себя и дал ему права модератора. Вслед за этим система выдала сообщение о том, что администратор Чуань выгнал пользователя. Хейтеры пытались возмущаться, но Хэ Цзэчуань тут же осадил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 Если я тебе не нравлюсь, можешь сам потратить столько же и купить права модератора.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хейтера безжалостно выкинули из чата. Цзян Сяожуань ошарашенно подсчитал, сколько Чуань потратил за минуту — почти миллион... Цзян Сяожуань чувствовал себя деревенщиной: как же хорошо быть богатым, богачи могут даже так эффектно ставить хейтеров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потрясены не меньше Цзян Сяожуаня, особенно последней фразой этого богача. Это было куда приятнее, чем просто выиграть в споре. Он просто ударил хейтера по лицу деньгами, давая понять: у тебя есть только язык, если такой крутой, попробуй заработать больше меня, а став модератором — попробуй выкинуть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высший пилотаж финансового унижения вызвал у пользователей восторг: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xingx: Вот это кайф! Аж дух захватывает.</w:t>
      </w:r>
    </w:p>
    <w:p w:rsidR="00BB20FC" w:rsidRPr="00357A74" w:rsidRDefault="00357A74" w:rsidP="00BB20FC">
      <w:pPr>
        <w:jc w:val="left"/>
        <w:rPr>
          <w:sz w:val="28"/>
          <w:lang w:val="en-US"/>
        </w:rPr>
      </w:pPr>
      <w:r w:rsidRPr="00357A74">
        <w:rPr>
          <w:sz w:val="28"/>
          <w:lang w:val="en-US"/>
        </w:rPr>
        <w:t>Мяу-Мяу: Да, это было очень эффектно, босс крут!</w:t>
      </w:r>
    </w:p>
    <w:p w:rsidR="00BB20FC" w:rsidRPr="00357A74" w:rsidRDefault="00357A74" w:rsidP="00BB20FC">
      <w:pPr>
        <w:jc w:val="left"/>
        <w:rPr>
          <w:sz w:val="28"/>
          <w:lang w:val="en-US"/>
        </w:rPr>
      </w:pPr>
      <w:r w:rsidRPr="00357A74">
        <w:rPr>
          <w:sz w:val="28"/>
          <w:lang w:val="en-US"/>
        </w:rPr>
        <w:t>Глупая птица разбилась: Хоть у меня и нет денег, зато есть язык. Стример, не нужны дегустаторы?</w:t>
      </w:r>
    </w:p>
    <w:p w:rsidR="00BB20FC" w:rsidRPr="00357A74" w:rsidRDefault="00357A74" w:rsidP="00BB20FC">
      <w:pPr>
        <w:jc w:val="left"/>
        <w:rPr>
          <w:sz w:val="28"/>
          <w:lang w:val="en-US"/>
        </w:rPr>
      </w:pPr>
      <w:r w:rsidRPr="00357A74">
        <w:rPr>
          <w:sz w:val="28"/>
          <w:lang w:val="en-US"/>
        </w:rPr>
        <w:t>Нельзя распутничать: Осторожно, администратор Чуань выпишет предупреждение и выкинет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сменилась с приходом этого богача. Как раз в это время ребрышки в духовке окончательно дошли. Зрители, жаждущие еды, столпились вокруг. Цзян Сяожуань первым делом вытащил противень. Хотя зрители могли ощутить только вкус, смоделированный данными, они были невероятно счастливы, потому что это было невыносимо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Ребрышки были мягкими и пропитанными соком. Аромат мяса, смешанный со сладостью овощей, раскрывался в полости рта. Овощи, пропитавшиеся мясным соком, тоже были великолепны, но при этом остались упругими и не превратились в кашу. Оба компонента были невероятно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Мяу-Мяу: Молюсь о выигрыше, молюсь! Я влюбился в это мясо!</w:t>
      </w:r>
    </w:p>
    <w:p w:rsidR="00BB20FC" w:rsidRPr="00357A74" w:rsidRDefault="00357A74" w:rsidP="00BB20FC">
      <w:pPr>
        <w:jc w:val="left"/>
        <w:rPr>
          <w:sz w:val="28"/>
          <w:lang w:val="en-US"/>
        </w:rPr>
      </w:pPr>
      <w:r w:rsidRPr="00357A74">
        <w:rPr>
          <w:sz w:val="28"/>
          <w:lang w:val="en-US"/>
        </w:rPr>
        <w:t>Сяо Ци Мяу: Я только что благодарил богача, а теперь ненавижу его! Мест всего пятнадцать, а тут пришло столько людей, мои шансы тают на глазах! Молюсь!</w:t>
      </w:r>
    </w:p>
    <w:p w:rsidR="00BB20FC" w:rsidRPr="00357A74" w:rsidRDefault="00357A74" w:rsidP="00BB20FC">
      <w:pPr>
        <w:jc w:val="left"/>
        <w:rPr>
          <w:sz w:val="28"/>
          <w:lang w:val="en-US"/>
        </w:rPr>
      </w:pPr>
      <w:r w:rsidRPr="00357A74">
        <w:rPr>
          <w:sz w:val="28"/>
          <w:lang w:val="en-US"/>
        </w:rPr>
        <w:t>Ты что, не выспался: Молюсь. Полностью поддерживаю того, кто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осознав свое поведение, Хэ Цзэчуань потер нос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 ...Молюсь.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приятно видеть, как богач не может творить что хочет, сейчас им было совсем не до смеха! Все принялись молиться о выигрыше. Цзян Сяожуань, глядя на более чем миллион зрителей, неловко усмехнулся. Всего пятнадцать мест — ему даже стало неловко, но тут ничего не поделаешь, у него всего две руки, больше он физически не мог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начинаю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Цзян Сяожуаня он нажал на кнопку генератора случайных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Сяо Ци Мяу, Глупую птицу, Ты что, не выспался... Всего пятнадцать победителей. В течение часа посылки будут доставлены к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Сяожуань огласил список, в чате послышались стоны. Среди них нашлись те, кто нацелился на овощи под мясом, требуя, чтобы для тех, кому достались ребрышки, этого достаточно, и можно ли разыграть еще порции овощей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Сяожуань, колеблясь, взглянул на жалобные сообщения и был вынужден согласиться, в итоге разыграв еще десять порций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Цзэчуань, который не выиграл ни в одном из двух раундов, сидел на своем рабочем месте и размышлял: когда это его удача стала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сегодняшняя трансляция завершается, мои хорошие,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трансляцию, Цзян Сяожуань наконец смог выдохнуть. Однако он вспомнил про того богача из чата: человек потратил столько денег, но ничего не выиграл — Цзян Сяожуаню было немного неловко. Поэтому для следующего розыгрыша он добавил еще одно призовое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Ребрышек оставалось еще много, Цзян Сяожуань постепенно отправил первые посылки и продолжил заниматься мясом. Он работал до часу дня, все продукты были отправлены. Пообедав, он передал кухню Маленькому дворецкому, поднялся наверх и, едва коснувшись кровати, провалился в сон от навалившейся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Хэ Цзэчуань: Как хорошо, что я — счастливчик, выбранный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http://bllate.org/book/21237/2148558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