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Сяожуань в последнее время проводил прямые эфиры очень успешно. Каждая трансляция приносила платформе внушительный трафик и доход, дошло даже до того, что представители других площадок пытались переманить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Сяожуань пока не задумывался о смене платформы. Деньги у него были, становиться сверхпопулярным он не стремился, а просто хотел спокойно вести кулинарные стримы. Ранее нынешняя платформа предлагала ему подписать контракт,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необдуманно согласиться на переход в другую компанию, это будет выглядеть как пощечина нынешним работодателям, а Цзян Сяожуань не хотел наживать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личное сообщение в бэк-офисе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от Межзвездного научно-исследовательского института продовольствия. В письме говорилось, что они хотели бы пригласить его к сотрудничеству. Изучив процесс обработки креветок, показанный в стриме, сотрудники института провели проверку и убедились — всё в точности так, как сказал Цзян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кишечные вены и хвосты креветок действительно оказались непригодны в пищу. Поэтому они искренне приглашали его присоединиться к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мошенников, Цзян Сяожуань специально перешел на их официальную страницу и, увидев заветную сияющую галочку верификации,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стал сразу соглашаться и вежливо отклонил приглашение. Впрочем, чтобы не разочаровывать людей, он добавил, что готов помочь, если возникнет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институте, получив ответ, очень обрадовались и тут же предложили встретиться на следующий день, чтобы всё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календарь, Цзян Сяожуань согласился: завтра как раз воскресенье. Отпросившись в чате на утро, он отложил дела в сторону и стал собираться, чтобы нанести визит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Цзян Сяожуань прибыл в институт, сотрудники на проходной, узнав, что его лично пригласил директор, проявили к нему исключительное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минуту назад гадал, зачем сюда приперся какой-то омега, тут же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уже ждал его в приемной. После короткого обмена любезностями они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седовласым добродушным стариком, и его улыбка не сходила с лица, пока он смотрел на юного Цзян Сяожуаня:</w:t>
      </w:r>
    </w:p>
    <w:p w:rsidR="00BB20FC" w:rsidRPr="00357A74" w:rsidRDefault="00357A74" w:rsidP="00BB20FC">
      <w:pPr>
        <w:jc w:val="left"/>
        <w:rPr>
          <w:sz w:val="28"/>
          <w:lang w:val="en-US"/>
        </w:rPr>
      </w:pPr>
      <w:r w:rsidRPr="00357A74">
        <w:rPr>
          <w:sz w:val="28"/>
          <w:lang w:val="en-US"/>
        </w:rPr>
        <w:t>— Друг мой Цзян, вы действительно не хотите присоединиться к нашему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предложенные условия, старик был на сто процентов уверен, что тот согласится, но Цзян Сяожуань оказался исключением и прямо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директор снова завел эту тему, Цзян Сяожуань покачал головой и, немного подумав, решил прикрыться своим недавно появившимся мужем. Омега слегка покраснел:</w:t>
      </w:r>
    </w:p>
    <w:p w:rsidR="00BB20FC" w:rsidRPr="00357A74" w:rsidRDefault="00357A74" w:rsidP="00BB20FC">
      <w:pPr>
        <w:jc w:val="left"/>
        <w:rPr>
          <w:sz w:val="28"/>
          <w:lang w:val="en-US"/>
        </w:rPr>
      </w:pPr>
      <w:r w:rsidRPr="00357A74">
        <w:rPr>
          <w:sz w:val="28"/>
          <w:lang w:val="en-US"/>
        </w:rPr>
        <w:t>— Директор, если честно, я только что вступил в брак и пока не планирую надолго расставаться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на мгновение замер, а затем рассмеялся:</w:t>
      </w:r>
    </w:p>
    <w:p w:rsidR="00BB20FC" w:rsidRPr="00357A74" w:rsidRDefault="00357A74" w:rsidP="00BB20FC">
      <w:pPr>
        <w:jc w:val="left"/>
        <w:rPr>
          <w:sz w:val="28"/>
          <w:lang w:val="en-US"/>
        </w:rPr>
      </w:pPr>
      <w:r w:rsidRPr="00357A74">
        <w:rPr>
          <w:sz w:val="28"/>
          <w:lang w:val="en-US"/>
        </w:rPr>
        <w:t>— Ах, прошу прощения, я не учел этого. Вы так молоды, что я решил, будто вы только что закончили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кивнул, но директор прищурился:</w:t>
      </w:r>
    </w:p>
    <w:p w:rsidR="00BB20FC" w:rsidRPr="00357A74" w:rsidRDefault="00357A74" w:rsidP="00BB20FC">
      <w:pPr>
        <w:jc w:val="left"/>
        <w:rPr>
          <w:sz w:val="28"/>
          <w:lang w:val="en-US"/>
        </w:rPr>
      </w:pPr>
      <w:r w:rsidRPr="00357A74">
        <w:rPr>
          <w:sz w:val="28"/>
          <w:lang w:val="en-US"/>
        </w:rPr>
        <w:t>— Прошу прощения за назойливость, но могу ли я узнать, откуда вы узнали способы обработки креветок? Не могли бы вы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Цзян Сяожуань вздохнул и ответил, что у него был наставник, который передал ему все свои знания, но, к несчастью, недавно скончался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байка полностью устроила старика. В конце концов, это звучало куда правдоподобнее, чем признание в том, что он попал в этот мир из другого времени. Иначе, расскажи он правду, он бы вряд ли вышел из стен института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бы мне пришлось выбирать место для могилы?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разочарованным, но сама мысль о том, что ученик того самого загадочного мастера теперь будет рядом, немного его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желаете вступать в институт, я не стану настаивать. Но я надеюсь, вы согласитесь на одну мою просьбу. — Старик многозначительно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бетой, человеком в возрасте, поэтому у него не было лишних предрассудков. Цзян Сяожуань с любопытством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прочистил горло и, сменив тон, объяснил:</w:t>
      </w:r>
    </w:p>
    <w:p w:rsidR="00BB20FC" w:rsidRPr="00357A74" w:rsidRDefault="00357A74" w:rsidP="00BB20FC">
      <w:pPr>
        <w:jc w:val="left"/>
        <w:rPr>
          <w:sz w:val="28"/>
          <w:lang w:val="en-US"/>
        </w:rPr>
      </w:pPr>
      <w:r w:rsidRPr="00357A74">
        <w:rPr>
          <w:sz w:val="28"/>
          <w:lang w:val="en-US"/>
        </w:rPr>
        <w:t>— Я хочу стать инвестором вашего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обратная инвестиция? Цзян Сяожуань был поражен. Глядя на серьезное лицо директора, он мысленно поднял большой палец вверх. Гениально, просто гениально. За всю свою жизнь он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Цзян Сяожуаня, старый лис пояснил: когда институт будет выпускать новые продукты на рынок, Цзян Сяожуань будет получать их заранее для приготовления, а затем, опираясь на знания своего наставника, указывать институту на все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институт не будет вмешиваться в его жизнь, а наоборот — обеспечит его любыми ингредиентами и инструментами,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Цзян Сяожуаня читалось изумление. Ведь это же игра в одни ворота! Но старик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своими кулинарными навыками спасаете эти продукты. Это не односторонняя помощь, а взаимовыгодное сотрудничество. Мы хотим избежать проблем с едой благодаря вам. Не стоит так переживать, юный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Цзян Сяожуань кивнул. Действительно,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согласился, директор облегченно выдохнул:</w:t>
      </w:r>
    </w:p>
    <w:p w:rsidR="00BB20FC" w:rsidRPr="00357A74" w:rsidRDefault="00357A74" w:rsidP="00BB20FC">
      <w:pPr>
        <w:jc w:val="left"/>
        <w:rPr>
          <w:sz w:val="28"/>
          <w:lang w:val="en-US"/>
        </w:rPr>
      </w:pPr>
      <w:r w:rsidRPr="00357A74">
        <w:rPr>
          <w:sz w:val="28"/>
          <w:lang w:val="en-US"/>
        </w:rPr>
        <w:t>— Тогда, друг мой,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Цзян Сяожуань.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вежливых фраз и попрощались. Ближе к полудню Цзян Сяожуань поспешил домой. Вспомнив, что еще не выходил в эфир, он заказал пять килограммов свиных ребрышек, и, как только их доставили, сразу запустил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Пропавшая мамочка соизволила вернуться! Твои детки уже с голоду помирают!</w:t>
      </w:r>
    </w:p>
    <w:p w:rsidR="00BB20FC" w:rsidRPr="00357A74" w:rsidRDefault="00357A74" w:rsidP="00BB20FC">
      <w:pPr>
        <w:jc w:val="left"/>
        <w:rPr>
          <w:sz w:val="28"/>
          <w:lang w:val="en-US"/>
        </w:rPr>
      </w:pPr>
      <w:r w:rsidRPr="00357A74">
        <w:rPr>
          <w:sz w:val="28"/>
          <w:lang w:val="en-US"/>
        </w:rPr>
        <w:t>Пользователь: Не хочу работать, подарил Стримеру-Сяожуаню два Радужных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трансляция началась, экран заполнили спецэффекты подарков.</w:t>
      </w:r>
    </w:p>
    <w:p w:rsidR="00BB20FC" w:rsidRPr="00357A74" w:rsidRDefault="00357A74" w:rsidP="00BB20FC">
      <w:pPr>
        <w:jc w:val="left"/>
        <w:rPr>
          <w:sz w:val="28"/>
          <w:lang w:val="en-US"/>
        </w:rPr>
      </w:pPr>
      <w:r w:rsidRPr="00357A74">
        <w:rPr>
          <w:sz w:val="28"/>
          <w:lang w:val="en-US"/>
        </w:rPr>
        <w:t>— Спасибо за Радужные сады! Сегодня я отлучался, поэтому утром стрима не было. В качестве компенсации сегодня разыграю пятнадцать порций приготовленных блюд среди вас, мои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работать: Молюсь об удаче! Мой брат вчера выиграл порцию хуньтуней, я успел ухватить кусочек, но тут пришел начальник и отобрал всё! Умоляю, мамочка Сяожуань, дай шанс!</w:t>
      </w:r>
    </w:p>
    <w:p w:rsidR="00BB20FC" w:rsidRPr="00357A74" w:rsidRDefault="00357A74" w:rsidP="00BB20FC">
      <w:pPr>
        <w:jc w:val="left"/>
        <w:rPr>
          <w:sz w:val="28"/>
          <w:lang w:val="en-US"/>
        </w:rPr>
      </w:pPr>
      <w:r w:rsidRPr="00357A74">
        <w:rPr>
          <w:sz w:val="28"/>
          <w:lang w:val="en-US"/>
        </w:rPr>
        <w:t>Никакой пошлости: Ахаха, это что, брат того самого бедолаги? Как жаль, но почему-то мне так смешно.</w:t>
      </w:r>
    </w:p>
    <w:p w:rsidR="00BB20FC" w:rsidRPr="00357A74" w:rsidRDefault="00357A74" w:rsidP="00BB20FC">
      <w:pPr>
        <w:jc w:val="left"/>
        <w:rPr>
          <w:sz w:val="28"/>
          <w:lang w:val="en-US"/>
        </w:rPr>
      </w:pPr>
      <w:r w:rsidRPr="00357A74">
        <w:rPr>
          <w:sz w:val="28"/>
          <w:lang w:val="en-US"/>
        </w:rPr>
        <w:t>Мяу-мяу: Сочувствую психологической травме ребенка, плюс один к веселью.</w:t>
      </w:r>
    </w:p>
    <w:p w:rsidR="00BB20FC" w:rsidRPr="00357A74" w:rsidRDefault="00357A74" w:rsidP="00BB20FC">
      <w:pPr>
        <w:jc w:val="left"/>
        <w:rPr>
          <w:sz w:val="28"/>
          <w:lang w:val="en-US"/>
        </w:rPr>
      </w:pPr>
      <w:r w:rsidRPr="00357A74">
        <w:rPr>
          <w:sz w:val="28"/>
          <w:lang w:val="en-US"/>
        </w:rPr>
        <w:t>Сяоци-мяу: Мамочка Сяожуань, хуньтуни были невероятно вкусными! Что будем готовить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развернулась дискуссия: кто-то просил десерты, кто-то — повторить хуньтуни. Цзян Сяожуань не обращал внимания на споры, наклонился и с усилием поднял пакеты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Цзян Сяожуань был хрупкого телосложения, и то, как он играючи поднял пять килограммов ребрышек, впечатлило многих зрителей. Количество людей в эфире росло — выходной день всё-таки. Но вместе с тем набежало и немало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 Омега каждый день светит лицом в эфире, не боится нарваться на какого-нибудь альфу с дурными намерениями? Еще и готовить учит. Посмотрите на его жесты, аж тошнит. Какой омега ведет себя так вызывающе?</w:t>
      </w:r>
    </w:p>
    <w:p w:rsidR="00BB20FC" w:rsidRPr="00357A74" w:rsidRDefault="00357A74" w:rsidP="00BB20FC">
      <w:pPr>
        <w:jc w:val="left"/>
        <w:rPr>
          <w:sz w:val="28"/>
          <w:lang w:val="en-US"/>
        </w:rPr>
      </w:pPr>
      <w:r w:rsidRPr="00357A74">
        <w:rPr>
          <w:sz w:val="28"/>
          <w:lang w:val="en-US"/>
        </w:rPr>
        <w:t>@Радость: Именно. Сидел бы дома, рожал детей, а не учился готовить, как другие. Пытаешься понравиться какому-то альфе?</w:t>
      </w:r>
    </w:p>
    <w:p w:rsidR="00BB20FC" w:rsidRPr="00357A74" w:rsidRDefault="00357A74" w:rsidP="00BB20FC">
      <w:pPr>
        <w:jc w:val="left"/>
        <w:rPr>
          <w:sz w:val="28"/>
          <w:lang w:val="en-US"/>
        </w:rPr>
      </w:pPr>
      <w:r w:rsidRPr="00357A74">
        <w:rPr>
          <w:sz w:val="28"/>
          <w:lang w:val="en-US"/>
        </w:rPr>
        <w:t>Ты не выспался: Какая вам разница, во что одет омега и что он делает? Свиное рыло в луке — это про вас? В голове одни пошлые мысли, видите омегу — и сразу слюни текут. Если у вас зубы гнилые, так хоть рот свой заклейте, чтобы не воняло!</w:t>
      </w:r>
    </w:p>
    <w:p w:rsidR="00BB20FC" w:rsidRPr="00357A74" w:rsidRDefault="00357A74" w:rsidP="00BB20FC">
      <w:pPr>
        <w:jc w:val="left"/>
        <w:rPr>
          <w:sz w:val="28"/>
          <w:lang w:val="en-US"/>
        </w:rPr>
      </w:pPr>
      <w:r w:rsidRPr="00357A74">
        <w:rPr>
          <w:sz w:val="28"/>
          <w:lang w:val="en-US"/>
        </w:rPr>
        <w:t>Мяу-мяу: Смешно, какой век на дворе, а кто-то до сих пор страдает гендерными предрассудками. Вы хоть видели, чтобы мамочка лицом светила? Если глаза не нужны — отдайте их нуждающимся, противно смотреть.</w:t>
      </w:r>
    </w:p>
    <w:p w:rsidR="00BB20FC" w:rsidRPr="00357A74" w:rsidRDefault="00357A74" w:rsidP="00BB20FC">
      <w:pPr>
        <w:jc w:val="left"/>
        <w:rPr>
          <w:sz w:val="28"/>
          <w:lang w:val="en-US"/>
        </w:rPr>
      </w:pPr>
      <w:r w:rsidRPr="00357A74">
        <w:rPr>
          <w:sz w:val="28"/>
          <w:lang w:val="en-US"/>
        </w:rPr>
        <w:t>Эй, фея: Заткните его! Мамочка, не обращай внимания, продолжай стрим, с чатом мы сами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не придавал значения этим выпадам. В прошлой жизни он слышал вещи и похуже, что ему эти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ссориться, иначе сокращу количество призовых мест на пять, — спокойно сказал он, видя, как чат выходит из-под контроля. Как только речь зашла о призах, в чате тут же воцарилась тишина, лишь пара хейтеров продолжала бессильно брызгать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Сяожуань не желал тратить время на троллей, и зрители последовали его примеру — никто больше не реагировал на провокации. А тем временем Чэнь Яньсун, наблюдавший за стримом, не мог разгладить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активность хейтеров, он подумал, что у этого омеги удивительно мягкий характер. Будь на его месте кто-то другой, давно бы начал ругаться. Впрочем, подумал он, это же омега, они славятся своей хрупкостью, так что такая реакция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Яньсун ошибался — Цзян Сяожуань просто не считал нужным опускаться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слишком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раздавшийся внезапно, заставил Чэнь Яньсуна похолодеть. Он выпрямился и, запинаясь, начал оправдываться:</w:t>
      </w:r>
    </w:p>
    <w:p w:rsidR="00BB20FC" w:rsidRPr="00357A74" w:rsidRDefault="00357A74" w:rsidP="00BB20FC">
      <w:pPr>
        <w:jc w:val="left"/>
        <w:rPr>
          <w:sz w:val="28"/>
          <w:lang w:val="en-US"/>
        </w:rPr>
      </w:pPr>
      <w:r w:rsidRPr="00357A74">
        <w:rPr>
          <w:sz w:val="28"/>
          <w:lang w:val="en-US"/>
        </w:rPr>
        <w:t>— Адмирал... Адмирал Хэ, это... сейчас же обеденный перерыв. Просто вчера тот стример готовил, я решил глянуть,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Яньсун не мог справиться с этим «богом войны», внезапно возникшим за спиной. Он поспешно попытался закрыть личный терминал, мечтая вернуться в кабинет к документам. Впервые в жизни он подумал, что работа — это такое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Где этот стример ведет трансляцию? Дай мне его ID, — голос Хэ Цзэчуаня был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Яньсун застыл. Он и не подозревал, что его адмирал интересуется подобными вещами. Неужели он не такой уж неприступный, а просто любит содержать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адъютант начал фантазировать не в ту сторону, Хэ Цзэчуань пояснил:</w:t>
      </w:r>
    </w:p>
    <w:p w:rsidR="00BB20FC" w:rsidRPr="00357A74" w:rsidRDefault="00357A74" w:rsidP="00BB20FC">
      <w:pPr>
        <w:jc w:val="left"/>
        <w:rPr>
          <w:sz w:val="28"/>
          <w:lang w:val="en-US"/>
        </w:rPr>
      </w:pPr>
      <w:r w:rsidRPr="00357A74">
        <w:rPr>
          <w:sz w:val="28"/>
          <w:lang w:val="en-US"/>
        </w:rPr>
        <w:t>— Вчерашние хуньтуни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вы их ели? У вас ничего не болит? — для Чэнь Яньсуна этот факт был куда важнее, чем слухи о содержанках. Человек, известный своей ненавистью к натуральной еде, вдруг сам решил 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покачал головой. Он не почувствовал недомогания, наоборот — ему захотелось съесть еще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Чэнь Яньсун пришел в восторг. Он тут же сообщил адмиралу платформу и ID Цзян Сяожуаня и даже помог зарегистрировать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Чэнь Яньсун ликовал: если Хэ Цзэчуань действительно может есть натуральную еду, которую готовит этот стример, то даже если адмирал решит его содержать, это будет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Цзэчуань, не подозревая, о чем думает его адъютант, забрал терминал, бросил на нервного Чэнь Яньсуна короткий взгляд и, покачав головой,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http://bllate.org/book/21237/2148557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