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пришел в себя и яростно тряхнул головой, отгоняя мысли, которым здесь было не место. Впрочем, робот был прав: поучиться у местных поваров — дело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Сяожуань открыл приложение под названием Панда-стрим и перешел в раздел кулинарии. Стоило ему нажать на одну из трансляций, как окружающая обстановка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 находился на собственной кухне, а теперь стоял перед чужой плитой, чувствуя аппетитный аромат готовящегося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Цзян Сяожуань подошел ближе и увидел в сковороде тофу. Хозяин кухни нещадно крошил нежные белые кусочки, а затем принялся сыпать в них все приправы, что попадались под руку. Цзян Сяожуань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конечно, был неплох, но вот внешний вид… мягко говоря,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поесть: У-у-у, как вкусно пахнет! Стример, уже можно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я твой папа: Это пахнет в сто раз лучше, чем тофу в ресторане Комета! Когда же можно будет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поток просьб стример наконец закончил и, набрав немного еды в маленькую миску, поставил ее на стол. Цзян Сяожуань осторожно протянул руку и с удивлением обнаружил, что может коснуться предмета. В правом верхнем углу экрана бешено прокручивались сообщения: зрители наперебой расхваливали мастерство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взял миску и сделал осторожный глоток. Во рту тут же взорвалась смесь жгучей остроты и резкого уксусного привкуса. Он в испуге отпрянул и поставил миску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восторженные комментарии, он искренне недоумевал: неужели у этих людей совсем нет вкусовых рецепторов?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Цзян Сяожуань вышел из трансляции. Окружение мгновенно вернулось в норму. Он заходил еще в несколько комнат, но везде ситуация повторялась. С мрачным видом он отложил терминал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успел повздорить с пользователями из-за одного стримера, который чистил бамбуковый побег. Огромный побег толщиной с руку был безжалостно обструган до размеров тонкого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не понимал, что происходит, но был глубоко шокирован. Стоило ему лишь вежливо указать на ошибку, как его тут же окружили и принялись травить едкими комментариями. Цзян Сяожуань был в ярости. Будучи в прошлом грозным интернет-бойцом, он уже собрался дать отпор, как вдруг его вышвырнули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стример удалил вас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Цзян Сяожуань злился все сильнее. Это было даже хуже, чем когда он только попал в этот мир и получил свидетельство о браке. Если то свидетельство наносило физический урон, то это стало двойным ударом — и физическим, и магическим.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тяжело вздохнул. Ладно, не стоит опускаться до их уровня. Теперь он примерно понимал, почему люди в этом мире предпочитают питательную смесь: они просто совершенно не умеют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Сяожуань снова взял терминал, но на этот раз не для того, чтобы смотреть стримы, а чтобы заказать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ценник, где одна морковка стоила почти двести кредитов, он понял еще одну причину, почему жители космоса не едят натуральную пищу: они просто не могут себе этого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корзине приближалась к трем тысячам, хотя продуктов было совсем немного. От одной мысли об этом у Цзян Сяожуаня заныло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мастером торговли на рынке. Никто, от восьмидесятилетней старушки до шестилетнего ребенка, не мог устоять перед его умением сбивать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