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Прозвучал протяжный звон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перешла к дневному времени.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обществе за окном сейчас уже слышались бы птицы, автомобильные гудки и людской гомон. Но это был мир аномалий, а здесь существовала только бескрайняя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пнула Жёлтоволосого, храпевшего на полу, и без выражения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ещё толком не успел открыть глаза, но от этих слов сразу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тут трое. Нельзя по очереди рубить,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молча протянула руку, на которой уже не хватало четырёх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поднялся и отряхнул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я пойду в ад,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клубился пар. Когда Чэнь Сяомэй поставила суп на стол, старший брат как раз вышел из своей комнаты,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даже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Притащила тебе свежие ингредиенты. Только крови потеряли многовато, вкус уже не самый свежий. Нужно откормить их три дня, а через три дня сделаю тебе рис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Чэнь Сяомэй тут же посыпались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 мощь. Неважно, человек перед тобой или аномалия, ты одинаково безэмоционально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Через три дня? А я вообще ещё буду здесь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пока залечим раны, потом проведём ещё одну комбинацию и прикончим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когда Чэнь только вступила в игру, я говорил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все были почти единодушны. Казалось, даже если капитана нет рядом, пока здесь Чэнь, этот раунд должен пройти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тоже улыбнулся — мрачно, показывая острые, словно шестерёнки,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в горшочке, значит? Вкусно будет. Сестрёнка, чего их растить? Брат голодный. Отруби-ка мне кусочек плеча,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приняли приглашение Музыканта и должны пройти очищение его музыкой. Если у них не будет руки или ноги, Музыкант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кто там рассердится! — брат одним глотком выпил суп. — Это мой дом. Раз пришли ко мне, здесь мои правила и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Предупредить остальных Чэнь Сяомэй не успела. Старший брат сразу подошёл и открыл дверь её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и Чжу Цинъань среагировали мгновенно — хотели отскочить, выхватить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спиной брата увидели побледневшую Чэнь Сяомэй, которая едва 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похлопал Чжу Цинъань по голове, словно выбирал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качественная. Умная. Мозги будут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движением вывернул и оторвал левую руку Чжу Цинъань — словно отрывал ножку у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как из открытого крана, забрызгав всю комнату 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оказалась невероятно стойкой: крик она намертво заперла в горле, а потом потеряла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быстро и ловко принялся грызть руку, будто ел жареную курицу, набивая рот до отказа. Напевая странную мелодию, он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не оцепенел от ужаса — всё-таки уже пережил несколько сценариев. Он бросился к Чжу Цинъань и стал один за другим использовать медицинские предметы, останавливая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Живая ещё.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Сяомэй и зрители трансляции тоже отдали все медицинские предметы, которые могли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Сяомэй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Спасаем, пока можно. Остановим кровь. Ей ещё шестнадцать часов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отсчитывал время. Он не знал, что происходит с другими участниками, поэтому мог лишь действовать максимально осторожно и гарантировать собственное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По рецепту детского питания он растёр скорлупу яйца в порошок, размешал её в воде и накормил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была очень удобной: не плакала, не капризничала. Давали еду — ела, не давали —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ребёнком, Мо Жэньчжу принялся листать старые газеты, которые Господин неизвестно когда велел подготовить. Многие знаки он не узнавал и мог лишь догадываться по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одну зацепку он упускать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газеты достал сам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тоже усиленно восстанавливал забытые знания. Увидев, что Мо Жэньчжу читает, он незаметно опустил свою газету и будто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на мгновение застыл, но реакция у него была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пробежал по газете, и меньше чем через две секунды он уверенно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Фестивале цветов в восточной части Линьчэна. В тот день всё небо было заполнено цветами, а Господин появился в моей жизни словно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цветов в восточной части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 чувством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цветы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опустил голову и сделал вид, что любуется старой газетой, а сам быстро перелистывал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вообще находится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тоже склонился над газетой и лихорадочно перелистывал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фестиваль цветов? Кто знает, есть ли вообще цветы в этом мире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сочинить любую ложь, и Господин мог поверить ему сколько угодно раз. Но самому Мо Жэньчжу достаточно было единожды попасться на противоречии.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давали довольно полную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 них упоминалось одно знаменитое место —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Линьчэн был аномалией правил уровня S того же класса, что 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жили миллионы аномалий. Такие места уровня A, как «Счастливый жилой комплекс», являлись лишь его вассалами. Поэтому, если участники «Счастливого жилого комплекса» выйдут за главные ворота, они увидят процветающий город, почти неотличимый от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туман впервые пришёл в мир аномалий, Линьчэн вместо того, чтобы пытаться с ним разобраться, создал игровой зал и, используя его как якорь, напрямую протянул руку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газетные статьи о праздновании открытия игрового зала, Мо Жэньчжу вдруг подумал о безумной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игровой зал соединяет мир аномалий с человеческим обществом, то что будет, если взорвать игровой зал? Не окажется ли человеческий мир тогда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считала время и постепенно погружалась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строгий отец 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я хочу отправить тебя на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смотрела только на пейзаж за окном. Голос 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холодный голос матери раздался за спиной отца. Женщина, похожая на ледяной цветок, с ненавистью смотрела на Инь Нинсюэ. — Почему цветок, выросший из ненависти, вообще имеет право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его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продолжала смотреть за окно. Мертвенно-белый дневной свет лежал на стекле, словно белая ткань, которой накрыли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собранных ею кусочков предыстории следовало, что отец — помешанный на совершенстве перфекционист. Он требовал идеальности от всех и в итоге довёл младшего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ставила сыновей выше дочерей. Младшего брата она родила, рискуя собственной жизнью, поэтому ненавидела отца, ненавидела дочь, ненавидела небо и землю — но почему-то ни разу не заговорила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вся в дырах. Неужели эти аномалии не способны придумать предысторию хотя бы с нормальной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горько улыбнулась. Ей оставалось лишь смотреть в небо за окном и представлять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городах сейчас уже зажглись огни тысяч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уже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не знала, о чём думал брат Сунь Чжу перед смертью. Сама она чувствовала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десять часов, а нижняя часть тела уже лишилась обеих ног. Мать сломала их за то, что дочь постоянно бегала наружу и «не занималась делом». Отнятые ноги ещё можно было сварить в суп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она не протянет. Холод от потери крови уже расползался по рукам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Инь Нинсюэ обернулась к отцу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меня не обнимали. Можете подойти и обнять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Отец-аномалия заколебался, но просьба Инь Нинсюэ соответствовала заданным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подойти и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Нинсюэ мёртвой хваткой вцепилась в отца-аномалию.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взорвалась с грохотом, ослепительно ярким пятном вспыхнув в мертвенно-белом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Юэшэн застрелил собственную дочь, тестя и тёщу, после чего выпрыгнул из окна. Жил он на втором этаже, так что падение его не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без остановки. По дороге встретил вора, о котором говорилось в правилах жилого комплекса, угостил его такой же «арахисиной», как тестя с тёщей, и помчался к Хрустальному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его дома жена висела на потолочной балке и яростно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словно пронзил ему барабанные перепонки, и из ушей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Юэшэна появилось безумие. Он непрерывно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Я люблю тебя. Больше всех люблю только тебя.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уснул. Мо Жэньчжу, прижимая к себе щупальце и игнорируя неизвестных существ, плававших в воздухе, вернулся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обратно в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посмотрел на маленького младенца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погрузилось в абсолютную тишину, а в ушах раздался знакомый звук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прохождением.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http://bllate.org/book/21236/2230775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