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 жилом комплексе отстукивали секунды прямо по сердцам каждого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не спала. С пистолетом в руках она стояла у двери своей комнаты, плотно запертой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дверью раздавался непрерывный кашель старика. Каждый приступ становился громче предыдущего, а потом он начал снова и снова харкать кровью. Кровь просочилась через щель под дверью и окрасила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нужно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дверь!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непрочная деревянная дверь дрожала от ударов. Грохот в ушах Чжу Цинъань звучал словно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страх, она громко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крик подействовал. Удары внезапно прекратились, а затем снаружи началась ругань между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основном ругался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проклинал мать за то, что та умерла, но всё ещё следует за ним. Проклинал её за то, что она оказалась неспособной родить сына и родила дочь. Проклинал небо и землю, выкрикивая все самые ядовитые слова, какие только существовали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зрители начали предлагать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две аномалии дерутся, надо подобрать момент и прикончить обеих».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и так невероятно тяжело. Она продержалась до сих 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теперь понятно, если восстановить сюжет: отец на самом деле просто домашний тиран,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мама долго не выдержит. Давайте лучше сейчас пойдём к Чэнь и попросим защиты».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«Смешно! Тоже мне великий игрок — такая слабачка. Это вы её только и умеете расхваливать».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сверху — получи свои пятьсот тысяч и 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я не прав? Женщины изначально хуже мужчин в логике. Сейчас она уже почти погибла — может, просто попросим помощи у Жёлтоволосого и остальных? А если она умрёт? Тогда аномалия спустится в наш мир. Разве это не безответственно по отношению к простым людям?»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 сверху, ещё и войну полов разводишь, морально шантажируешь. Такой умный — сам иди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даже сейчас не можете не ругаться? Вам обязательно нужно дождаться чьей-нибудь смерти, чтобы наконец заткнуться?»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Чжу Цинъань не видела комментариев. Иначе она наверняка полезла бы по сетевому кабелю и убила того, кто там громче всех 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помощь матери становилась всё слабее. Отец окончательно обезумел от жажды крови, схватил нож и принялся рубить дверь. Тонкая деревянная створка долго не выдержала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передёрнула затвор и дала по отцу короткую очередь из трёх выстрелов. Тот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воспользовалась моментом и выскочила в коридор. Мама лежала на спине, а её красное платье распласталось вокруг, словно прекрасный цветок 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изо всех сил помчалась по лестничной площадке, время от времени стреляя назад, чтобы задержать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тот рванул вперёд. Острые ногти впились Чжу Цинъань в плечо, а перед ней возникло искажённое лицо и распахнулась окровавленная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нужно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широко распахнула глаза, лицо исказилось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отбросил голову отца в сторону. Чэнь Сяомэй, не упуская преимущества, тут же добавила ещё три, четыре выстрела — отец на месте растерялся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и вовсе подскочил вперёд, одним ударом отрубил отцу руку, схватил Чжу Цинъань и потащил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Ё-моё, хорошо, что успели! Что, все аномалии вне жилых домов сильнее моей жены и детей,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Цинъань налились кровью. Хриплым голосом она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мы же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лишь скользнула по ним взглядом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был невероятно большой запас живучести. Даже несколько выстрелов в голову его не остановили — он всё ещё мчался за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вела впереди. Она, похоже, успела изучить весь жилой комплекс: сворачивала то налево, то направо и не боялась заблудиться. Они неслись прямо к Хрустальному дворцу. Чёрный туман теперь окутывал лишь одно здание — по сравнению с тем, что было вначале, он уменьшился почти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показала Жёлтоволосому жест, и тот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разделились. Чжу Цинъань Чэнь Сяомэй потащила с собой. Сначала Чжу Цинъань не понимала, что происходит, но из доверия к товарищу решила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можешь двигаться? Сможешь в течение трёх секунд уклоняться от этого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несколько раз постучала пальцами по тыльной стороне её ладони. Чжу Цинъань внезапно поняла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колебаний бросилась обратно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слегка растерялся. Его лицо помрачнело, в глазах вспыхнула жадность. Когда Чжу Цинъань оказалась совсем близко, она резко перекатилась в сторону. Разве мог отец отпустить кусок мяса, который уже почти оказался у него во рту? Он тут же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снова прозвучал выстрел. Движение отца сбилось, но почти не замедлилось — он продолжал наступать. Чжу Цинъань перекатывалась снова и снова,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Недостроенное здание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Сяомэй бросилась вперёд и вытащила Чжу Цинъань.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поднял голову — его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Уклониться он не успел. Развалины недостроя уже придавили его, превратив в мясную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стоял вдали и громко 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Этих ублюдков я ещё сам переиграю!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Цинъань посмотрела на место, где похоронило отца. В глазах мелькнуло нечто тёмное. Она зажала всё ещё кровоточащее плечо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больше всего я ненавижу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Сяомэй подняла голову и посмотрела в сторону дома Инь Нинсюэ.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тоже почти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Господином лежали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Жэньчжу повернулся к Господину спиной, а Господин — к нему, щупальца Господина вели себя совсем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нравилось заползать под одеяло, карабкаться на Мо Жэньчжу и возиться там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одеялом не чувствовалось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щупальца были ледяными до костей и совершенно не понимали, сколько весят.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хотя бы немного облегчить себе жизнь, Мо Жэньчжу попытался их оттолкнуть. Щупальце послушно откатилось в сторону, а потом тут же вернулось и обвило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было невозможно, поэтому Мо Жэньчжу просто лежал с открытыми глазами, убивая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расфокусировался, и неожиданно он заметил в воздухе какое-то прозрачное существо. Но стоило попытаться рассмотреть его внимательно, как оно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Тогда Мо Жэньчжу снова расфокусировал взгляд, и существо понемногу проступило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Шар, покрытый длинной шерстью?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Определив, где примерно висит существо, Мо Жэньчжу схватил щупальце и ткнул им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ему почудился тихий плач — словно существо он и правда довёл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сосредоточиться, и видеть его снова стало невозможно. Поэтому Мо Жэньчжу не мог понять, способно ли щупальце навредить существу и представляет ли само существо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сонно повернулся и обнял Мо Жэньчжу.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ты там тыкаешь моей рукой? Что-то липкое.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уже хотел ответить, но тут услышал, как у кровати словно маленький ребёнок зовёт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Ян Ли мгновенно сел и проснулся. Первой мыслью было: так у меня, оказывается, ещё и ребёнок есть! Кто родил?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включило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круглое яйцо, прежде лежавшее на мягкой кушетке, уже треснуло. Из скорлупы выбрался крошечный младенец размером с ладонь — беленький, пухленький, мягкий, миниатюрный и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посмотрел на живот своего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приподнял бровь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нас ведь нет детей. Это ваш внебрачный ребёнок, которого вы принесли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горячо возразил Ян Ли. — Если бы у меня был внебрачный ребёнок, разве я стал бы так открыто тащить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даже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ты меня вообще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тут же чмокнул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Господин, конечно, самый невероятный, добрый, красивый, мягкий и человеколюбивый человек во всей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 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слез с кровати, подобрал младенца и принёс Мо Жэньчжу, чтобы рассмотреть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вылупился из яйца. Я думал, там будет собака. Почему получилась вот эта крошка?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осторожно положил младенца на ладонь. Та была совсем маленькой, белой и нежной, причмокивала крошечным ртом и ещё даже не могла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девочка. Будем её растить,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слегка расстроился. Дом ведь ясно сказал, что эта кроха станет подходящим питомцем и сможет защищать любимого. А она родилась такой маленькой и слабой. Ни шерсти, ни щупалец. Если честно, для питомца она даже немного уродливая.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как ингредиент, наверное, получится нежное и вкусное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вспомнил ту странную женщину и неожиданно согласился с её мнением: эту кроху действительно можно было бы потушить или приготовить на пару. Наверняка вкус получится нежным. От одной мысли уже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немного растерянно смотрел на маленькую жизнь у себя на ладони. Она слишком уж походила на человеческого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аномалий прирост населения стал отрицательным. В большинстве маленьких уездных городов родильные отделения и школы просто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 Жэньчжу уже не помнил, сколько лет не видел настоящих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милая и безобидная маленькая аномалия ему даже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её выбросить, она точно не выживет. Давайте оставим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выбрасывать? Из неё же ещё можно приготовить ночную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посмотреть на красивые щенячьи глаза любимого, полные надежды и просьбы, как сердце Ян Ли снова размякло.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Пусть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хочет дать ей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Синьшэн. Пусть её зовут Синьшэн.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Жэньчжу ответил без раздумий, улыбнулся и слез с кровати. Из старой одежды он устроил Синьшэн маленькое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не плакал и не шумел. В руках она держала кусочек собственной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http://bllate.org/book/21236/2230774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