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Вэйчуань привёл Ян Ли на самый высокий склон, щупальца уже закончили работу. На месте вообще не осталось никаких следов — ни отрубленных конечностей, ни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ними была всего лишь котловина со странным пейзажем. Чернильно-чёрные сухие деревья купались в мягком лунном свете, до горизонта тянулись покосившиеся надгробия, а посреди целого скопления могильных плит лежало белоснежное яйцо размером примерно со страусиное.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разрушительная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посмотрел на яйцо. Кругленькое, беленькое — само воплощение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Вэйчуань склонил голову перед Господином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Господин, благодарю за помощь. Лишь из-за беспомощности подчинённого вам пришлось вмешаться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Вэйчуань знал, что Господин силён, но не ожидал, что тот начнёт сразу с убийственного приёма и полностью сотрёт Туман уничтожения. Как и ожидалось от Господина: стоит ему взяться за дело — невозможного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же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 успел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снаружи он сохранял невозмутимый вид, а про себя решил: может, ему просто повезло и разрушительная тварь как раз сама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пухлое яйцо несколько раз покатилось в сторону Ян Ли, будто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щупальце обвилось вокруг него, пронесло мимо надгробий и протянуло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яйцо в руки. Оно оказалось довольно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сообщил, что из этого яйца вылупится очень милый питомец. Его любимому такой понравится, а ещё питомец сможет защищать хрупкого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стоит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Вэйчуаня нервно дёрнулось веко. В глазах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яйцо было ребёнком, которого Могильная волчица вынашивала целых три года. Могильная волчица обитала среди могил этой котловины. Разрушительная тварь хоть и тревожила её, но ничего не могла с ней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Могильной волчицей лучше не связываться, но с Господином связываться ещё опаснее. Раз уж Господин поглотил Туман уничтожения, что такого в том, чтобы Могильная волчица отдала ему одного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самое время знаменитая Могильная волчица Нань Цзынин смотрела с искренним обожанием Господина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ужасно люблю Господина. Если бы Господин меня съел, это стало бы величайшей честью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продолжала опрыскивать Мо Жэньчжу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натянуто улыбался. Убежать он не мог. Сам он никакого запаха этих духов не чувствовал, но стоило вспомнить, что Нань Цзынин назвала их приправой, как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никакого вреда духи не причиняли.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женщина была всего лишь безобидной одержимой поклонницей!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духов Нань Цзынин оказалось мало. Она собственноручно вручила Мо Жэньчжу ещё и целый мешок ароматических мешочков, подробно наказав обязательно носить их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принял мешочки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уничтожения очень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Цзынин презрительно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насколько он может быть силён? Даже меня не одолел. Столько времени прошло, а я всё равно держала его запертым в котловине.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Туман уничтожения захватывает много территории. Ты никогда не думала расшириться в сторону человеческого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Цзынин действительно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Думала. Но стоит начать расширяться в человеческий мир — и придётся соблюдать правила игры. А мне этого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Игры? — тихо переспросил Мо Жэньчжу. Это был первый настоящий намёк на устройство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Вся связь между миром аномалий и человеческим обществом держится на игре аномалий. Она, конечно, весёлая, но ограничений слишком много. А если проиграешь, ещё и придётся отдать людям кусок своей территории. У меня и так земли не бескрайние — зачем мне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шансов выиграть всё 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мне лень соблюдать правила. К тому же нужно тащиться чёрт знает куда, в городской игровой зал, чтобы зарегистрировать игровой аккаунт. Большим боссам, конечно, автомат могут доставить прямо домой, но я-то не большой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зал?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ухватился за два ключевых слова и уже хотел расспросить эту явно не слишком сообразительную аномалию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дверь постучал Ао Вэйчуань и сразу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появился Господин, а за его спиной словно тянулся сам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решилось довольно быстро. Тебе не было скучно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тут же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переживал, не грозит ли Господину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заметил Нань Цзынин. Её лунно-белая кожа в одно мгновение стала фиолетовой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 я всегда вами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упал на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хотите его забрать? Дарю! Оно очень вкусное: можно приготовить на пару, сделать холодную закуску, потушить в соусе. Можно и острое, но если переборщить с перцем, вкус испортится. В общем…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Нань Цзынин поспешно протиснулась мимо Ао Вэйчуаня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Вэйчуань нервничал едва ли не сильнее неё. Неудивительно, что в могильной котловине он не увидел Могильную волчицу — вот она где сидела!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моргнул и посмотрел на Мо 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не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неё внимания. У неё, похоже, немного не в порядке с головой. Я и сам только что с ней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земли, конечно, походили на сказку, но свой дом всё равно лучше любых золотых дворцов. Да и играть роль большого босса было очень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сколько бы Ао Вэйчуань ни уговаривал Господина остаться на грибной костёр, Ян Ли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закончено, лучше вернуться в собственное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воспользовался особым положением Господина, немного почитал исторические записи Грибного городка и собрал нужную информацию. Оставаться здесь он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хроник выяснилось, что Лунные земли на самом деле были местом, проклятым луной! Всё как и положено миру аномалий: никаких настоящих сказок здесь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находились в Лунных землях, ничего особенно не происходило. Зато стоило вернуться на виллу под дождём, как несколько щупалец тут же начали ласково тереться о Мо Жэньчжу, словно выпрашивая внимание. На этот раз они соблюдали меру, поэтому он испытывал лишь небольшой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уже хотел попросить Господина о помощи, но Ян Ли сам обнял его, уткнулся лицом ему в шею и глубоко вдохнул. Поза выглядела чрезвычайно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 вкусно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вспомнил, как Нань Цзынин обрызгала его духами на все триста шестьдесят градусов, не оставив ни одного «слепого» места. Сам он по-прежнему ничего не чувствовал. Неужели этот аромат способны улавливать только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Ли слегка прикусил его за шею, и Мо Жэньчжу рефлекторно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Мо Жэньчжу покрылся холодным потом. Вспомнились слова Нань Цзынин о том, что он — запас еды. Но хотя бы прямо сейчас быть съеденным нельзя. Остался всего один день — надо как-нибудь продержаться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столько времени провели в дороге, кажется, уже скоро темнеть начнёт. Я весь вспотел. Можно я сначала приму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любимый казался Ян Ли невероятно соблазнительным. Он наклонился, поцеловал Мо Жэньчжу в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заметил, у тебя нет сменной одежды. Шкаф находится рядом с ванной. Поищи там. По комплекции мы примерно одинаковые, так что, если не брезгуешь, можешь надеть моё. У меня много новой одежды, которую я ещё ни разу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Жэньчжу, соглашаясь на ходу, стремительно ретировался в ванную гостевой комнаты. Он достал из одежды оружие, патроны и предметы, принесённые извне, а саму одежду сразу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струи воды больно били по коже, но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трижды вымыл себя с головы до ног. Ароматический мешочек тоже отправился в слив. Потом он перерыл шкаф и всё-таки нашёл белый комплект с футболкой, в котором имелись внутренние карманы и сильно пахло пластиком.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 карманам принесённые из внешнего мира оружие и боеприпасы, Мо Жэньчжу наконец выдохнул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полагалось жить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ночная вилла была куда страшнее дневной. Если он не сможет вовремя оказаться рядом с Господином, одному небу известно, что ужасное может произойти. Ради надёжности следовало всё-таки найти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Мо Жэньчжу не был уверен: запах точно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Господин постучал и просунул голову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ещё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тоже успел принять душ. Волосы ещё были влажными, а на нём снова оказался тот красный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держался мягко и тепло — будто настоящий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наелся на грибном пиршестве?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спрашиваешь? Там же была сплошная растительная пища! Ты и то съел меньше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вспомнил визг грибов с человеческими лицами. Простите, но такое он действительно не мог заставить себя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нарочно прошёл совсем близко мимо Господина. Щупальца всё ещё с удовольствием тёрлись о него, а Господин лишь мягко смотрел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нравится запах геля для душа в гостевой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Гель в гостевой ванной? Я им ещё не пользовался. Но, дорогой, ты всё равно очень вкусно пахнешь, — Ян Ли обнял Мо Жэньчжу за талию и с улыбкой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понял: Ян Ли говорил об аромате духов или просто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http://bllate.org/book/21236/2230773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