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Ян Ли вывел Мо Жэньчжу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их спинами становился всё слабее, а с неба лился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поднял голову и увидел громадную полную луну, висящую в чернильно-чёрном небе так близко, будто до неё можно было дотянуться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раз в пять больше земной луны и обладала странной притягательностью. Мо Жэньчжу даже почудилось, что луна ему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снова израсходовало один заряд защиты от ментального загрязнения. Мо Жэньчжу больше не посмел смотреть вверх и послушно пошёл вслед за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двигался по дорожке, выложенной галькой, и вскоре вошёл в сказочный городок, весь пропитанный детской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Домики, похожие на грибы, живописно рассыпались по небольшому холму. Перед каждым висел маленький фонарь, излучающий тёплый жёлтый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тоже носили одежду в духе средневековой Европы и стояли ровными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находился старик ростом около двух метров тридцати, в короне и роскошном одеянии. Его глаза походили на две маленькие луны, волосы были седыми, всё тело покрывали старческие пятна, но выглядел он необычайно мудрым и словно нёс на себе тяжесть прожитых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навстречу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простить, что пришлось побеспокоить Господина и пригласить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исподтишка разглядывал Мо Жэньчжу.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Господину стало интересно играть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ладно. У высоких существ свои развлечения — им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не хотел опозориться перед любимым, но понятия не имел, что отвечать, поэтому сделал холодный вид и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сразу стал ещё почтительнее.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Вэйчуань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понимает, насколько дерзко было тревожить Господина, и надеется на ваше великодушие. В последнее время Туман разрушения особенно распоясался. Я слышал, что Господин недавно вышел из затворничества и помог Месту скопления уничтожить множество скверных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великая честь следовать за Господином, но, к сожалению, моих способностей недостаточно. Эти Лунные земли прежде были спокойным местом, однако Туман разрушения понял, что ему не удаётся захватить Место скопления, и нацелился на нас. Подчинённый действительно бессилен и смеет просить Господина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говорить, Ао Вэйчуань проводил их к самому роскошному грибному дому. Верхушка здания была красной, стены — белыми, а с них свисали сияющие лампы, похожие на медуз.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одновременно осматривался и анализировал слова Ао Вэйчуаня.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скопления? Место, где живут вместе… Возможно, это «Счастливый жилой комплекс».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разрушения? Туман… Туман уничтожения!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слух оказался правдой? Туман уничтожения постоянно пожирает места, где живут аномалии, поэтому аномалии и вторгаются в человеческий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Господин? Какую роль играет здесь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среди аномалий?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слушал с совершенно пустой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погодите. Можно помедленнее? Что ещё за Лунные земли, что за Туман разрушения? Он же потерял память, он ничего не понимает! Когда это он успел помочь какому-то Месту скопления? За что ему приписывают чужие заслуги? Он вообще когда-нибудь слышал об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 Но как большой босс он должен сохранять спокойствие. Супруг ведь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 Ли слегка улыбнулся. В его глазах промелькнула мрачная тень — оттенок, которого Мо Жэньчжу прежде никогда не видел. В воздухе внезапно заскользило нечто невыразимое, будто они снова оказались посреди готического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 разрушения? Тогда преподадим ему небольшой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занял высокое место, а Мо Жэньчжу сел ниже справа от него. Внутри у Мо Жэньчжу тут же завыла тревожная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Господин наконец покажет своё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Вэйчуань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здесь, он больше не представляет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Лунные земли были даже больше «Счастливого жилого комплекса». Они удерживали чёрный туман внутри огромной котловины и не давали ему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вершины горы было видно, как в чёрном тумане корчатся целые толпы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Вэйчуань шёл впереди, Ян Ли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Ао Вэйчуаня, эта разрушительная тварь была чрезвычайно сильна и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Вэйчуань предложил Мо Жэньчжу остаться в грибном доме. Ян Ли тоже согласился. Пусть его любимый и выглядел очень способным в драке, разве мог он сравниться с этим двухметровым тридцатисантиметровым гигантом?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грибы один выше другого, один крепче другого — а толку всё равно никакого. И раз уж разрушительная тварь способна одним ударом вырубать даже их, то как с ней сравнится такой хрупкий любимый?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Ян Ли потерял память о том, как быть большим боссом. Вдруг эта тварь убьёт его одним движением? Вот это будет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любимый согласился остаться и не стал цепляться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Ян Ли следовало переживать только за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не ощущал, что когда-то обучался боевым искусствам или чему-нибудь подобному?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большой босс? У него даже пистолета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увидев тварь, просто убежать? Репутация, конечно, пострадает, зато жизнь сохранит. Но это ведь всё равно будет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Ли беспорядочно размышлял, чёрные механические щупальца уже сомкнулись вокруг чёрного тумана со всех сторон, закрывая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извивались внутри тумана, душили, пронзали и разрывали чудовищ. Кровь лилась ручьями, а визг тварей докатывался до ушей Ао Вэйчуаня.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Вэйчуань покрылся мурашками и украдкой посмотрел на Ян Ли, который с мрачным лицом шёл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уже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 Жэньчжу открыл ещё несколько дверей, он обнаружил бы, что одна из них как раз ведёт в так называемые Лунные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Лунные земли тоже были аномалией правил уровня A — можно сказать, вассалом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Господин действительно был одной из самых могущественных фигур. Если бы Мо Жэньчжу мог немного осмотреться или пройтись по миру аномалий, он без труда узнал бы происхождение Господина и его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называли его Тюремщиком.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готический замок под вечным ливнем, где жил Господин, именовали Тюрьмой.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дожде и правда плавало множество неописуемых пожирателей пространства-времени — Господин собственноручно поймал их и заточил в ливне.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Вэйчуань не ожидал, что Господин вообще выйдет из своей Тюрьмы. Когда Место скопления отправило Господину приглашение и тот принял его, многие аномалии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 силе Господина только самоубийца из чёрного тумана рискнул бы полезть к Тюрьме. К тому же Господин спал уже несколько сотен лет. Кто мог представить, что он проснётся? Да ещё заинтересуется игрой в человеческом мире? Оставалось только сказать, что Месту скопления невероятно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вассальные аномалии одновременно поняли: такой редчайший шанс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возникла нынешняя ситуация — через дверь Господину передали просьбу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остался один в грибном доме и нашёл правила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совсем не вычурными.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простых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Не приближайтесь к бронзовым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Не приближайтесь к котловине.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Не смотрите пристально на луну. Если вы уже посмотрели, громко похвалите её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Вы можете помогать жителям Грибного городка, и они будут вам благодарны. Местные жители всегда отвечают на каплю доброты целым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Если вы хотите жить в Грибном городке, можете построить себе грибной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Если вы хотите жить в Грибном городке, вы обязаны точно знать своих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Если вы не хотите жить в Грибном городке, вы обязаны покинуть его в течение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притворных смайликов и жеманного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свод правил, написанный с лёгкой почтительностью.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правила предназначались людям? Мо Жэньчжу подозревал, что нет. Скорее всего, они были написаны для других аномалий, посещавших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Лунные земли не упоминались ни в одном из известных человечеству испытаний аномалий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вообще не были ориентированы на людей, поэтому нельзя было сказать, дружелюбны они к людям или враждебны.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Жэньчжу размышлял, дверь грибного дома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женщина в плаще, с кожей цвета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 она была ростом около двух метров десяти, фигура — с выразительными изгибами. Женщина свысока посмотрела на Мо Жэньчжу.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Нань Цзынин его метр восемьдесят семь были всего лишь низким ростом. Она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новая игрушка Господина? Что-то ты совсем хлипкий.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аномалия? Почему она говорит таким 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не стал поспешно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Цзынин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из человеческого общества. Я ещё никогда не пробовала людей. Эй, я тебя спрашиваю: вы, люди, какие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ему-то знать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кислое. В общем, невкусное.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Цзынин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так и знала, люди хуже меня. Вот моё мясо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можно гордиться?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была запасом еды Господина, я бы каждый день тщательно мылась и старалась нарастить побольше мяса, — Нань Цзынин окинула Мо Жэньчжу придирчивым взглядом с головы до ног. — А у тебя мясо кислое, невкусное. Для запаса еды ты совершенно не стремишься стать лучше. Я ужасно разочарована. Но ради Господина я постараюсь сделать тебя повкуснее.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— деревянно ответил Мо Жэньчжу.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он, оказывается, и правда запас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http://bllate.org/book/21236/2230771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