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комплексе пробили часы на башне. За стенами виллы клубились чёрные тучи, и ливень хлынул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на кухне заварил чай из какой-то неизвестной смеси, взял чашку и постучал в дверь комнаты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успел неизвестно когда переодеться. Теперь он сидел на длинной скамье в кабинете в белой домашней одежде и сосредоточенно смотрел в планшет, из которого доносились рёв и визг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поставил чай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уже так долго работает. Выпейте чаю, немного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улыбнулся ему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Долго? Да работа у меня совсем лёгкая. Всего-то немного посидел — и уже заработал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работа? Игры? Или работа, которая выглядит как игра, но на самом деле связана с какими-то технологиями? Есть ли от неё польза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лёгкой ни была работа, раз это работа, приятной её всё равно не назовёшь. Уже почти время обеда. Господин хочет что-нибудь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на своё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отпил чаю и снова перевёл взгляд на планшет. Два пальца скользнули по экрану — и ещё одно чудовище лишилось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даже начал втягиваться.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обвёл взглядом аккуратно расставленные по кабинету книги и листы, похожие на черновики, и как бы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кабинет Господина немного запылился. Давайте я здесь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 Ли поднял голову и огляделся. Несколько щупалец тоже неторопливо скользили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Жэньчжу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тебя побеспокоить.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Господин и так тяжело работает, я сам всё сделаю. Мне всё равно больше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— Ян Ли уже хотел сказать, что работа у него совсем не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Жэньчжу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могу что-то сделать для Господина, я чувствую, что не так уж бесполезен. Чувствую, что Господин всё ещё нуждается во мне. Прошу, позвольте мне. Моё сердце переполнено горячей и глубокой любовью к вам — почему бы не дать ей выплеснуться?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Ян Ли даже растрогался. Неужели любимый человек любит его настолько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лучше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доставит Господину неудобств?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как раз собирался переодеться в спальне. Кажется, мне ещё нужно выйти по одному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 Жэньчжу, складывавшая вещи,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по делу? Значит, он останется на вилле один? Нет. Все его правила были завязаны на Господина, и всё это время ему нельзя было его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снаружи могли найтись новые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мне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посмотрел на своего любимого, который глядел на него жалобными глазами, и дважды кашлянул. Сердце, конечно, дрогнуло, но маленькие щупальца за его спиной отрицательно покачались.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довольно опасно. Лучше останься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пожалуйста. Я хочу пойти с вами, — Мо Жэньчжу совершенно бесстыдно состроил щенячьи глаза: брови нахмурены, глаза вот-вот наполнятся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за спиной Ян Ли перестали качаться и потянулись вперёд, обвив талию Мо Жэньчжу.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привычно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в очередной раз убедился, что силы воли у него перед любимым нет вообще, и безоговорочно капитулировал перед этими щенячьими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там опасно, так что не отходи от меня ни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улыбнулся, и его красивое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вообще решили, что я отойду от вас хоть на полшага? Я буду вечно держаться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переодевался, Мо Жэньчжу игнорировал неотступно следовавшее за ним щупальце и устроил в кабинете настоящее «под одной вывеской — совсем другое дело»: с виду усердно убирался, а на деле тайком искал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попалась книга, на которой размашистым почерком было выведено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имя Господина? Возможно, стоило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мягкость Господина придала ему немного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уборки он даже сел на место Господина и принялся перебирать ящики стола. Внутри лежали вещи в очень старомодном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Чернила, перьевая и обычная ручки, несколько писем, штемпельная подушка 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письма оказались пустыми и никакой ценности не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всё вернул на место, недоумевая. Такой огромный кабинет — а он нашёл лишь одно имя. По логике в столь важном месте должны были оставаться сведения о происхождении аномалии, её прошлом или хотя бы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всё целиком — так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было слишком чисто. Настолько, будто всё вокруг возникло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переоделся в наряд средневекового аристократа. Полудлинные чёрные волосы слегка вились, голову украшала джентльменская шляпа, а переливающийся парадный костюм сразу выдавал в нём человека необычайно богатого и знатного.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Ли сел за обеденный стол, еда на нём неожиданно оказалась совершенно нормальной: хлеб, сосиски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закончил уборку, вспомнил, что ещё должен готовить, спустился вниз — и увидел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осторожно спросил чуть более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приготовили,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это приготовил? — удивился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тут же рассмеялся, словно просто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я. Просто решил вас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перевёл взгляд на кухню, где вовсю орудовали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недоумевал: Господин что, не видит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представлении Господина всё происходящее было абсолютно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с улыбкой покачал головой, ничего не сказал и сосредоточился на еде. Пока он возился с планшетом, дом сообщил ему, что, оказывается, у него ещё и довольно внушительный статус большого босса, а после обеда нужно съездить и разобраться с делами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всё думал, откуда у него такой прекрасный супруг. А теперь всё ясно: он вовсе не какой-то жалкий неудачник, а настоящий большой босс. Просто потерял память. И забыл даже, как выглядит тот самый подчинённый. Вообще-то забыл он слишком многое. Как большой босс обычно общается со своими людьми? И какие дела вообще должен решать большой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вспомнил несколько прочитанных книг. В них неизменно писали одно: стоит боссу ослабеть, как подчинённые начинают растаскивать его влияние и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так нельзя. У него такой красивый супруг — ни за что нельзя позволить кому-то его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переодевался, Ян Ли придумал отличный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Неужели какой-то младший ещё осмелится усомниться в старшем?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перевёрнутый с ног на голову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отца пропитала уже две трети его синей рубашки. Он больше не скрывал жадности и теперь откровенно, не отрываясь, смотрел на Чжу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Чжу Цинъань пряталась в своей комнате, взгляд отца всё равно преследовал её снаружи, словно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невозможно было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окончательно вымоталась и дошла до полного изнеможения, за окном вдруг зазвучала приятная музыка. Мелодия словно мягко погладила её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заметить, как ей стало невероятно спокойно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влепив себе пощёчину и придя в себя, Чжу Цинъань обнаружила, что уже стоит у окна, а одна нога вот-вот шагнёт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 и насмерть разбиться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Цинъань скатилась с подоконника, захлопнула окно и использовала предмет — беруши, наглухо заткнув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мысль: до Инь Нинсюэ отсюда целых два корпуса. С ней-то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Совершенно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Инь Нинсюэ уже лежала целая куча переставших работать предметов. Она неподвижно лежала на кровати, а за дверью раздавался плач младшего брата. Плач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Брат подошёл к ней и мрачно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просыпайся скорее. Папа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Нинсюэ побелело, лоб покрылся холодным потом. Она изо всех сил контролировала дыхание и сердцебиение, стараясь, чтобы эти две вещи не выдали её притворный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мама играла на пианино. Музыка будто устроила у неё в голове брейк-данс, и Инь Нинсюэ невольно шевельнула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Сестра не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заиграла всё громче. Во рту Инь Нинсюэ появился вкус крови. Она крепко зажмурилась, но ресницы неудержимо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минуты — невыносимо долгие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Восторженный голос брата наконец стих, и пианино мамы зазвучало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пакетами продуктов в руках с грохотом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шумишь?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очках и полосатой одежде, губы сжаты в прямую линию, лицо изборождено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хватало, чтобы почувствовать его суровый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тут же спрятался в своей комнате. Мама в белом платье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даже нельзя помянуть нашего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http://bllate.org/book/21236/2230770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