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Жэньчжу потемнело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провести смелый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аномалий только постоянный поиск зацепок позволяет найти способ избавиться от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всерьёз подозревал, что вчера днём был таким сонным именно потому, что подвергся загрязнению. Просто оно оказалось не слишком сильным, поэтому он не потерял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насколько Господин им дорожит. Возможно, это связано с ролью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«возлюбленный»?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Уважать друг друга, принимать друг друга, невольно улыбаться при виде другого человека, чувствовать радость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роль ограничивает его не так сильно,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можно попробовать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глубоко вдохнул, подошёл к стене, в которую только что исчезло щупальце, и мягко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зашевелилось внутри стены,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странное зрелище, Мо Жэньчжу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высунулся маленький кончик щупальца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коридоре второго этажа тянулись бесконечно,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наугад выбрал первую дверь слева. Щупальце медленно подползло и почти по-человечески потянуло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лежала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Безжалостное солнце палило землю раскалённым жаром. Даже стоя снаружи, можно было почувствовать волну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захотел зайти внутрь и проверить, настоящее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существует, сила Господина просто не поддаётся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обладает властью над пространственным доменом.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спросил щупальце: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кончик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шагнул внутрь. Жгучий солнечный свет мгновенно раскалил кожу докрасна. Он сделал несколько шагов, ноги погрузились в песок, и внезапно почувствовал, что песчинки под ногами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руке вдруг болезненно ужалило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игровой предмет, заблокировав одну физическую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немедленно развернулся и вышел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царила тишина. Опасность невозможно было увидеть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снова втянулось в стену и зашевелилось под обоями с синим узором, всеми силами показывая: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посмотрел на пустыню, ткнул пальцем в маленькое щупальце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меня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вылетело из стены и с резким свистом вонзилось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вернулось, в нём была зажата целая горсть жёлтых червей размером почти с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жидкость из раздавленных червей закапала на песок с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удивительным образом ни капли не осталось на самом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вытянулось обратно и на этот раз не спряталось в стене, а остановилось прямо перед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ждёт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заметил, что в тот момент, когда щупальце вошло в пустыню, всё песчаное море словно разом просело. Уровень упал процентов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все эти двадцать процентов состояли из жёлтых червей, Мо Жэньчжу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щупальце перед собой и, доверившись интуиции,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очень сильное. И очень храброе. Столько червей — а ты всё равно полезло. Ты просто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металлически блестящее щупальце явно преисполнилось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черви были всего лишь закуской. Оно понятия не имело, как еда вообще могла кого-то обидеть, но разве одной похвалы от возлюбленного недостаточно, чтобы щупальце стало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оно быстро ткнулось в губы Мо Жэньчжу, а потом застенчиво спряталось обратно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с совершенно бесстрастным лицом вытер кровь, проступившую на губе, и продолжил исследовать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открыл четыре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возможно, была самой слабой: цветок-людоед.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двери он просил открыть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второй была бескрайняя пустыня и пожирающие людей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третьей — исполинские деревья, родина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четвёртой — замок вампиров и кроваво-красная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мест нельзя было назвать дружелюбным. Если бы не защита щупальца, за каждой дверью Мо Жэньчжу мог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такое исследование не имело смысла. За каждой дверью скрывалось отдельное пространство иного мира, полностью соответствующее стилю аномалий: кровавому, страшному и причудливому.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искал сведения о происхождении Господина, его имени и способах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заданию требовалось лишь прожить три дня и сделать Господина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предусмотрительность никогда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ему попалась аномалия правил уровня S. А что будет в следующей? Следующая аномалия уровня S тоже окажется настолько сговорчивой?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боялся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исследовал, тем сильнее пугался. Если Господин спустится в человеческое общество, ему даже не понадобится действовать самому. Достаточно выпустить наружу существ, скрывающихся за этими дверями, — и человечеству останется только взяться за руки и хором петь гимн отчаянию!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повторил это про себя, затем улыбнулся щупальцу.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Думаю, Господин тоже устал после такой долгой работы. Пойдём приготовим обед и отнесём 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продолжал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купила продукты в супермаркете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с двумя спальнями и гостиной, а кровь, вытекавшая из спальни брата, уже покрыла весь пол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ничего не сказала. Она подошла к двери своей спальни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Будешь готовить со мной. Не думай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дрожа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мать моя… Твой брат там что, самоубивается? В ваших семейных правилах написано, что ты должна заботиться о брате. Не пойдёшь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приподняла пакет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ему много еды и собираюсь приготовить сытный обед, чтобы он восстановил силы. Разве это недостаточная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без выражения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готовить. Потому что ты —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ударил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Жёлтоволосый, прижимая руку без трёх пальцев,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правда, мать его, оказался ингредиентом!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показала ему суп, сваренный с куском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Потерпи. Когда вернёмся, всё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звать брата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с красными глазами, весь в крови, а игровая приставка у него в руке издавала рёв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тяжело трудился, защищая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Жёлтоволосый всё ещё у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и во взгляде появилась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сначала попробуй то, что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попробовал один кусок, на мгновение замер, а затем начал жадно набрасываться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спокойно убеждала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Жёлтоволосого у нас. Каждый день отрезать немного мяса и есть, потом хорошо кормить его, чтобы снова отрастало. Так у нас каждый день будет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трансляции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капиталисты бы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Сяомэй-босс — слишком уж босс! Это ведь актёрская игра, да? Она же не настоящая аномалия,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неё веет каким-то спокойным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сама аномалия, как нам вообще такое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Жёлтоволосый уже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громко поддержал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невероятно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спокойно приняла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умной, 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считала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 часов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одиннадцать часов — и рубашка отца полностью пропитается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Чжу Цинъань лежали предметы, пожертвованные зрителями трансляции. Она спрятала их под подушкой и полностью зарядила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и снова прокручивались найденные сегодня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 свидетельство о браке и заявление на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забита отцом до смерти. Когда отец полностью впадёт в безумие, искать защиты у матери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 пути: убить отца или искать укрытия у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 Цинъань решила сначала проверить, получится ли убить отца. Если нет — побежит к Чэнь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