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Чёрный туман, расползшийся из Хрустального дворца, окутал весь район недостроев, а затем начал блуждать вокруг этого участка, не в силах продвинуться дальше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на часовой башне дошла до восьми. Раздался громкий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Чэнь Сяомэй вернулся с улицы. В руке он держал игровую приставку, испачканную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не смел говорить. Он сжался в комок и сидел совершенно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Сяомэй, напротив,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 выглядел сравнительно нормально: рост больше метра восьмидесяти, крепкое телосложение. Если бы не три глаза на лице, Жёлтоволосый мог бы принять его за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от старшего брата было гораздо сильнее, чем от жены Жёлтоволосого. Если убийство жены одним выстрелом ещё можно было считать силой Жёлтоволосого, то убить одним выстрелом брата Чэнь Сяомэй он мог разве что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оглядел Жёлтоволосого.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Сяомэй даже не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гораздо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него лицо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это твой парень. Этот тип выглядит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Жёлтоволосый мне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хихикнул и ушёл в спальню. Вскоре оттуда донёсся звук включающейся игровой приставки.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Сяомэй без выражения смотрела на щель под дверью спальни. Из-под двери медленно вытекала кровь, а уголки её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в ужасе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ведь всё ещё на стороне игроков,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не глядя по сторонам, спустился со второго этажа на кухню и открыл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лежало пульсирующее зелёное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продукты в этом холодильнике каждый день обновляются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вчерашним синим сердцем это зелёное выглядело гораздо дружелюбнее. Аура загрязнения жалобно теснилась вокруг него, словно хищник, запертый в крошечной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не осмелился трогать его руками. Кухонный нож свистнул — и тут же рассёк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пронзительно завизжало, мгновенно обмякло, а загрязнение неохотно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как раз подумал, что не может всё быть настолько просто, поднял голову — и увидел щупальце, лениво лежавшее на холодильнике и помахивавшее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у него не было, но Мо Жэньчжу почему-то отчётливо чувствовал на себе взгляд — мрачный и ледяной.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игнорировать щупальце и успокаивал себя: «Ничего, ничего. По крайней мере, оно помогло. Я ведь не нарушил правила. И Господин вроде бы не хочет меня убивать. Значит, щупальце тоже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только поставил завтрак на стол, как Ян Ли, зевая, спустился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красный халат, из-за которого он выглядел моложе, а кожа казалась ещё белее. У Господина была превосходная осанка: всегда элегантный, спокойный, мягкий и вежливый. Если бы он жил в человеческом обществе, наверняка был бы молодым наследником, которого с детства воспитывали в большой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 Жэньчжу, Ян Ли непроизвольно улыбнулся. Он сел за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прости, что доставил тебе хлопоты. Я уже не представляю, насколько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тоже взглянул на тарелку с зелёными кусками мяса, из которых сочилась слизь, и почувствовал, что глазам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Господина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честь готовить вам завтрак. Сегодня я тоже люблю вас всем сердцем,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первым отрезал кусок мяса и положил в рот, будто ел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вообще не осмеливался смотреть на еду, которая убивала аппетит. Он смотрел только на Господина, улыбался и, совершенно не чувствуя вкуса, запихивал куски в рот почти не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так он не разрушал образ безнадёжно влюблённого.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заметив, что Мо Жэньчжу смотрит на него, Господин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Актёрское мастерство Мо Жэньчжу легко победило бы нескольких опытных ловеласов. Даже когда еда была настолько отвратительной, что его мутило, глаза всё равно светились мягким теплом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выдержал этот взгляд всего пару секунд. Сердце забилось быстрее. Он явно проигрывал. Ян Ли кашлянул и снова опустил голову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Жэньчжу тем временем увидел, что чёрные щупальца, растянувшиеся по всему дому, уже избавились от сонной ленцы, которая была у них во время сна Господина. Теперь каждое оживилось и словно вызывающе красовалось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Жэньчжу дрогнуло. После вчерашнего у него уже появилась настоящая травма на тему этих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вы собираетесь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покачал головой. Его вилла была огромной, а после потери памяти он до сих пор даже не знал, как она устроена.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хочется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следуя прежде всего инстинкту самосохранения, немедленно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Где Господин — там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пейзажи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многое. Но больше всего — любой пейзаж, в котором есть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любовных слов Ян Ли слегка поплыл. Кончики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место, где есть ты. Но я совершенно серьёзно спрашиваю твоё мнение. Пожалуйста, хватит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слегка улыбнулся и на самом деле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пейзажи ему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ветер и воду, бескрайние степи и горные вершины, устремлённые в облака. Любил море, где вода сходится с небом, любил смотреть, как чайки парят над Тихим океаном, любил реки, текущие с высокогорий. Ему нравились крики радости, сопровождающие рождение новой жизни, огни тысяч домов, запах живой человеческой суеты от уличных шашлычных.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живого, полного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любил, отсутствовало в мире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ему нравилось, мир аномалий постоянно разрушал.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защищал, мир аномалий пытался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бескрайность моря. Я ещё ни разу не видел настоящее море. А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подползло к Ян Ли и что-то прошептало ему возле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Ли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отвести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нетерпеливо схватил Мо Жэньчжу за руку и потащил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длинный коридор, полностью заставленный дверями. Бесчисленные двери тянулись вдаль до самого края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открыл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раскинулся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пахнуло ледяной влагой и пронизывающим холодом. Огромные волны вздымались в бурю и яростно ревели под ливнем и ураганным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туда упасть — точно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с любопытством осматривался по сторонам. Как его вилла вообще могла вместить нечто такое? Так вот что такое море. Красиво. У его возлюбленного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двери стояла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радушно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море вроде есть какая-то рыба длиной восемь метров. Наверное, вкусная. Хочешь вместе со мной её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рыба? Может, кит?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Жэньчжу мгновенно возникло сто восемьдесят причин отказаться, но он ещё не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услышал, как его зовёт щупальце,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дорогой. Я нашёл себе работу, и сегодня неудачно совпало: объём внезапно вырос. Похоже, нам придётся отложить это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Господин. А я могу сам немного погулять по этому коридору? — осторожно спросил Мо Жэньчжу.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молодожёны. Наверное, его возлюбленный тоже ещё толком не успел осмотреть эту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http://bllate.org/book/21236/2230767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