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стоял среди руин. Небоскрёбы рушились друг на друга, земля растрескалась. Люди в пыли, с ужасом в глазах и в изорванной одежде бежали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Хуаго. Пришла аномалия правил уровня S. Все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 задание? Тогда почему сам ещё жив? Почему он потерпел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растерянно пошёл вперёд. Картина вокруг резко изменилась, и он оказался в Высшем управлении по делам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сидел высоко на помосте. Вокруг него стояли участники со всех сторон. Кто-то смотрел на Мо Жэньчжу с яростью, кто-то — с разочарованием, кто-то —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тяжело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потерпел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человечеству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потянулись к нему, словно собираясь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развернулся и побежал. Бежал и бежал, пока не ворвался в темноту. В панике он почувствовал, как дорога исчезает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в бездну, но чьи-то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ужасные щупальца окружали Ян Ли и высоко держали Мо Жэньчжу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была злая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ряды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резко проснулся, одним рывком вскочил с кровати и с громким хлопком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ещё пребывал в полусне, но тоже вынужденно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посмотрел на Мо 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сквозь зубы ответил Мо 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чёрт. Почему он вообще спал вместе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приготовить Господину завтрак. Господин, поспите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вчера лёг поздно, поэтому, услышав это, снова откинулся на подушку и почти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обнаружил, что, когда Господин спит, щупальца неожиданно становятся тихими, словно тоже засыпают.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лезут к нему — уже хорошие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чрезвычайно изящной и роскошной комнате, в которой чувствовалась настоящая жизнь. Одна стена была целиком превращена в книжные полки, аккуратно заполненные коллекционными изданиями.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комната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Форменная одежда, в которой он ходил вчера, была аккуратно сложена на прикроватной тумбочке. А на нём самом сейчас был мягкий шёлковый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Мо Жэньчжу непроизвольно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сам его переодел?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взять другую одежду, как прежде тихие щупальца лениво поползли в его сторону. Мо Жэньчжу мгновенно насторожился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сонное щупальце словно не собиралось причинять вред. Оно жестом предложило Мо Жэньчжу следовать за ним в ванную, принесло полотенце, включило горячую воду, положило зубную щётку, пасту и стакан для полоскания.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щупальце словно окончательно лишилось сил, медленно поползло обратно к Господину, с шлепком улеглось рядом и перестало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со сложными чувствами привёл себя в порядок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он вообще не должен был находиться в этой части дома. Это был второй этаж. Но никакой опасности он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догадка верна. Достаточно крепко держаться за Господина. Именно Господин здесь и есть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«Счастливом жилом комплексе» участники тоже один за другим открывали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мысленно подбодрила себя: «Чёрт возьми, круто. Ещё один день прожила. Уже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ещё даже не успела встать с кровати, как снаружи раздался кашель отца. Он кашлял так страшно, словно собирался выкашлять из груди сердце и лёгкие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немедленно отрезала себе ещё один мизинец. В такой критический момент зрители трансляции тоже не стали медлить и пожертвовали ей защитный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дверь. Отец стоял прямо за ней и смотрел налитыми кровью глазами. Он действительно кашлял кровью, и густая кровь уже залила половину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одним движением сунула отрезанный палец ему в рот, а сама, громко крича, побежала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с папой?!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выплыла из кухни с завтраком в руках и равнодушно взглянула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малыш. Скорее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мать, отец испуганно задрожал и поспешил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с белым лицом ела завтрак и думала: «Когда уже закончится эта чёртова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Юэшэн проснулся раньше всех участников «Счастливого жилого комплекса». В мире, который постоянно был залит мертвенно-белым светом, вообще трудно было понять, действительно ли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по часам, потом разбудил дочь. В школу она ходила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главной угрозой была не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тесть с тёщей.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Юэшэн поставил еду на стол. На блюдо упала капля крови. Он сделал вид, что ничего не заметил, и продолжил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обеденным столом висела повешенная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не сомкнул глаз всю ночь. Встав, он чувствовал, что голова будто набита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 завтракать, когда национальная команда прислала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мёртв. Хрустальный. Беги скорее. Убивай аномалий. Чэнь — укрытие».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Жёлтоволосого моментально исчезла. Он рванул к выходу, но жена и дети преградили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куда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мрачно усмехнулся, достал пистолет и одним выстрелом убил жену, затем по выстрелу — каждого из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уставилась на него с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мать твою, тебе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Жёлтоволосый увидел, что из Хрустального дворца расползается чёрный туман. В нём чувствовалось загрязнение, словно способное поглотить небо и землю, а внутри будто двигались какие-то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 Немедленно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трансляции опять полетели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Туман разрушения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сверху, вылезай за стену и смотри трансляцию страны F. Туман разрушения впервые появился в аномалии уровня A страны F. Когда появляется такой туман, вместе с ним приходят монстры, которые не соблюдают правила. Эти твари куда мерзее обычных аномалий!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эти монстры могут двигаться только внутри тумана. Поэтому в правилах той аномалии уровня A в стране F было сказано: не входить в туман, не приближаться к густому туману, а увидев его — сидеть дома и никуда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вообще появляется Туман разрушения?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как саранча в мире аномалий правил. Если встретил — считай,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соблюдает правила и всё время донимает аномалии. Даже сами аномалии её не любят,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есть теория: мир аномалий правил постепенно пожирает эта дрянь. Им стало некуда деваться, поэтому они изо всех сил открывают проход к человеческой цивилизации и пытаются отнять землю в нашей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пока об этом. Почему национальная команда велит Жёлтоволосому бежать? Увидев туман, разве не нужно смирно сидеть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повторять: этот туман правил не соблюдает и везде лезет к аномалиям. Посмотри на недострой, он слишком близко к Хрустальному дворцу. Рано или поздно туман накроет его. Если не бежать сейчас, то когда? И ещё: национальная команда прямо сказала, что аномалий можно убивать.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правила уже разрушены туманом! Бегите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Стоп-стоп. «Сунь мёртв»? Сунь Чжу погиб в Хрустальном дворце? Когда? Вчера ночью трансляция включалась? Кто-нибудь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охранник обезумел. Сунь Чжу убежал в Хрустальный дворец, столкнулся с чёрным туманом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( •̥́ ˍ •̀ू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и так изо всех сил старались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пожелать всем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пойду в храм помолиться. (｡•́︿•̀｡)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 национальной команды, Жёлтоволосый направился в корпус C, квартиру 372 «Счастливого жилого комплекса» и попросил защиты у Чэнь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семейные условия были сравнительно простыми, правил тоже немного. У неё был только старший брат, который, похоже, относился к сестре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избранных участников Чэнь Сяомэй лучше всего подходила для того, чтобы укрыть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перед ней отчаянно размахивал руками и ногами, красочно рассказывая, как убил жену и детей, а затем ещё красочнее — как чудом вырвался из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спокойно отпила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