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Жёлтоволосый так же стремительно, как ворвался сюда, вылетел из Хрустального дворца и одним рывком добежал до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едва переводя дух, поднял голову — и увидел, что жена с двумя детьми ждёт его внизу у тесного многоквартирного дома. Жена была очень худой, кожа да кости, словно высохший стебель.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были не только худыми, но и уродливыми: на их лицах вообще не было кожи. Все трое одновременно раскрыли угольно-чёрные глаза и без единого выражения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протяжно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магазин. Пора купить продукты и приготовить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Жёлтоволосый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Цинъань не пережила таких извилистых приключений, как Жёлтоволосый. Она просто бежала прямо к дому и по дороге делала вид, что не замечает вообще ничего. Осторожность дошла до того, что она даже не стала пользоваться лифтом и поднялась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семейное правило: мама всегда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при необходимости можно просить маму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Цинъань уходила, она заметила, что синяя рубашка отца была залита кровью. Уже тогда ей показалось, что что-то не так. Возможно, именно об этом говорило пятое правило. Если отец должен каждый день принимать лекарство, то синяя рубашка на нём вполне может оказаться уже вовсе не синей.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тот момент, когда она собиралась войти домой, произошло неожиданное. Чжу Цинъань уже подняла руку, чтобы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квартиры донёсся яростный крик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ещё сделать, чтобы ты оставила меня в покое?!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матери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внутри словно всё перевернули вверх дном — мебель, судя по звукам, громили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 соседней квартиры доносились весёлые голоса и смех. В полубессознательном состоянии Чжу Цинъань даже почудился аромат еды. Такой запах в человеческом обществе обычно наполнял дома примерно с полудня до часа — запах обычной жизни, запах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спокойным, аппетитным и тёплым. Казалось, она вовсе не находится в страшном мире аномалий правил, а уже вернулась домой. И потому Чжу Цинъань неосознанно потянулась к двери соседней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Цинъань со всей силы полоснула себя ножом. Защитных предметов у неё не было, оставалось держаться только на силе воли. Она до боли стиснула зубы, развернулась и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да? Пора готовить еду, да? Значит, мама точно не дома. Не знаю, что там за безумие с папой! Где купить продукты? В супермаркете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Мертвенно-белое солнце висело и сияло в небе. Здесь не существовало разницы между днём и ночью, так что определить наступление полудня по свету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Хрустальный дворец вёл себя как офисный работник, отчаянно подлизывающийся к начальнику: одну подсказку за другой буквально швырял Мо Жэньчжу под ноги. Тот уже не находил сил издеваться. У кого нормальные подсказки вот так валяются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опасностей в Хрустальном дворце хватало. По прежнему опыту, если обычный игрок обходил дворец целиком, ему приходилось тратить минимум три-четыре предмета и использовать три возможности подсказки, причём на каждом шаге требовалась предельная осторожность — только так можно было сохранить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Жэньчжу был не обычным игроком. После непрерывных осторожных проб он уже примерно понял, как «использовать» эту аномалию правил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именно случилось с ней, но пока для людей происходящее выглядело скорее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посмотрел на найденные сведения и уверенно сказал Мо Жэньчжу: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понял, где находится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Жэньчжу тут же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ему так сильно хотелось съязвить, что похвала вышла безжизненной, как у профессионального подпевалы.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детектив. Неужели ты давно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Жэньчжу запнулся и привычно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сокровище, скорее всего, кольцо, ожерелье или другое украшение. Вы и правда очень сильны. Гарантирую: если бы Господин стал детективом, вы были бы ещё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и умеешь, что меня уговаривать, — немного подавленно сказал Ян Ли. — Иногда я уже не понимаю, ты считаешь меня ребёнком или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был настолько ранимым. Разве мог он не слышать, насколько возлюбленный ему уступает? Двое должны быть равны, терпимы друг к другу и уважать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Жэньчжу наклонился ближе и посмотрел Ян Ли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Господин — единственный человек в сердце. Вы для меня чрезвычайно важны, поэтому я неизбежно веду себя осторожно. Если бы я считал Господина ребёнком, разве стал бы просить у вас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которое Ян Ли только успел подавить, снова поползло к кончикам ушей. Он тоже посмотрел в глаза Мо Жэньчжу и вдруг почувствовал, будто вокруг них начинают лопаться розовые пузырьки.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поцеловались. Ян Ли впитал эту сладкую атмосферу влюблённости, и сердце само собой забилось быстрее. Дыхание возлюбленного было горячим, живым, полным энергии. Целоваться с ним оказалось действительно приятно, настолько, что Ян Ли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Вспомнилась фраза, которую он когда-то читал: «Я люблю тебя, потому что так суждено. Даже если потеряю память, всё равно влюблюсь в тебя с первого взгляда». Это ещё сильнее убедило его, что Мо Жэньчжу действительно его возлюбленный. Иначе почему ему кажется, будто он по уши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Жэньчжу от поцелуя почти онемел. В тот миг, когда их губы соприкоснулись, по его телу поползла вязкая аура. Сильная, властная, она метила его повсюду: скользила по щекам, обвивала талию, двигалась по бёдрам. Словно кто-то осматривал пищу перед едой. Мо Жэньчжу даже казалось, что ещё мгновение — и загрязнение полностью поглотит его. Но он держался одной силой воли и всё же не стал использовать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Господина были мягкими, но сам поцелуй напоминал поцелуй с машиной: холодной, безжизненной, без запаха и дыхания. Мо Жэньчжу даже мог убеждать себя, что целует коллекционную фигурку Оптимуса Прайма.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было общественное место, поэтому через десяток секунд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снова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 истории этого места говорится, что Хрустальный дворец построил принц для любимого человека — светлой любви всей своей жизни. Ради возлюбленного принц был готов отдать всё. Тот был тронут его искренностью, и они начали жить вдвоём в Хрустальном дворце. Они рисовали, сочиняли музыку, оставили после себя множество произведений искусства и жили счастливо. Но однажды возлюбленный тяжело заболел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его смерти принц превратил тело любимого в кольцо как символ вечной тоски. Именно это кольцо и есть сокровище, которое мы 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жилом комплексе вообще взялся принц?» — Мо Жэньчжу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трагически прекрасная и душераздирающая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совершенно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умрёшь, я не стану превращать тебя в кольцо. Я сохраню твоё тело и каждый день буду класть перед ним букет роз. А когда умру сам, попрошу кремировать нас вместе, чтобы наш прах навечно смешался.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Жэньчжу растроганно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невероятно романтичны.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вообще-то, можно было и без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нашли кольцо. Оно лежало в ладонях прекрасной статуи ангела в самом центре Хрустального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Украшение и правда было красивым и явно дорогим. Ян Ли без колебаний надел его на указательный палец Мо Жэньчжу.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молодожёны, а нормальной парой колец так и не обзавелись. Пока поноси это. Позже я куплю тебе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Жэньчжу приподнял бровь. Едва он коснулся кольца, как услышал информацию о предмете.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воплощающее тоску. Высокоуровневый игровой предмет. Может трижды защитить от физической атаки и трижды — от духовного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добыча. А заодно они случайно узнали часть истории места. Пусть достоверность этих сведений оставалась под вопросом, но определённая ценность у них всё же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эта аномалия правил уровня S действительно безвредна для людей? Едва Мо Жэньчжу успел подумать об этом, как тут же вспомнил: похоже, безвредна она только для него. И ему всё равно необходимо соблюдать правила — любовь или уважение, делать Господина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главное — чтобы Господин был доволен. Крепче держаться за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глаза Мо Жэньчжу моментально засияли, Ян Ли понял, что правильно дал обещание. Они ведь любят друг друга, естественно, должны обещать друг другу будущее. Он не станет кормить возлюбленного пустыми обещаниями. Сегодня, вернувшись домой, убьёт ещё несколько монстров и накопит денег на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дом передал ему сообщение. Уже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Жэньчжу улыбался снаружи, а внутри ругался последними словами. Он бы лучше прошёл десять Хрустальных дворцов подряд, чем возвращался в ту виллу, где опасность таилась буквально в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 в вилле было мало, зато скрытых правил — полно. И каждое приходилось исследовать самому. Впрочем, короткий путь существовал. Раз все правила так или иначе вращаются вокруг Господина, значит, достаточно крепко держаться за Господина. Вот только неизвестно, согласится ли тот ночью лечь с ним в одну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http://bllate.org/book/21236/2230764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