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увёл Господина подальше, и все участники тут же без сил попадали на землю. Жёлтоволосый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мать моя… Так вот что такое уровень S. Я уже думал, мы здесь все и помрём.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промолчали, полностью согласившись с ним. Стоило тому Господину несколько раз взглянуть на них, как каждый почувствовал нечто похожее на огромные, непостижимые щупальца, скользящие по телу и туго обвивающие его. Казалось, ещё пара взглядов — и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комментарии в трансляции неслись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сейчас произошло?! Почему экран мгновенно почернел?! Это только у меня или у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приложение вообще вылетело! Такое впервые за всё время трансляций аномалий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здоровенный мужик ростом метр восемьдесят рыдает в кровати. Я уже решил, что участники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когда я увидел тех маленьких девочек, мне стало так страшно, что я даже комментарий написать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день прожит — уже достижение!!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только что произошло? Национальная команда, есть кто-нибудь из спецов,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неожиданного, то они, возможно, только что столкнулись с аномалией правил уровня S. Все остались живы — значит, не паникуем и смотрим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будет спокойно, пусть всё будет спокойно, пусть всё будет спокойно!!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пожеланию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гость не ограничен правилами сада. Правила «Счастливого жилого комплекса» нас не защитят. Сейчас совсем не время заниматься исследованием, я возвращаюсь. А вы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тоже много правил. Если в крайнем случае не удаётся сопротивляться домашнему загрязнению, можно выбежать наружу и сразу войти в зону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Чжу кивнул. Его отец в этом сценарии был пожилым охранником, а охранникам запрещалось входить в зону A. Для него это была неплохая зацепка. Для остальных зона A тоже явно являлась особым местом. Возможно, там можно было ослабить загрязнение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 кто куда, каждый к своему «дому» и своей «маме», Мо Жэньчжу и Ян Ли тоже увидели правила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наш красивый и элегантный жилец (⑉°з°)-♡! Это “Счастливый жилой комплекс”. Ради физического и душевного здоровья и безопасности жителей, пожалуйста, ознакомьтесь со следующими правилами: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Ну что плохого могут сделать цветочки и травка? Каждый крепкий цветочек и каждый росток выращены тяжким трудом садовника, поэтому, пожалуйста, не ломайте растения просто так. Если вам очень хочется какое-нибудь из них, обратитесь к садовнику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нашем комплексе кто-то держит собаку, но собачка очень милая и не кусается. Пожалуйста, не причиняйте вреда собачке. Если она вас обидела, можете найти её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Дети очень милые, чистые и невинные, в них совсем нет злого умысла. Если они вас обидели, можете найти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Если кто-то занимается кражами или похищает людей, смело врежьте ему как следует. Не жалейте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Пейзажи зоны A — самые красивые во всём жилом комплексе. Горячо приветствуем ваш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супермаркете нашего комплекса богатый выбор товаров, можете сходить посмотреть. Сотрудники обслуживают добросовестно,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И напоследок желаем вам счастливой супружеской жизни, вечной любви и скорейшего рождения наследника. ～(￣▽￣～)~»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готов был поставить десять пачек латяо: изначально правила совершенно точно выглядели не так. Да какие это правила? Это же натуральный подлиза. Такой униженно-льстивый тон, что смотреть больно. Вот это да: оказывается, в аномалиях правил тоже существует служебная травля и офисная дипломатия.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тем временем украдкой посмотрел на Мо Жэньчжу. Так они, выходит, молодожёны? Кхм-кхм. «Скорейшего рождения наследника» и всё такое… Это ведь уже слишком. Вообще-то они ещё не настолько близки, но чувства именно так и выращиваются — понемногу. Раз уж они так любят друг друга, возможно, рано или поздно всё к этому и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улыбнулся Мо Жэньчжу: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зону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тоже улыбнулся ему — мягко и светло, будто в его глазах прятались все любовные признания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буду слушаться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«Счастливого жилого комплекса» теснились одно за другим. Были здесь и дорогие жилые высотки с озеленёнными балконами, и большой сад с озером и холмами, и дешёвые тесные дома, прижатые друг к другу стенами, и недостроенные развалины, готовые вот-вот сгнить и обрушиться. Здесь не чувствовалось живого человеческого быта — только серое существование и попытки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этих трущоб и находилась знаменитая зона A. По слухам, застройщик возвёл там хрустальный дворец для любимого человека, а затем заточил возлюбленного внутри. Тот не вынес унижения и повесился. После этого дворец забросили, а весь район вокруг постепенно превратился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Достоверность этой истории ещё предстояло проверить. Слух передавался из уст в уста среди жителей трущоб, и за это время исходная история наверняка изменилась до неузнаваемости. Но в любом случае это была неплохая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совпадению именно в этом районе жил Жёлтоволосый. Ему повезло меньше остальных: он играл роль мужа Сяоли из трущоб. Вся их семья ютилась на семидесяти квадратных метрах: жена, он и двое сыновей. К счастью, домашних правил оказалось мало. Их можно было свести к трём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Как муж и отец, ты должен любить жену и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Спальня — территория жены. Без необходимости туда лучше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Сыновья очень непослушные. При необходимости можешь избить их, чтобы ослабить загрязнение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его ролью был глава семьи, домашние правила ограничивали его сравнительно мало. И, получив такое преимущество, Жёлтоволосый тут же начал думать, чем бы заняться. Он и прежде не отличался спокойным характером: другие игроки любили искать безопасность посреди риска, а ему самому нравилось искать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найденные в саду, дважды подчёркивали зону A. Что это означало? Что в зоне A есть зацепки. А тут ещё слухи жителей трущоб. Жёлтоволосый моментально не усидел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 уровня A сами правила ошибаться не должны. По-настоящему опасно загрязнение, которое невозможно заранее заметить и избежать. Но если собрать достаточно сведений, можно найти способ противостоять ему. Кроме того, в некоторых местах случайным образом появлялись предметы, способные подавлять загрязнение. Именно способы и предметы были ключом к прохождению!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Жёлтоволосого, раз та аномалия правил уровня S сейчас гуляет по саду под руку с капитаном, то Хрустальный дворец должен быть безопасен!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домой он вообще не пошёл и по пути направился прямо в зону A. И действительно — там возвышался огромный Хрустальный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мертвенно-белым солнечным светом хрусталь сиял и переливался. Дворец, врезанный в самое сердце трущоб, был похож на бриллиант, вставленный в гнилую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Жёлтоволосый, не сбавляя духа, рванул внутрь. В комментариях его трансляции стоял сплошной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ты просто зверь!!!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добывают в риске. Жёлтоволосый ничего неправильного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даже не знаю, как это комментировать. Но разве это не слишком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 фонарём в сортир лезть — искать себе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 со скалы прыгает — Бэтмена из себя 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 на комментаторов сверху. Вы больные, что ли? Если не искать зацепки, тогда что — просто ждать, пока загрязнение сведёт с ума? Такие умные — сами бы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Жёлтоволосый вообще-то тоже считается сильным игроком, ясно? Кто его не знает, сходите посмотрите старые прохождения. Он какое из них не вот так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Срочная новость! За границей тоже кто-то вошёл в Хрустальный дворец. Внутри есть собственные правила. Если их соблюдать,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Жёлтоволосый, вперёд! Верим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реальном мире, на базе национальной тыловой команды, штаб-квартира которой находилась на глубине трёхсот метров под землёй, перед сотрудниками стояли один за другим огромные экраны, показывавшие каждое действие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костюме, держа в руках документы, докладывала: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игрок страны M Чефилсис играет роль сына и старшего брата в семье, проживающей в корпусе B, квартире 372. Сегодня в восемь утра Чефилсис отправился в сад, после чего сразу пошёл в Хрустальный дворец. Внутри он трижды подвергся загрязнению и два раза использовал предметы, чтобы избежать его воздействия. Затем Чефилсис покинул Хрустальный дворец и вернулся домой. До настоящего момента никаких аномалий не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костюме чжуншань ровно сидел перед экранами.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тратьте возможность подсказки. Пусть игрок Ли Фэнфу попробует пройти самостоятельно. Мы будем непрерывно следить за ситуацией, но постоянно помните: у нас здесь есть переменная — аномалия правил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http://bllate.org/book/21236/2230762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