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изо всех сил игнорировал супруга, который всё ближе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ведь огромный! Не двигайся ближе. Ещё немного — и ты меня самого наружу вытолкнешь!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куда ты хотел бы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лишь улыбнулся, глядя на него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пойдём туда, куда пожелает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Ян Ли потерял память и дороги не знал. Но он помнил одно место, куда ходил вчера. Кажется, жилой комплекс. Атмосфера там была неплохая, ещё и огромный сад имелся, очень красивый. Вчера Ян Ли был занят поисками работы и не успел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место называлось?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«Счастливый жилой комплекс»?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Жэньчжу загорелись. Он постарался сделать выражение лица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 Как и ожидалось от моего Господина. Мне кажется, одно лишь ваше присутствие заставляет моё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у Ян Ли даже уши покраснели. Вообще-то, чем дольше он слушал, тем меньше его смущало, что супруг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«Счастливом жилом комплексе» Чжу Цинъань, затаив дыхание, сбежала с шестого этажа на первый и добралась до павильона в правом углу сада. Там уже ждали товарищи, участвовавшие в сценариях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их было шестеро — три женщины и четверо мужчин, приехавшие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крепкий мужчина постарше, как и Чжу Цинъань, лишился пальца. Его звали Сунь Чжу, ему было сорок два, бывший сотрудник уголовной полиции. По его словам, в «Счастливом жилом комплексе» ему досталась роль сына пожилого охранника. Судя по найденным уликам, Сунь Чжу подозревал, что охранник убил собственную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они нашли общие правила «Счастливого жилого комплекса».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Добро пожаловать в “Счастливый жилой комплекс”. Ради вашего физического и душевного здоровья соблюдайте следующие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срывайте без необходимости цветы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увидите человека, выгуливающего собаку,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Дети милые. Вы можете играть с ними. Дети простодушны и не желают зла. Вы можете найти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Без сопровождения членов семьи не покидайте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столкнётесь с кражей или похищением человека, можете обратиться в домовой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Охрана не входит в зону уровня A. Будьте осторожны, находясь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Не вступайте в конфликт с продавцом магазина. Если магазин обманывает покупателей, можно обратиться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Обратите внимание: продавцы носят только красную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Обратите внимание: если выходит домовой комитет, обычно это три человека. Если их число другое, можете направиться в зону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предупреждение! Особое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жилой комплекс прибыл Важный гость. Не оскорбляйте Важного гостя. Если вы его заденете, жилой комплекс не предоставит вам никакой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Подтянутая девушка с короткими волосами прислонилась к колонне и ровно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работаем вместе, я надеюсь, что все останутся живы. Если участник сценария уровня S провалится, тогда вам придётся пройти свои сценарии успешно, чтобы компенсировать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Инь Нинсюэ — красивое имя. В текущей аномалии её роль была похожа на роль Чжу Цинъань. Она жила в корпусе B, квартира 723, и тоже играла дочь, только у неё был ещё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парень с окрашенными в жёлтый цвет волосами. Его звали Ли Фэнфу, но все привыкли называть его Жёлтоволосым.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Лучше действовать, чем сидеть и ждать смерти. Может, в саду найдутся предметы против аномалий.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Юэшэн, на вид спокойный и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богатеет. В прошлой аномалии правил я два предмета нашёл! Ну что,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Нинсюэ указала на последнюю строку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жизнь. Важный гость может появиться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всё равно настаивал, что пойдёт, и объявил всех остальных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схватила его и потащила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второе: если увидите человека, выгуливающего собаку,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сама собака несётся прямо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золотистый ретривер без поводка. Хозяина рядом не видно. На вид — словно потерялся. Пёс радостно мчался прямо к ним, хвост крутился пропеллером, язык вывален наружу. Всем видом он будто просил: обнимите меня, погладьте!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сюда!!!!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он преследовал. Убежать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Жёлтоволосый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погладим?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Юэшэн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мгновенно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Чжу, бежавший впереди, резко остановился. Все остальные по инерции врезались в него. К счастью, мужчина был крепкий и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потёрла нос, подняла глаза — 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целая группа маленьких девочек, игравших глазными яблоками!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красные платьица, одинаковые косички, вместо глаз — чёрные пустые провалы. В руках каждая держала по два глазных яблока. Кожа синевато-белая, из пустых глазниц по крошечным лицам тянулись две кровавые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— вскрикнул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ретривер уже догнал их и радостно начал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дети милые. С ними можно играть. Дети простодушны. Нужно найти их родителей,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будто слышался голос хозяина, зовущего собаку. А впереди девочки с пустыми глазницами жадно смотрели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маленькая круглолицая девушка потянула Чжу Цинъань за одежду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отвлечь этих детей. А вы немедленно ищите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удивилась. Девушку звали Чэнь Сяомэй. При знакомстве она говорила тише всех, выглядела застенчивой и робкой, словно сама нуждалась в защите. Оказывается, смелости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сразу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во что вы хотите поиграть? Старшая сестра поиграет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девочки заговорили одновременно. Детские голоса, слившиеся в один, звучали особенно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шарики. Сестричка, дай нам свои шарики, будем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Сяомэй едва не вздулись вены на лбу. Ага. То есть хотите выковырять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поднялась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искать родителей девочек. Казалось, только так можно выбраться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вас мама ищет. Она у южных ворот. Быстрее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мгновенно разбежались, как вспугнутая стая птиц. Через секунду их уже не было видно. Даже ретривер, до этого умолявший его погладить, в ужасе сорвался с места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 ответил. Он лишь беззвучно сложил губы 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поняли и уже собирались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низкий,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потеряли способность сопротивляться. Даже пошевелиться стало почти невозможно. Чудовищное давление обрушилось на каждого. Пот выступил на лбах и стекал с кончиков носов. Казалось, перед ними находилось неописуемое существо, воплощение самого ужаса.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навстречу при этом шла до пугающего нормальная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джентльмен девятнадцатого века совершенно не вписывался в современный жилой комплекс. Красивое лицо, изящная осанка, спокойный взгляд. Подойдя, он вежливо кивнул группе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догадаться: именно он и есть тот самый Важный гость из правил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 Жэньчжу мгновенно изменилось. На лице появилась нежность влюблённого. Он тут же подошёл к Господину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коллеги по работе. Я только отошёл поздороваться. Простите, что не предупредил вас и не остался рядом. Мне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 коллегами тоже полезно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всем так повезло, как ему, — работать без единого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эта группа вообще молчит? Невежливо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ещё несколько раз оглядел их. Мо Жэньчжу глубоко вдохнул, а затем заговорил таким мягким голосом, что самому стало стыдно. Он потянул Господина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так красиво цветут цветы. Вы не сходите со мной посмотреть?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 Ли его супруг снова смотрел на него прекрасными жалобными глазами и мило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Хозяйственный, нежный, красивый — и ещё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снова захотелось кашлянуть. За несколько коротких часов знакомства с человеком, которого он совершенно не помнил, Ян Ли к собственному стыду уже начал немного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голос слегка поплыл: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