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шум ливня раздавался только звон ножей и вилок о фарфоровые тарелки. В окружающем мраке они молча доели этот завтрак, больше похожий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 показалось, что тишина становится неловкой, и он первым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тебя планы на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Никаких, — сухо и честно ответил Мо Жэньчжу.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заметил, как щупальца за спиной Ян Ли будто остались недовольны ответом: разом поднялись и сделались такими угрожающими, словно вот-вот убьют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Жэньчжу вздрогнул и внезапно вспомнил правило: Господин должен постоянно ощущать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Актёрское мастерство включилось мгновенно. Мо Жэньчжу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дорогой Господин, каждая минута рядом с вами наполняет меня радостью. Вы — весь мой мир, единственный и неповторимый. Сегодня у меня нет никаких дел, потому что самое важное дело — быть рядом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Господи. У Ян Ли мгновенно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ладно, брат, у тебя любовь совсем мозги отняла?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Мо Жэньчжу улыбался, в его глазах словно мерцали звёзды. Ян Ли неловко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 прогуляемся.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Прогуляемся?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 Жэньчжу дёрнулся уголок рта. Он изо всех сил сделал вид, что не замечает ливень за окном, и нежно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прикажете.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«Счастливом жилом комплексе» Чжу Цинъань открыла дверь и увидела красивую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Труп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мертвенно-бледной женщины застыла улыбка. На ней было красное платье, стеклянные глаза неподвижно уставились на Чжу Цинъань. Зрелище было жутким, но Чжу Цинъань всё-таки считалась опытным игроком. Она тут же сладко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Правило первое: как дочь, ты должна быть послушной и разумной.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возле уха Чжу Цинъань прозвучал холодный механический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трансляции аномалии успешно запущена.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мгновенно заполнили сообщения, которых сама Чжу Цинъань видеть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порога такой хардкор?»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«Девушка среагировала моментально. Отлично играет».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уровень A. Вроде всё стандартно: соблюдай правила и живи. Самое страшное здесь — загрязнение».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не говорили, что в этот раз появился сценарий уровня S? Кто-нибудь его видел?»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знаю. Туда вошёл командир первой группы из Цинчжоу. Но та аномалия вроде не включила трансляцию. Мы ничего не знаем».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он один. Пусть всё будет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всё будет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всё будет хорошо +1».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Цинъань вслед за мамой подошла к столу. Еда выглядела совершенно обычно: маньтоу, баоцзы и соевое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Цинъань спокойно попробовала. Загрязнения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села рядом и смотрела, как она ест. В безжизненных глазах невозможно было различить ни любовь, ни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соседней комнаты донёсся мужской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Цинъань мгновенно отреагировала: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Правило третье: обязательно заботиться о родителях.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деревянно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заболел. Ему нужно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Цинъань на мгновение напряглась, но всё равно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лекарство ему нужно,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Пустой взгляд мамы медленно опустился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 у тебя на теле, малышка.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Чжу Цинъань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Тогда я отнесу его папе.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лекарства у неё не было. Только несколько специальных пуль, пистолет и нож — предметы, способные убивать аномалии.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перед глазами проскочило сообщение. Это была подсказка от национальной тыловой команды. Система связи была крайне неудобной: за раз можно было передать не больше десяти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всего три раза. После третьей подсказки возможность исчезала.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всплыло: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«Лекарство — твоя плоть. Режь — спасение. Загрязнение. Есть чужак».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Цинъань бросила один взгляд и тут же достала нож. Отрезала себе мизинец. Кровь брызнула на весь стол, но мама лишь тихо смотрела.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боли лицо Чжу Цинъань дрогнуло. Она оторвала кусок одежды и туго прижала к ране, стараясь остановить кровь. Побледнев, с трудом поднялась, открыла дверь комнаты, откуда доносился кашель,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принесла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выглядел гораздо нормальнее мамы. Он полулежал на кровати: бледная кожа, пивной живот, синяя рубашка — почти обычный мужчина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отрезанный палец, широко открыл рот и съел его, заляпав губы кровью. Потом жалобно посмотрел на Чжу Цинъань: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когда эта жизнь закончится?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Цинъань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ничего не ответил, встал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боли у Чжу Цинъань кружилась голова, но она всё-таки последовала за ним. Увидев родителей рядом,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немного прогуляться.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посмотрел на маму. Мама растянула губы в жуткой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малышка.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промолчал, но в глазах читалось беспокойство. Правда, с подбородком, измазанным кровью, выглядел он от этого лишь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Цинъань заметила, что кровь потекла на синюю рубашку отца и окрасила угол ткани в 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комментариях: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«Кто-нибудь объяснит, зачем она хочет выйти? Снаружи же явно опасно».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«Другие наши участники уже вышли. Только что тыловой штаб передал подсказку. “Лекарство — твоя плоть” явно значит, что лекарство — её собственное мясо. “Режь — спасение” может означать: отрежь мясо и накорми аномалию, чтобы сохранить жизнь. “Загрязнение” имеет два возможных смысла: либо отказ кормить аномалию вызывает духовное загрязнение, либо отец сам загрязнён и превращается в агрессивную аномалию, способную к физической атаке. А “есть чужак” тоже можно трактовать двояко. Либо среди трёх членов семьи один — посторонний и именно он представляет главную угрозу, либо снаружи действуют наши люди, которые собираются обмениваться уликами».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 эксперту сверху. Ты наверняка тоже бывший участник».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страшно. По ней видно, как ей больно».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«Жутко. Нет, у этой семьи слишком ненормальные отношения».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«НАРОД! Я только что вернулся с зарубежной трансляции!!!! Срочно-срочно!!! Там показали, как отец избивает мать!!!!!»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спешите. Национальная команда следит за всем и наверняка тоже это знает. Но у нас осталось только две подсказки — тратить надо осторожно».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«Счастливый жилой комплекс» был огромным и имел собственный сад. Там цвели сотни цветов, шелестел бамбук. Бледный дневной свет накрывал район так же, как бесконечный чёрный ливень накрывал готический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 стоял под зонтом в стене дождя и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называл себя его супругом, всё ещё оставался под козырьком виллы и смотрел на него жалобными щенячьими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Мо Жэньчжу был такой несчастный, будто он вот-вот расплачется.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разве я не могу идти с вами под одним зонтом?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Н-ну... это уже как-то неприлично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выглядел он действительно жалко, а прогулку предложил сам Ян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 Сам заварил эту кашу — самому и расхлёбывать. Этот человек, похоже, вообще не может отойти от него ни на шаг. Слишком липучий.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 вздохнул, сделал несколько шагов назад и укрыл Мо Жэньчжу зонтом.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послушно расступился, оставляя сухую дорогу. В ливне скользили ужасные, неописуемые существа. Их липкие взгляды будто ползали по коже, словно готовые в любой момент проглотить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Жэньчжу не смел смотреть наружу и молча придвинулся ближе к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липкие взгляды не осмеливались задерживаться, а разъедающий дождь покорно отступал.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Господин явно был здесь самым большим боссом — и всё же оставался мягким и воспитанным, до сих пор не проявив ни капли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Мо Жэньчжу стало чуть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http://bllate.org/book/21236/2230760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