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утро? Да ничего в нём доброго!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едва не впал в отчаяние. Красавчик, ты кто? Что ты делаешь у меня дома? Ты не видел мою нежную, красивую, добрую и хозяйственную жену? Что? Ты и есть эта самая «жена»? Ну ладно, тогда будем заново налаживать отношения. Почему? Потому что я потерял память и забыл, что я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сглотнул, чувствуя неловкость. Если он сейчас скажет, что внезапно обнаружил в себе любовь к женщинам, его ведь побьют?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оглядел Мо Жэньчжу. Тот слегка напоминал человека смешанного происхождения: красивое лицо, высокий рост, крепкое сложение. Чёрная форма отлично подчёркивала фигуру. Отличный парень, по виду ещё и драться умеет. Ну никак не похож на 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вчера Ян Ли не нашёл ни одной женской вещи. Оказывается, его супруг вовсе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 первым? «Брат, ты не знаешь, где моя банковская карта?»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 Ли бушевал настоящий ураган. Он лихорадочно подбирал слова и всё сильнее чувствовал, в какое неловкое положение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Жэньчжу приходилось гораздо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щупальца обладали металлической, почти механической фактурой. Они не выглядели слизкими, но их было слишком много: они переплетались вокруг мужчины, создавая чудовищное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мельком взглянул на Мо Жэньчжу и снова опустил глаза к планшету. Никакой явной злобы. Он был прекрасен, словно прекрасно воспитанный наследник богатой семьи из обычного человеческого общества, совершенно неуместный среди этого ужаса. И именно эта неуместность делала происходящее ещё более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потянулись от мужчины к Мо Жэньчжу, будто оценивая и предупреждая. Они выглядели высокотехнологичными механизмами, но в то же время словно были живыми. Осязаемые взгляды кололи кожу. Во рту пересохло, ноги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незаметно до боли ущипнул себя и с естественным спокойствием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уже завтракали? Если нет, позвольте мне показать свои кулинарные способности. Я специально учился готовить для вас. Не знаю, понравится ли вам, но сама мысль о том, что вы попробуете приготовленную мной еду, уже делает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деревянно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дом говорил ему, что супруг уже прибыл и можно завтракать. Ян Ли решил, будто дом сам приготовил еду, и они просто сядут вместе. А оказалось, готовить должен супруг. Что ж, хотя бы в этом он точно соответствовал идеалу — хозяйственный.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красиво улыбнулся. Глаза блеснули, словно в них упали звёзды. Затем он повернулся, вошёл на кухню и привычно надел фартук. Через кухонное окно было видно, как он растерянно изучает продукты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подумал: а ведь и правда красивый. Значит, подходит и по этому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 Жэньчжу войти на кухню, как он немедленно начал осматриваться и искать подсказки. Кухня была одним из немногих мест, где он мог свободно двигаться. Помещение оказалось большим, в глубине находилась ещё и холодильная комната, слева стоял огромный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открыл дверцу — и едва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синее сердце, покрытое слизью, билось внутри и занимало всю верхнюю полку. Вместе с ним хлынула аура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резко отступил и сразу применил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Ясность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Загрязнение рассеялось. Мо Жэньчжу только успел облегчённо выдохнуть, как синее сердце забилось сильнее — тук-тук, будто пытаясь заставить и его собственное сердце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Вторичное загрязнение.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Мо Жэньчжу метнулся к разделочной доске, схватил кухонный нож и рубанул по синему сердцу. Вжик! Синяя жидкость забрызгала весь холодильник, зато аура загрязнения исчезла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не расслабился. Наоборот, лицо стало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рассуждал так: если нечто лежит в холодильнике, вероятно, это еда. А первый этап готовки на кухне — разделать продукт. Теперь догадка подтвердилась: кухонным ножом можно уничтожать «еду».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этого следовало и другое. Сердце в этом доме было чем-то вроде обычной рыбы или мяса — самым слабым существом. А самое слабое уже атаковало духовным загрязнением. Мо Жэньчжу всё сильнее сомневался, переживёт ли следующие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аномалий существовало два основных способа нападения на игроков. Первый — духовное загрязнение, второй — физическая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подвергался загрязнению, он терял себя в мире аномалий, навеки лишался возможности вернуться и превращался в запас пищи для аномалий. С физической атакой всё было проще: название говорило само за себя. Аномалия разрывала человека на части. Одни потом съедали тело, другие лишь рвали его и пожирали душу. Но итог не менялся — человек погибал. Смерть оставалась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физическими нападениями хуже всего было именно духовное загрязнение. Оно походило на призрака: присутствовало повсюду и било оттуда, откуда не ждёшь.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Предметов у Мо Жэньчжу было немного. Теперь ясно: дальше придётся быть осторожным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предметы участники получали в качестве наград во время прохождения или после успешного завершения сценариев. Добыть их было трудно. Даже у командира первой группы запас оставался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 и другой способ получения предметов — трансляция аномалии. Когда шёл прямой эфир, люди в реальном мире могли делать пожертвования игроку. Но платили не деньгами. Все предметы обменивались на органы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только что использованная «Ясность духа» стоила одного человеческого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 Жэньчжу сумеет выбраться живым, значит, пройдёт испытание успешно, и вложенный орган вернётся тому, кто пожертвовал глаз. Но если он умрёт в игре, этот человек навсегда останется слепым на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стоило участнику войти в аномалию правил, как трансляция сама собой открывалась на телефонах людей, а игрок начинал получать сигналы от зрителей. Но до сих пор Мо Жэньчжу не получил ни единого сообщения о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здесь рассчитывать придётся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 Ли продолжал разбираться с планшетом. На экране по чёрному туману бродило множество чудовищ. Ян Ли выбрал героя с ножом и бросился рубить монстров. За каждого убитого его баланс увеличивался на одну монету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зарабатывались до смешного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появилось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«Человеческая сторона использовала предмет. Пересчёт стоимости: 50 монет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планшете весело зазвенели монетки. Ян Ли поднял устройство и растерянно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Где тут люди? Почему он никого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тем временем нашёл на кухне небольшую книжицу. В ней описывались способы приготовления самых разных «продуктов»: того самого синего сердца, человеческого сердца, птичьего скелета и даже неописуемых щупалец. Одного взгляда на последнюю страницу хватило, чтобы Мо Жэньчжу едва не схватил новое загрязнение.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намертво сосредоточился на рецепте синего сердца и приготовил его шаг в шаг, не отклонившись ни на полпункта.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кухни, Мо Жэньчжу снова приклеил к лицу улыбку. Голос стал настолько нежным, что даже ему самому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на мгновение застыл и тайком спросил у дома, как зовут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имя. И парень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Хозяйственный, красивый, нежный...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Да он и правда полностью в моём вкусе. Если не считать небольшой проблемы с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Мо Жэньчжу наблюдал, как Господин элегантно разрезает ножом и вилкой синие кусочки сердца, отправляет один в рот и одобрительно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можно было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будешь? — спросил Ян Ли, продолжая есть. Что ни говори, готовит этот парень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вас. Когда вижу, что вам нравится, моё сердце переполняет радость. Какое счастье — иметь возможность приготовить для вас. Даже подумать об этом для меня огромная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ни на миг не забывал правила. Продолжая говорить, он отрезал себе кусочек синего сердца и с окаменевшим лицом положил в рот. Вкус пробовать не стал — просто прожевал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после приготовления эта штука больше не загрязняла.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ясно. Этот парень безумно в него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http://bllate.org/book/21236/2230759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