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протяжный, гулкий звон башенных часов.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странном мире аномалий, среди руин, затянутых чёрным туманом, жители «Счастливого жилого комплекса» растянули губы в жутких улыбках.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сознании каждого прозвучал механический голос правил игры: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Человеческая цивилизация выбрала игроков. Всем аномалиям приготовиться. Соблюдайте правила игры. Нарушителей — убить без пощады.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Ливень по-прежнему шёл, накрывая особую область. Ян Ли в отличном настроении заварил себе послеобеденный чай. Сегодня он наконец мог приступить к работе. График действительно оказался свободным: играй себе, потом рассказывай впечатления — примерно так он всё понимал. Организаторы уже доставили ему игровую консоль, оставалось только немного поиграть.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Ян Ли радовался, что дальнейшая жизнь вроде бы устроилась, щупальце дома протянуло ему письмо. Он растерянно взял конверт. Судя по обрывкам памяти, никаких родственников и друзей у него не было. Хотя кто знает?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Ли открыл письмо, быстро пробежал глазами несколько строк и тут же вскочил, едва не издав пронзительный вопль.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Первая же фраза нанесла критический удар.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«Дорогой мой, я твой супруг».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Ч-что?! Я женат? Почему я об этом не знаю? А, точно, я же потерял память. Тогда всё нормально.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вернулся из командировки. Очень скучаю и надеюсь на приятную встречу».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Что? Уже вернулся? А я вообще не готов! Ян Ли уставился на виллу мёртвыми глазами. Нет, погоди. У меня есть супруг — почему ты раньше не сказала?!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 боже, а он знает, что я потерял память?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 боже, он наверняка знает, где моя банковская карта! Значит, можно не работать! Нет-нет-нет, нельзя. Настоящий мужчина не должен жить за чужой счёт!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Эм... сначала посмотрю игровую консоль.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Бросив чай, Ян Ли направился в кабинет. Там были только его собственные вещи — видимо, супруг обычно не заходил в его личное пространство. Консоль выглядела как планшет. Ян Ли дважды коснулся экрана, и устройство включилось. Искусственный интеллект оказался довольно продвинутым.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экране появился вопрос: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«Каких правил вы хотели бы потребовать от своего супруга?»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«Запишите свои правила».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Какие правила должен соблюдать его супруг? Ян Ли немного подумал и написал: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1. Я хочу, чтобы мой супруг всегда любил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2. Самое важное в семье — жить в согласии. Я хочу, чтобы мы взаимно уважали друг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3. У каждого члена семьи должно быть собственное пространство. Даже супруг не должен в него вмешиваться.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4. Без разрешения нельзя распоряжаться вещами супруга.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5. Я хочу, чтобы мой супруг был хозяйственным, добрым, нежным и красивым.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Ли закончил и нажал подтверждение. В тумане сознания будто прозвучал механический голос, но разобрать слова удалось не до конца.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Кажется, он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Игра официально началась.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Хуаго, Цинчжоу. Все участники исчезли. Тыловые службы перешли в полную готовность. Жителей Цинчжоу начали эвакуировать там, где это требовалось, — нужно было сделать всё, чтобы люди выжили.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Игрок Чжу Цинъань из Юйчэна, Цинчжоу, Хуаго, стала участницей аномалии правил уровня A. Стройная, собранная девушка сейчас находилась в «Счастливом жилом комплексе», корпус A, квартира 012.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«Здравствуй, участник. В этот раз ты — дочь. Как член семьи ты обязана соблюдать следующие правила.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1. Как дочь ты должна быть послушной и разумной.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2. Для девушки ночь опасна. Выходить из дома можно только с 06:00 до 16:00, иначе мама будет волноваться.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3. Заботливая дочь обязательно должна беспокоиться о родителях.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4. Мама заканчивает работу в 15:00. Не забудь открыть ей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5. Папа носит только синюю одежду. Если на нём одежда другого цвета, немедленно найди маму.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6. Папа никогда не возвращается домой ночью. Если ночью кто-то стучит, не открывай. Это не папа.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7. Мама всегда любит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8. В мамину кухню входить нельзя.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9. Телевизор принадлежит папе. Без его разрешения смотреть телевизор нельзя».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Ниже было указано задание: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«Выжить три дня. Не потеряй себя».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Цинъань молча заучила правила. Она находилась в маленькой комнате с милой, но старой обстановкой, словно квартиру в стиле Хуаго восьмидесятых законсервировали и оставили до будущего сорок лет спустя. Трудно было описать это ощущение, но выглядело всё очень странно.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дверь постучали. Снаружи раздался женский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Малышка, вставай завтракать.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Цинъань мгновенно насторожилась.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же время участники из других стран тоже вошли в свои аномалии правил уровня A «Счастливый жилой комплекс».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каждой страны была собственная версия этого сценария, и в этом отношении все находились в равных условиях.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Исключением стала аномалия правил уровня S. Она была особенной и принимала только одного участника. Раз в этот раз сценарий уровня S выбрал Цинчжоу в Хуаго, участника должна была предоставить именно Хуаго.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Ситуация Мо Жэньчжу полностью отличалась от положения Чжу Цинъань. Он находился вовсе не в жилом комплексе, а в готической вилле — настолько мрачной, что она напоминала замок из легенд о вампирах.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бесконечного ливня вдаль ничего не было видно. Но стоило перевести взгляд с интерьера виллы наружу, как Мо Жэньчжу ощущал там какие-то неописуемые существа. Они пристально смотрели на него. Липкие взгляды давили так, что становилось трудно дышать.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ним тоже появились правила. Мо Жэньчжу горько усмехнулся. Хорошо хоть правила есть,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«Здравствуй, несчастный игрок. Добро пожаловать на первое прохождение аномалии правил уровня S! Надеемся, ты сумеешь порадовать нашего Господина. Ниже указаны твоя роль и обязательные правила.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1. В этот раз ты — супруг Господина. Ты обязан быть хозяйственным, добрым, нежным и красивым.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2. Ты можешь перемещаться только в пределах собственных зон: своей комнаты, кухни и гостиной первого этажа.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3. Без разрешения Господина ты не можешь распоряжаться никакими вещами.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4. Ты должен постоянно давать Господину ощущение любви и уважения.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Задание: сделать Господина счастливым, выжить три дня и не потерять себя».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Жэньчжу глубоко вдохнул. Ну прекрасно. Он мужчина, а уже первое правило играет против него. Например, что вообще означает «красивым»? Может, накраситься?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хотелось развалиться на части от отчаяния. Неужели дверь откроется — и его сразу убьют? В любом случае надо выйти и поискать подсказки для выживания.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он находился в гостевой комнате виллы. Она была настолько роскошной, что Мо Жэньчжу боялся лишний раз наступить не туда. Он осторожно приоткрыл дверь — и застыл.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Оказалось, гостевая выходила прямо в гостиную первого этажа. Под огромной сложной хрустальной люстрой мужчина лениво полулежал на мягком кожаном диване, держа в руке планшет.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Одежда на нём была изысканной и дорогой, манеры — элегантными, черты лица — словно выточенными из нефрита, осанка — стройной, как сосна. Мужчина чуть опустил планшет и поднял на Мо Жэньчжу чёрные, как тушь, глаза. Рядом неизвестно откуда появившиеся чёрные щупальца хищно размахивали во все стороны.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Жэньчжу был уверен: его SAN сейчас балансирует на опасной грани. Он намертво вбил правила в память: постоянно показывать любовь и уважение, быть нежным, хозяйственным, добрым и щедрым.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Жэньчжу улыбнулся. Глубокие черты лица делали его взгляд особенно чувственным. Как командир первой группы, прошедший уже несколько аномалий правил, он успел неплохо натренировать актёрское мастерство.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незаметно подстроил голос, стремясь к идеалу.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тихой вилле прозвучал низкий баритон: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Доброе утро, мой дорогой Господин.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http://bllate.org/book/21236/2230758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