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я не ошибаюсь,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потерял память. Никто ведь не забывает собственный день рождения. И уж точно никто не забывает, сколько ему лет. А тем более — где лежит его банковская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о себе очень многое, но, к счастью, соображаю по-прежнему отлично и сразу догадался, что до потери памяти был безработным. Если бы я ещё не забыл, где моя банковская карта, я был бы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придётся подумать, как 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чёрные тучи будто сдавили весь мир до предела. Лишь маленькая вилла в темноте мерцала слабым светом, словно маяк. Готические очертания делали её угловатой и острой, иссохшие деревья тесно оплетали стены. Небо прорезала молния, хлынул затяжной ливень, и вскоре земля и небо слились в одну средневековую картину. Вилла была единственным цветным пятном на этом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поставил последнюю точку, отложил перьевую ручку и поднял глаза на вид за окном. В хорошем настроении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то, чтобы отправиться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Так, надо подумать. Первое правило поиска работы — произвести хорошее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Ли размышлял, в деревянной стене внезапно появилась дверь. За ней оказалась гардеробная, до отказа заполненная уже идеально подобранными комплектами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продвинутый дом. Он даже мысли мои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с воодушевлением вошёл внутрь. Страшно представить, насколько богатым он был раньше. Но через мгновение он тут же схватился за сердце. Нет, лучше об этом не думать. Чем больше думаешь, тем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мучился выбором и в конце концов остановился на роскошном серо-синем костюме. Добавил изящные запонки с сапфирами и тёмно-синий галстук, застегнул на запястье часы из чёрно-золотой серии, надел начищенные до блеска чёрные туфли, принял от дома тёмно-синюю шляпу и трость джентльмена из наньму с золотой отделкой. Посмотрелся в зеркало и остался полностью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как самый настоящий серьёзный трудяга.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Ян Ли небрежно подхватил чёрный зонт. Он даже не коснулся двери — она открылась сама. Ян Ли как ни в чём не бывало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раскрыл зонт и шагнул в чёрную стену дождя. За спиной дверь медленно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бушевал так, что невозможно было различить небо и землю. Небесная река рушилась вниз, земная разливалась во все стороны, и весь мир превратился в серо-жёлтое водное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лишь держал над собой зонт и шёл с элегантностью английского джентльмена прошлого века. Капли словно сами обходили его стороной, не намочив даже края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странного Ян Ли в этом не видел. Зонт выглядел дорогим. Раз дорогой — конечно, от дождя защищает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путь. Постепенно ливень ослаб, окружающий мрак отступил, словно переходная полоса на холсте. Впереди наконец появились краски. Неизвестно откуда взявшийся белый свет осветил жилой комплекс, совершенно не похожий на его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окружение, аккуратные жилые дома один за другим. Пожилой охранник развалился в кресле-качалке с газетой, молодая парочка держалась за руки и время от времени улыбалась друг другу, модно одетая девушка выгуливала собаку, семья сидела на газоне и грелась на солнце, несколько маленьких девочек носились вокруг, играя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Людей-то сколько. И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немного смутился. Не похоже, что здесь можно найти работу. Но что поделать? После потери памяти он даже дороги не знал. Раз уж пришёл — может,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надеждой Ян Ли вошёл на территорию жилого комплекса. Охранник всё так же смотрел в газету и даже головы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бесцельно прогуливался, как вдруг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Перед вами аномалия правил “Счастливый жилой комплекс”. Любая аномалия, участвующая в этой игре и проявившая хотя бы немного смекалки, сможет заполучить вкусную душу. Если участнику не удастся отведать вкусной души, организатор игры выплатит компенсацию в размере 100 монет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выдающиеся результаты организатор дополнительно наградит 200 монетами призраков. Кроме того, все предметы, потраченные человеческой стороной в ходе игры, будут пересчитаны в монеты призраков и зачислены вам. Игра весёлая, головой особо работать не надо, график свободный. Стоит лишь поискать лазейки в правилах — и люди вам не соперники. Огромные суммы монет призраков — в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Дополнение: организатор игры искренне приглашает вас присоединиться. Любим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проигнорировал почти весь длинный текст. Он увидел только: компенсация, награда, ещё и потраченные предметы пересчитают в деньги! Работа лёгкая, по сути просто играешь. При таких условиях чего ещё желать? Конечно, вступать!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«Присоединиться», как надпись на стене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уважаемый господин аномалия, возвращайтесь домой и ожидайте. Когда наступит подходящее время, игра начнётся.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человеческом мире протяжный вой сирены разорвал воздух, пронзая уши и ударяя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Хуаго, Цинчжоу. Высшее управление по делам аномалий. Экстренное совещание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Под бледным светом ламп их лица казались особенно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сидел во главе стола с бесстрастным выражением и время от времени вытирал салфеткой жирный пот со лба. Наконец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впервые в мире появился сценарий аномалии правил уровня S. К несчастью, он возник именно у нас, в Цинчжоу Хуаго. Сейчас на нас смотрит весь мир. По-хорошему мы обязаны победить и не имеем права проиграть. Но, если честно, уверенности у меня нет совсем. Зато здесь собрались лучшие из лучших. Получится ли у нас —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игроки со всей страны молчали,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молодой мужчина справа от директора поднялся. Спокойный, красивый, в чёрной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 Жэньчжу, командир первой группы Высшего управления по делам аномалий Ланьчжоу, Хуаго. Прошу допустить меня к участию в аномалии правил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Жэньчжу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эта аномалия уровня S станет ступенью, на которую человечество сможет опереться и подняться выше. Если проиграю — ступенью стану я. Я проложу вам дорогу, чтобы вы смогли использовать мой опыт и победить эту аномалию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остановил и не стал отговаривать. Люди лишь молча смотрели на него, а затем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аномалии правил явились на Землю и заставили человечество участвовать в 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подавал заявку добровольно, от каждой страны случайным образом выбирали десять человек, вынуждая государство вступать в игру на выживание. Победа усиливала национальную мощь страны. Поражение означало, что аномалия правил поглотит часть её территории — целыми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противостояния все страны создали Высшие управления по делам аномалий и собрали там лучших из тех, кто успешно прошёл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тренировало элиту, выращивало специалистов по прохождению сценариев и со временем наконец овладело силами, способными сдерживать аномалии правил. Смертность постепенно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те, кто уже проходил подобные сценарии, всё равно бледнели при одном их упоминании. Никто не хотел постоянно жить под угрозой смерти. Тем более когда речь шла о ещё никем не пройденном уровне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уровня A столкновение со сценарием уровня S было примерно как для ученика второго класса старшей школы внезапно оказаться на выпускном экзамене без подготовки. От одной мысли становилось отчаянно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Мо Жэньчжу вспотели. Он вытащил у директора две салфетки и вытер руки. «Экзамен» уже на носу, но паниковать нельзя. Если запаникует он, остальные испугаются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посмотрим, что за тварь скрывается за этой аномалией правил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совещания ещё несколько человек поднялись и подали заявки на участие в аномалиях правил уровня A, появившихся в той же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пришедшие аномалии правил не представляли собой один единый сценарий. В пределах определённой области случайным образом появлялось несколько точек. На этот раз общая территория называлась «Счастливый жилой комплекс», поэтому участники могли оказаться его жильцами и даже встретиться друг с другом, но у каждого были собственные правила и собственные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человек проваливал прохождение, его аномалия правил приходила в человеческий мир и поглощала территорию. Но если другой участник побеждал, результаты взаимно компенсировались.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навечно терялся в мире аномалий, а его душа уже никогда не могла достичь другого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http://bllate.org/book/21236/2230757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