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 — Голос Чэн Вэя прозвучал хрипло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замер, словно вкопанный. Есть ли на свете что-то более неловкое, чем быть пойманным с поличным, когда пытаешься украдкой к кому-то прикоснуться? Он мог лишь молить небо о том, чтобы в комнате было достаточно темно и Чэн Вэй не заметил его недавнего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последовало. В темноте Чэн Вэй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окончательно сник. Значит, всё-таки заметил. От стыда пальцы ног непроизвольно сжались. К счастью, Чэн Вэй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Чэн Вэй предложил подвезти Ли Цинъюя домой. Тот еще несколько дней назад узнал от Чэн Е, что Чэн Вэй не живет в старом особняке семьи, а его нынешнее жилье находится более чем в часе езды от их университета — значит, на дорогу туда и обратно уйдет не меньше двух часов. Если он снова отвезет его так поздно, то вернется домой глубокой ночью, а ведь завтра с утра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хотел его обременять. Но прежде чем он успел отказаться, машина Чэн Вэя уже подъехала. Мужчина с властным, неотразимым лицом не 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сам не понял, как снова оказался в машине Чэн Вэя. Пытаясь найти объяснение, он в итоге списал всё на то, что аура Чэн Вэя слишком сильна — в компании он привык быть хозяином положения, поэтому Ли Цинъюй подсознательно подчинился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билет на вечерний скоростной поезд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Успешно, занял первое место, уже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Чэн Вэй слегка улыбнулся — судя по всему, он был в хорошем настроении. Ли Цинъюй лишь с опозданием сообразил: откуда Чэн Вэй узнал о соревновании? И даже о том, что он только что вернулся из соседнего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Чэн 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проходил процесс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все заранее подготовили работы, сдали судьям, а потом сидели в комнате и ждали результатов. Мы не могли уйти, пока не объявят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вдруг почувствовал, что Чэн Вэй чем-то недоволен, но в салоне было слишком темно, чтобы разобрать выражение его лица. Да и после недавней неловкости он не решался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пациентов с расстройством феромонов контакт с идеально подходящим ароматом — лучшее лекарство. Ли Цинъюй сидел в машине, наполненной тонким запахом бамбука после дождя, и чувствовал себя настолько комфортно, что ему даже не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темноте снова раздался голос Чэн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будешь очень занят, не забывай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решил, что тот говорит о недавнем случае, когда у него разболелся желудок, и уже хотел было что-то невнятно ответить, как понял, что Чэн Вэй везет его не в университет, а в ресторан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Вэй... — Он действительно был голоден, но не ожидал, что Чэн Вэй так прямо повезет его ужинать. Ли Цинъюй хотел было что-то возразить, но Чэн Вэй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сам еще не ел и проголодался.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Ли Цинъюй довольно потянулся. Если бы он был котенком, то уже сейчас подставил бы пузико и счастливо катался по полу. Чэн Вэй, глядя на его расслабленный вид,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Ик! — словно доказывая свои слова, Ли Цинъюй невольно икнул. Он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Вэя изменился, он протянул руку. Ли Цинъюй, словно послушный котенок, подставил голову для поглаживания. Под ладонью ощущались мягкие волосы, такие же нежные, как и сам Ли Цинъюй. Взгляд Чэн Вэя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своего по-детски наивного поведения, Ли Цинъюй тихо и мягко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я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от ресторана было около получаса езды. В машине играла английская песня — Ли Цинъюй не знал названия, но мелодия казалась очень знакомой и приятной. Возможно, из-за сытости, из-за того, что соревнование позади, из-за того, что Чэн Е в безопасности, или просто из-за присутствия Чэн Вэя, его усталость мгновенно отступила, уступая место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врачи и медсестры постоянно спрашивали его об этом. Ли Цинъюй на автомате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 ужасе проснулся. 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поднял голову и посмотрел на Чэн Вэя, который тоже смотрел на него. По спине пробежал холодный пот, руки от нервов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Вэй, я... я, кажется, бредил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больше не улыбался. Он смотрел на него пристально, не мигая. Без очков его глаза казались острыми, способными видеть насквозь. Чэн Вэй никогда раньше не смотрел на него с такой серьезностью. Ли Цинъюй мог лишь бледнеть 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Вэй,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черты лица Чэн Вэя начали искажаться, вращаться и превратились в черную дыру...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резко проснулся. Машина всё еще ехала, неоновые огни за окном мелькали, как в калейдоскопе. Английская песня продолжала играть, но уже другая, и звук был приглушен — Чэн Вэй заботился о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вытер пот со лба, радуясь, что это был лишь сон. Но в то же время близость Чэн Вэя заставила его нервничать как никогда прежде. Спустя долгое время он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Вэй,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задумчиво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Чэн Е, что в день рождения ты хотел мне что-то сказать,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Чэн Вэй сам заведет этот разговор, Ли Цинъюй вцепился в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разгорелась борьба: стоит ли спросить прямо сейчас? А что, если он откажет? Не успел он принять решение, как Чэн Вэй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Гоцян —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понял, к чему это,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спрашивает, значит, уже всё знает. Возможно, он давно догадался, зачем Ли Цинъюй к нему приходил, просто не мог помочь. В конце концов, дела бизнеса — это не пустяковая просьба между друзьями. Ли Цинъюй понимал это умом, но всё равно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ты поднимался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расстроиться, как снова напрягся. Почему Чэн Вэй спрашивает об этом? Неужели он что-то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Ли Цинъюй. — Мне тогда было нехорошо, и я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особняка не было машин, как же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там были только сливки общества, все приезжали на личных автомобилях, охрана была строгой, чужие машины не пропускали. Сердце Ли Цинъюя ушло в пятки. Чэн Вэй оказался куда проницательнее, чем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он долго пытался подобрать слова, но ничего не выходило. Чэн Вэй сам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подвез?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поспешно кивнул. Чэн Вэй повернулся к нему и с самой мягкой улыбкой задал самый коварный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подвез?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знал, что ответить. В душе он вопил о помощи! Лихорадочно вспоминая события того вечера,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один очень вежливый омега, кажется,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несколько секунд размышлял, а затем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приглашенных омег с фамилией Цзян был только Цзян Шэ из фармацевтической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Ли Цинъюй, мысленно хваля себя за сообразительность. —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Цзян Шэ, кажется, уехал еще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разговаривал с ним, когда было уже за девять, а значит, он никак не мог уехать на машине Цзян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остановилась у ворот университета. Ли Цинъюй поспешно отстегнул ремень безопасности, собираясь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Вэй, я приехал,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не удалось. Чэн Вэй схватил его за руку и почти утвердительно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