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сидел в процедурном кабинете, а в голове у него всё еще стоял легкий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меня, оставь машину и поезжай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всем, чтобы утреннее совещание в девять часов перенесли на час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Встречу со швейцарцами в два тридцать тоже отмени.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отменить? Если нельзя, пусть Чу Куан проводит, всё, у меня тут дела,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дверь отворилась, и вошел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Цинъюя, он легко улыблся, и весь его вид излучал исключительное дружелюбие. Казалось, будто только что на улице по телефону с секретарем разговаривал вовсе не он — холодный, жесткий и властный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закончила ставить капельницу и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сорок минут нужно будет сменить флакон, вы, сопровождающие родственники, обратите внимание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«сопровождающие» и «родственники» прозвучали особенно отчетливо, Ли Цинъюй хотел было объясниться, но услышал, как Чэн Вэй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опустился на стул рядом с ним. Его телефон то и дело вибрировал, Чэн Вэй хмуро ответил на пару сообщений — судя по всему, работы у него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 Вэй,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бы и одному ничего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уже готовы были сорваться с губ, прервало движение — Чэн Вэй внезапно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 — донесся до уха мягкий голос мужчины, и Чэн Вэй коснулся его пылающего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Чэн Вэя были чистыми, тонкими, сохранившими прохладу осени, и в тот миг, когда они коснулись лба Ли Цинъюя, это принесло такое блаженство, что его душа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их идеально совместимых феромонах?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Вэю появилюсь, как Ли Цинъюй почувствовал, что на душе у него стало намного спокойнее: та зыбкая, невесомая пустота, что преследовала его из-за высокой температуры, вдруг обрела твердую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эгоизма он на самом деле вовсе не хотел, чтобы Чэн Вэй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 самое мгновение, когда они соприкоснулись кожей,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в глубине тела желание словно сорвало с плотины затворы, и оно вмиг хлынуло мощным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Хотелось... еще больше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Хотелось... еще больше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у него против воли сорвался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какой именно звук только что издал, Ли Цинъюй испуганно моргнул, а когда открыл глаза вновь, то увидел, как Чэн Вэй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Цинъюя покраснели даже мочки ушей, он в панике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 Вэй,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того смущен, что у него не осталось смежности даже взглянуть собеседнику в глаза, а потому он не заметил ни мимолетного странного выражения на лице Чэн Вэя, ни его кадыка, который тот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так внезапно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прекрасно понимал, что с наибольшей вероятностью это были последствия симбиоза или побочные эффекты от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причины Чэн Вэю знать было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отделаться невнятным бормотанием: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почему ты приехал в больницу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Чэн Вэй почувствовал легкую головную боль: из-за того, что ему никак не удавалось отыскать своего симбионта, у него развивалось всё больше осложнений, мучивших его невыносимым образом. Однако обо всем этом он вовсе не собирался рассказывать Ли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мелкие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теребил край рубашки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немного, он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омеги, с которым у тебя полная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нахмурился, явно будучи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бросил на него загадочный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Чэн Е не пришел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Чэн Е взгляд Ли Цинъюя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него дела, в общежитии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дать волю мрачному настроению, как сдержать его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легла поверх его ладони, словно стремясь хоть немного утешить.Ли Цинъюй посмотрел на Чэн Вея. Тот, опустив голову, отвечал на сообщения и не смотрел на него специально, лишь произнес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 вечером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больничные скамьи стояли на привычном расстоянии — ни близко, ни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из капельницы медленно втекала через иглу в вену, и температура тела уже заметно спала. Однако Ли Цинъюй отчетливо чувствовал, что кровь в его венах из-за присутствия Чэн Вея продолжала неустанно бурлить, а зуд под кожей вновь начал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скамей обычно не позволяло им соприкасаться, но стоило лишь кому-то из них чуть наклониться в сторону, как они тут же могли бы задеть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придвинуться ближе, хотелось прикосновений Чэн Вея, хотелось ощутить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было известно, каких невероятных усилий стоило Ли Цинъюю, и без того полубезумному от высокой температуры, сохранять хоть капли здравомыслия среди бушующих желаний, сдерживая себя от того, чтобы наброситься на Чэн Вея, бесстыдно и смело зарыться носом в его объятия и вымолить выброс феромонов, способный хоть немного утешить его измученный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воображению запустить этот порочный круг мыслей, остановить его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чувствовал, что он действительно болен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капельница уже подходила к концу, Чэн Вею пришлось выйти, чтобы позвать медсестру для замены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присутствию мужчины внезапно исчезнуть, как мгновенное чувство пустоты заставило Ли Цинъюя неосознанно протянуть руку и ухватить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Веи с легким удивлением обернулся. Заметив, что юный пациент совершенно потерял рассудок из-за жара, он протянул руку и успокаивающе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был так измотан и сонен, что, услышав это обещание, лишь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всецело зависимое выражение лица явно позабавило Чэн Вея, и он легонько провел пальцем по носу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Веи не солгал — он действительно вернулся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уже задремал в полном забытьи и даже не почувствовал, как медсестра сменила флакон.Он просто всем сердцем ощущал тот легкий аромат последождевого зеленого бамбука, исходивший от Чэн 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детство, когда он жил с бабушкой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дождя бурно росли побеги бамбука, и они вместе с бабушкой ходили их копать — весь бамбуковый лес был наполнен таким же чудесным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слипались, и в конце концов он сдался и окончательно закрыл глаза. Бессознательно Ли Цинъюй придвинулся ближе к Чэн Вею. Опереться о его плечо ему показалось мало, и он еще несколько раз потерся о него, пока не нашел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пальцы Чэн Вея, отбивавшегося от бомбардировки смс-сообщениями от Чу Куана, на мгновение замерли. Он слегка скосил взгляд и увидел черную макушку. Волосы юношеского толка время от времени касались его щеки — мягкие и очень приятно пахнущие.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левой руки Чэн Вея несколько раз сжались в кулак, и только в конце концов, словно решившись, он протянул руку и приобнял Ли Цинъюя, чтобы тот не упал. Почувствовав это движение, Ли Цинъюй блаженно замычал. Бессознательно, словно ластясь, он снова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середине ночи внезапно пришла пара, и они шумели чуть громче обычного, что разбудило Ли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девушка, которой ставили капельницу, уснула, прислонившись к плечу парня. Тот сидел тихо, позволяя ей опираться на себя, и долго не менял позу. Когда голова девушки начала соскальзывать с его плеча, парень осторожно поддержал ее ладонью за щеку и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заметил, что Ли Цинъюй проснулся, и из-за бессонной ночи его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Неудобно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Вэй протянул руку, поддержал его за щеку, помогая поудобнее изменить позу и снова прислониться.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моргнул, смутно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они выглядели сейчас, было так похоже на 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http://bllate.org/book/21235/2148492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