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ушел на занятия еще засветло, так как у него были первые две пары. Остальные же, у кого занятия начинались с третьей пары, нехотя вылезали из кроватей лишь после третьего сигнала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таблеткам Ли Цинъюй наконец удалось поспать целых пять часов. Однако этого было недостаточно: накопившаяся за неделю усталость давала о себе знать, и он чувствовал себя еще более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общежитии был общий санузел, и там постоянно кто-то сновал туда-сюда, а звук льющейся воды не смолкал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Линь, держа в руках тазик, подошел к Ли Цинъюю и, заметив его темные круги под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Перышко, ты что, опять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пнул стоявшего рядом Сюй Вэйжаня: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потише играй в свои игры по ночам, нашему Перышку отдохнуть не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возмущенно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черта! При чем тут я? Когда я ложился, у Перышка свет еще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вяло, а красные прожилки в глазах были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выжал полотенце и бросил его в тазик: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это уже перебор. Соревнования соревнованиями, но спать-то надо. Только когда выспишься, будут силы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придвинулся еще один сосед по комнате, Ши Яньпин: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Перышко. У меня тут одна первокурсница мед принесла, я тебе отсыплю, попьешь перед сном,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еще первокурсница? Та самая с вечеринки в честь посвящения? Не верю, врешь ты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обманывать нехорошо, — подначили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этом возрасте полны гормонов, и романтика для них — вечная тема для шуток. Началась обычная возня.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чего это было — из-за процесса вторичного пола или симбиоза, но, несмотря на упадок сил, чувства Ли Цинъюя обострились до предела. Шум воды и громкий смех однокурсников раздражали его невероятно. Он остро реагировал на тепло, исходившее от окружающих, и даже на случайные прикосновения, когда кто-то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съежился, стараясь подавить внутреннее беспокойство. Умывшись, он схватил свой тазик и поспешил выбраться из этого шумного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отойти и на два шага, как услышал за спиной чей-то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с утра торт ел? От кого так пахнет сливками?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Цинъюй, услышав это, ускорил шаг. Вернувшись в комнату, он забрался на кровать, задернул шторы и, достав из-под подушки спрей-ингибитор, сделал несколько пшиков. На всякий случай он выпил еще одну таблетку, чтобы подавить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запах полностью исчез, он пришел в себя. Ли Цинъюй прекрасно понимал, что так продолжаться не может. На их этаже было много альф, да и в самой комнате жили двое, особенно Чэн Е, который вечно лез обниматься. Даже при его толстокожести, рано или поздно он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сжал простыню. Похоже, придется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было тихо, лишь изредка слышны были шаги. Ли Цинъюй сидел в самом углу у окна — это было его излюбленное место, где никто не мешал ему рисовать. Все были погружены в работу и не обращали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таблетки симптомы, похожие на течку, немного отступили, и ему даже удалось поспать пять часов. По сравнению с бессонными ночами это был огромный прогресс. Что же касается психического состояния, то, если удастся пережить этот период и скрыть свою сущность омеги... если хватит сил и терпения, все наладится. И симбиоз, и гормональный сбой — все это 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пытался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преподаватель задал тему. Задание было простым, на пару часов. Остальные студенты один за другим сдавали работы и уходили, Ли Цинъюй остался последним. Он был любимым учеником Гуань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подошел к мольберту, нахмурился и долго переводил взгляд с картины на Ли Цинъюя, словно не веря, что это нарисовал он. Лицо преподавателя помрачнело, брови сошлись на переносице, и он сурово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и сам знал, что рисует отвратительно. Усталость и постоянная раздражительность, словно цепи, сковывали его. Голова была тяжелой, даже держать кисть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Гуань Яна послышался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Ты проболел неделю и разучился рисовать? Посмотри на то, что ты выдал за последние два дня! Ты думаешь, с таким уровнем можно претендовать на золотую медаль? Так ты даже региональный отбор не пройдешь!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резкими, но Ли Цинъюй знал, что учитель желает ему только добра и просто разочарован его слабостью. Однако состояние психики действительно влияло на технику. Опустив голову,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потер переносицу, глубоко вздохнул, пытаясь успокоиться. Наконец, сменив тон на более мягкий,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ты — мой лучший ученик. У тебя есть все данные, чтобы взять золото,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помедлил,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Цинъюй, ты случайно... не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студенты теряют голову от любви. Ли Цинъюй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влюбился, почему такой вид? Ты точно выздоровел? Посмотри на свои круги под глазами, на панду стал похож. Так дело не пойдет. Вот что, два дня не приходи, отлежись в общежитии, забудь пока про соревнования, приди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знал, что у Ли Цинъюя всегда были проблемы со сном. После развода родителей он привык постоянно размышлять по ночам, из-за чего сон стал чутким. Раньше, во время подготовки к конкурсам, он жил в мастерской, сбивал режим, но всегда старался добрать свое днем. Но такого, как сейчас,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надо что-то делать. Запиши номер — это моя знакомая по старшей школе, Бай Фань, сейчас работает в первой дочерней больнице. Если нужно, сходи к ней на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послушно записал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Цинъюй вернулся, в комнате был только Гу Линь, читавший книгу. Увидев его так рано,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 Цинъюй до самого отбоя не покидал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кивнул и, опустив голову, стал собирать вещи, решив воспользоваться тем, что в душевой сейчас мало людей. Из-за своего нового статуса он больше не мог, как раньше, беззаботно мыться в общей комнате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выбирая между гелем с ароматом молока и ванили, как вдруг почувствовал, что кто-то подошел совсем близко. Ли Цинъюй вздрогнул, инстинктивно прикрыл ладонью шею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стоял прямо за его спиной, глядя на прикрытую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я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застыл. Гу Линь посмотрел на флакон с молочным гелем у него в руках 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может,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поспешно засунул флакон в корзинку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неловкости заставило его хотеть поскорее сбежать. Уже на выходе он услышал, как Гу Линь добавил, то ли невзначай, то ли намеренно: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крыле открыли новую душевую, там есть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Цинъюй, услышав это, свернул в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после душа и стоял на балконе, суша волосы, дверь с грохотом распахнулась. Чэн Е и Сюй Вэйжань вернулись с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был высокого роста, с крепким, но не чрезмерно накачанным телом — результат постоянных тренировок. Красивое лицо обеспечило ему звание главного красавчика университета А на три года подряд. Он был солнечным, общительным парнем, и хотя порой вспыльчивым, это не мешало его популярности. Будучи талантливым альфой, он пользовался огромным успехом у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тепло. Чэн Е скинул куртку и, принюхавшись, как пес, спросил Гу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омега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захлопнул книгу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Перышко мылся, — отозвался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как раз вошел с балкона. Волосы после сушки стали пушистыми, челка выглядела свежо. Он был очень худым, и в широком вырезе футболки проглядывали изящные ключицы. Ветер с балкона приподнял подол, на миг обнажив полоску бледной кожи на пояснице. Он стоял против света, и зрелище было таким завораживающим, что глаз было не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был чувствителен к феромонам, замерли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Почему мне кажется, что Перышко стал еще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беты, но одни рождаются в Риме, а я — как рабочая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грешен, я испытываю вожделение к собственному брату! Аминь!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решительно шагнул вперед, заслонив Ли Цинъюя, словно цепной пес, охраняющий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брысь, нечего пялиться! Что вы там в бетах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едва заметно вздрогнул. Он опустил глаза, скрывая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интересного в обычном бете?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он никогда не привлечет внимания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http://bllate.org/book/21235/2148486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