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Цзян помедлил, но всё же принял вызов. Он постарался придвинуться к экрану как можно ближе, чтобы Цэнь Син не разглядел его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прошу прощения, что отрываю тебя от отдыха, — едва связь установилась, Цэнь Син поспешил извиниться, отводя взгляд. — Я... я тут засиделся с однокурсниками, не успел вернуться вовремя, и меня засекла система контроля несовершеннолетних. Мне нужно, чтобы кто-то из совершеннолетних родственников поставил подпись, иначе завтра меня не допустят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решился беспокоить дядю Шэня по такой пустяковой причине. Если ты занят, я попробую обратиться к сестре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подпишу, — ответил Шэнь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юности не сбегал по ночам погулять? Шэнь Цзян сам был таким, поэтому прекрасно его понимал. Помолчав немного,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Подписать-то я подпишу, но... не мог бы ты заехать за мной, когда доешь с друзьями? Я недалеко от тебя. — К концу фразы голос Шэнь Цзяна прозвучал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старший брат не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скрыл свое местоположение. У меня тут кое-какие дела, — Шэнь Цзян не смог объяснить внятно. — И захвати для меня одежду, когда поедешь. Обязательно захвати.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холодно, — Шэнь Цзян старался врать как можно спокойнее. — Координаты я тебе отправил. Поторопись, как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Цэнь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вызов, Шэнь Цзян в отчаянии прислонился к стене. Он опустил голову и с досадой ударил кулаком по кирпичам. Если Цэнь Син увидит его в таком виде... Шэнь Цзян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действительно прохладно, и даже в глубине переулка невозможно было скрыться от грохота музыки, от которой вибрировали внутренности. Шэнь Цзян взглянул на время — половина второго ночи. Он поднял голову к небу. В Подземном городе неба как такового не было видно: лишь плотное нагромождение зданий и переплетающиеся рельсы, мерцающие неоном. Хоть это и было искусственное световое загрязнение, на первый взгляд оно напоминало россыпь ослепительно ярких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спасения, к нему не раз подходили с вежливыми предложениями. Шэнь Цзян в ответ столь же вежливо использовал слова вроде «пошел вон» или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 поле зрения показался движущийся серебристо-белый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Звездочка! — тихо позвал Шэнь Цзян, заметив, что тот собирается пробежать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шумно, но Шэнь Цзян намеренно не стал называть его по имени. Белый комок замер, а затем направился к переулку. Когда они встретились взглядами, Шэнь Цзян отчетливо увидел, как Цэнь Син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помахал ему рукой. Если сам он не будет смущаться, то смущаться придется Цэнь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как можно естественнее улыбнулся Шэнь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смотрел на старшего брата с неверием. Колготки в затяжках обтягивали икры, плиссированная юбка едва прикрывала бедра, а верх наряда плотно облегал мышцы. Черты лица старшего брата и без того были резкими и холодными, а теперь на щеке добавилось несколько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прищурился, оглядывая его, и в конце концов отвел взгляд.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куртку, о которой я просил? — только теперь Шэнь Цзян заметил, что руки у Цэнь Сина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Цэнь Син запнулся и слегка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нахмурился. Он еще не успел начать стесняться, а Цэнь Син уже ведет себя так? Брезгует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замерз, поэтому я принес тепловой излучатель. Подумал, что он будет теплее, чем куртка... — Цэнь Син порылся в кармане, достал магнит размером с ноготь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сдержал порыв накричать на него. Приняв прибор, он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поспешно стянул с себя куртку и протянул ее Шэнь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взял куртку и быстро сорвал с себя облегающий медицинский халат, швырнув его в кучу мусора. Теперь, оставшись в одном лишь топе, он почувствовал, как Цэнь Син бросил на него взгляд — словно хотел посмотреть, но не решался, и тут же отвел глаза. Шэнь Цзян сделал вид, что ничего не заметил, и быстро накинул куртку Цэнь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она оказалась не маленькой — размер был почти как у его собственной одежды, даже немного свободной. Подол закрывал половину бедер, и это наконец немного уняло неловкость. Застегнув пуговицы, Шэнь Цзян почувствовал, что к нему вернулись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идти, как путь ему преградила рука. Цэнь Син, все так же невозмутимо глядя на него,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снял колготки.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спокойно, но кончики ушей, покрасневшие до самой шеи, выдавали его с головой. Шэнь Цзян осознал, что на ногах все еще остались колготки. Не прячась от взгляда Цэнь Сина, он спокойно стянул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неловко было только в первые секунды. Вскоре Шэнь Цзян заметил, что Цэнь Син чувствует себя куда более скованно, чем он сам, и неловкость как рукой сняло. Как только он стянул последнюю колготину до пятки, он услышал, как Цэнь Син кашлянул. Подняв глаза, он заметил, как дернулся кадык на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я хотел спросить еще при встрече. Почему ты в таком виде и в таком месте? — Цэнь Син спрашивал очень осторожно, тщательно подбирая слова, чтобы не прозвучало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Расследую одно дело, — прямо ответил Шэнь Цзян. С этими словами он выбросил колготки в мусор, надел обувь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откладывал стипендию и карманные деньги, которые давали в семье Шэнь. Если тебе нужны деньги, можешь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замер. Теперь он понял, почему Цэнь Син с самой встречи выглядел так, словно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Шэнь Цзян схватил его за воротник и яростно прошипел: — Повторяю еще раз: я здесь по делу! Мне нужно было проникнуть в палату под видом медбрата, случилась накладка, и я не успел переодеться! Это серьезное задание! — Выпалив это, он отпустил его. — Кто научил тебя думать о всяких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не стал спорить, позволяя Шэнь Цзяну делать с собой что угодно. Когда его ноги снова коснулись земли, он невозмутимо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Могу я тогда узнать, что именно ты расследуешь? Возможно,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отрезал Шэнь Цзян и зашагал прочь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Цэнь Син идет следом, и тот, к счастью, больше не задавал вопросов. На обратном пути Шэнь Цзян сидел на заднем сиденье и, не проронив ни слова, просматривал документы. Он чувствовал, что Цэнь Син еще несколько раз хотел что-то спросить, но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не стал начинать разговор. Он примерно догадывался, о чем тот думает — Цэнь Син не верил, что он действительно был на задании. В конце концов, в том наряде он выглядел даже более профессионально, чем местные обитатели злачных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доезжая до военного училища, Шэнь Цзян попросил водителя остановиться и решил дойти пешком. В это время по улицам еще бродили студенты, подрабатывающие в ночные смены, поэтому Шэнь Цзян старался идти, опустив голову, чтобы не встретить знакомых. К счастью, в ночной темноте было видно лишь то, что на нем длинная куртка, и максимум, что могли подумать люди — что под ней надеты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вместе благополучно перелезли через ограду училища и дошли до городка, Шэнь Цзян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сегодня ужинал с однокурсниками, иначе я бы мог и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хотел было что-то ответить, 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Шэнь Цзян! — послышался знакомый голос у входа в кафе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поднял голову и увидел золотистую шевелюру, сияющую в свете фонарей. Слишком ярко. Он как раз раздумывал, стоит ли откликаться на приветствие, как вдруг почувствовал, что Цэнь Син обнял его за плечи. Развернув его боком, он встал на цыпочки, пытаясь загородить его собой, и потащил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http://bllate.org/book/21234/2148400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