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ответил, но и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вернусь, тебе лучше не пытаться уйти, — он скопировал данные с идентификационного чипа медсестры и с силой вогнал военный нож в стену, пробив в твердом покрытии глубокую борозду. Голос его звучал холодно и угрожающе: —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Цзян, отвернувшись, сменил маску на медицинскую, он не дал собеседнице ни единого шанса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стояла тяжелая атмосфера. Мерное тиканье аппарата искусственной вентиляции легких смешивалось с шаркающим звуком его шагов — хромая, он с трудом ступал в неудобных туфлях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Шэнь Цзян смутно различил неподвижный силуэт. Тело было опутано таким количеством трубок и медицинских датчиков, что они казались массивнее самого человека. Даже сквозь гул очистителей воздуха пробивался едва уловимый запах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хотел подойти быстрее, но стоило ему ускорить шаг, как неудобная обувь заставляла его замедляться. Из-за защитного купола он не видел ничего ниже головы матери. Ее лицо, некогда ослепительно красивое, теперь выглядело как увядший цветок: впалые глазницы, плотно сомкнутые веки, восковая бледность. Даже если бы тело не было скрыто, судя по запаху, зрелище было бы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видел мать по видеосвязи несколько лет назад. В тот самый день, когда в дом привели Цэнь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перевел взгляд на прибор, считывающий мозговые волны. Пациенты, утратившие дар речи, общались с внешним миром только так. Взломав защитный код военного уровня, он увидел текст на экране и замер. Значит, мать все еще способна чувствовать присутствие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помедлил, глядя на экран, а затем ввел: Мама, это я.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 взгляд на безжизненную фигуру на кровати и отвел глаза. К счастью, она не видит, во что он сейчас превратился. В детстве он из любопытства тайком надел ее туфли и упал, разбив лоб так, что пришлось накладывать больше десяти швов. Мать тогда смеялась до слез, и даже врач, зашивавший рану, никогда не видел родителя, который так злорадствовал бы над травмой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Цзян: Я пробрался сюда тайно. Можно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мать. В сухих глазных щелях, казалось, блеснула влага. Собравшись с духом и подавив эмоции, Шэнь Цзян продолжил печатать: Касательно моей сущности — как я появился на свет? Недавно в Пятом звездном секторе обнаружили искусственную червоточину. Из нее вышел ребенок, который в детстве был точной копией меня. Он называет отца папой, хотя со мной отец всегда был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Цзян: И еще: в моей крови не обнаружили человеческих генов. Но в отчетах о медосмотрах с самого детства все было в порядке — это вы с отцом подстроили. Если я рожден человеком, почему во мне нет человеческих генов? Я андроид версии 17.5?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На череду вопросов ответом была лишь бесконечная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опустил голову и сжал кулаки: Есть еще один вопрос. В глубине души ты считаешь меня заменой вашего сына? Я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 экране появились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Цзян: Значит, я — экспериментальный образец 17.5? Вы создали меня лишь для того, чтобы заполнить пустоту после смерти ребенка? 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стиснул зубы. Больше, чем злость, его раздражало то, что при виде слов А Цзян — это А Цзян, он никому не замена его сердце смягчилось. Он не мог представить, что мать, способная сказать такое, действительно способна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Цзян: Если я смогу вернуть тебе прежний облик? Ты расскажешь мне все? Когда тебе станет лучше, я помогу тебе противостоять отцу. Я знаю врача, который может это сделать! Он вернет тебе здоровье, и ты проживешь столько же, сколько обычный человек. Если я справлюсь, ты расскажешь мне всё? Я хочу знать свое происхождение и ваши цели. Я помогу тебе бороться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 Цзян на экране больше не появилось ничего. Экран дважды мигнул и погас. Возможно, хозяйка мозговых волн погрузилась в сон, а возможно, просто отказалась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знал, что мать наверняка уснула. В конце концов, то, что она жива с такими тяжелыми травмами — уже чудо, и переход организма в режим ожидания был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Цзян быстро покинул палату. В коридоре медсестры уже не было, как и большей части ее одежды — остались только туфли. Он понимал, что она пошла за помощью и не станет сидеть сложа руки. Даже если медсестру удалось запугать, сигнализация больницы не поддастся на провокации: стоило датчикам зафиксировать длительное отсутствие движения, как тревога сработала бы автоматически. К счастью, он подготовился и отключил большую часть камер еще до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свои ботинки и снова нацепив маску с клювом, Шэнь Цзян в форме медсестры помчался по лестнице вниз. Хорошо, что униформа была с плиссированной юбкой, которая не порвалась даже при быстром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первого этажа оставалось всего несколько пролетов, он услышал приближающиеся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 там!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Перекройте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Шэнь Цзян метнулся к окну. Не раздумывая, он ударил по стеклу рукоятью ножа. Раздался звон разбитого стекла, и тут же взвыла сирена. Не мешкая, он перемахнул через оконную раму, усеянную осколками, и прикинул расстояние до земли. Десятый этаж — падение будет смертельным. Но два здания стояли близко, можно было прыгать между ними, используя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Шэнь Цзян начал прыгать с одного здания на другое. Несмотря на осторожность, при приземлении он все же подвернул ногу. Не смея остановиться ни на мгновение, он припустил в сторону оживленных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извращенец в форме медсестры...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Шэнь Цзян проверил данные своего чипа: по геолокации он все еще мирно спал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разгаре. Шэнь Цзян добежал до Подземного города и остановился, только когда оказался на шумной, залитой неоновым светом улице. В таких местах чем глубже ночь, тем опаснее, и полиция не совалась сюда, если только не случалось громкого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присел в переулке, растирая лодыжку в попытке унять боль. Хорошо, что он был в своей обуви — если бы ему пришлось бежать так долго на каблуках, завтра он бы, вероятно, уже щеголял с двумя протезами вместо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Красавица, ты прибежала сюда? Я заметил тебя еще когда ты вошла в Подземный город, похоже, у нас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переулка донесся пьяный голос. Шэнь Цзян не придал этому значения. Здесь по ночам ошивались одни подонки, скорее всего, какой-то пьяница приставал к сотруднице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Шэнь Цзян продолжал массировать ногу, совершенно забыв о том, во что он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а наряд-то какой вызывающий, как раз в моем вкусе...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воздуха, Шэнь Цзян наконец понял, что что-то не так. Прежде чем рука пьяницы коснулась его, он перехватил запястье и резко вывернул его. Раздался хруст. Затем Шэнь Цзян, не раздумывая, перебросил нападавшего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Шэнь Цзян в ярости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больно... но ты такая горячая,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дал ему договорить, наступив ногой прямо на лицо. Он с силой надавил, и, увидев кровь, текущую из носа пьяницы, убрал ногу. Убивать он не хотел, но от происходящего его тошнило. Как можно быть настолько странным, чтобы приставать к мужчине, который выглядит как альфа, даже если на нем надето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вглубь переулка, он прошел мимо лужи. В отражении, под светом фонаря, до него наконец дошло, во что он одет. Это были уже давно не строгий костюм и брюки, в которых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плиссированная юбка едва прикрывала бедра, обнажая крепкие мышцы ног. Чулки выше колен были порваны стеклом, и кровавые полосы на коже в свете ламп выглядели как рваные раны. Нелепая тесная форма медсестры едва удерживала грудные мышцы и плечи, выставляя напоказ каждую деталь его атлетичного тела. На голове красовался кокетливый чепчик.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втянул воздух от неожиданности. Неудивительно, что он бежал так быстро и легко, без стеснения, которое обычно сковывает в костюме. На улице полно людей подобных профессий, но даже они не выглядели так...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пьяницу, валяющегося без сознания, затем снова посмотрел на свое отражение в луже и погрузился в глубокие раздумья. Даже если он скроет лицо маской, ему же нужно вернуться в академию. Хотя в военном училище сквозь пальцы смотрели на подработку бедных студентов, условием было наличие приличной профессии. А в таком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подумал и решил все же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Казань, ты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старик, я же говорил, что завалил экзамен и иду на вечерние дополнительные занятия... Слушай, а во что ты одет? Выглядишь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проехали, учись дальше, — Шэнь Цзян поспешно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местоположение Цэнь Сина и выпрямился. Цэнь Син не в школе? Шэнь Цзян уточнил геолокацию. К его удивлению, Цэнь Син был недалеко, но в Наземном городе. Шэнь Цзян не мог понять,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помощи у Цэнь Сина? Он снова взглянул на свое отражение в луже. В таком наряде это было плохой идеей. В глазах Цэнь Сина он всегда старался оставаться идеальным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коммуникатор внезапно запищал. Шэнь Цзян поспешно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http://bllate.org/book/21234/2148399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