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замер секунд на десять, прежде чем до него запоздало дошло, что именно упёрлось ему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отстранился, медленно убрал руку с груди Цэнь Сина, перевернулся на другой бок и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Цзяна всё ещё шла кругом. Разве альфы реагируют не только на феромоны омег? Или на их прикосновения? В крайнем случае — на визуальные стимулы в виде видео или фото, да и тактильный контакт должен быть куда более явным... Он ведь всего лишь коснулся руки и волос Цэнь Сина, даже не приближаясь к железе.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решался спросить, поэтому притворился, что ничего не заметил, и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ошибся? Что, если Цэнь Син носит в кармане что-то твёрдое, например, термос с горячей водой? Шэнь Цзян перестал корить себя за то, что Цэнь Син его избегает, и в его голове замелькали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Син тоже молчал,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напоминали двух солдат, застывших в строю, причём до пугающего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брат, можно, пожалуйста, больше не обнимать меня внезапно за талию? — спустя долгое время тихо произнёс Цэнь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трогай без нужды талию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был готов провалиться сквозь землю от стыда. Оказывается, талия альфы — такое же табу, как и железа, прикасаться к ней нельзя. Он усвоил новый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холодильнике есть ледяная вода, если хочешь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стихли, Шэнь Цзян почувствовал, как Цэнь Син поднялся и поспешно спустился с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к окну, глядя на ночной город. Маленький Цэнь Син был куда забавнее: мягкий, крохотный комочек, который можно было уложить в постель, обняв, и слушать его тихое, по-кошачьи мурлыкающее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воспоминаниям, зазвонил коммуникатор. Шэнь Цзян убедился, что экран скрыт от посторонних глаз,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Шэнь Цзян,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знакомое улыбающееся лицо с янтарными волосами, а линзы очков слегка 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обратно в Первый звёздный сектор, хотел узнать, как продвигается работа.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просто продвигается, я обнаружил кое-что весьма интересное, — Шэнь Цзян не стал ничего скрывать, ведь данные, полученные с анализатора крови, не могут лгать. — Но подробности я бы предпочёл обсудить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на экране понимающе улыбнулся, казалось, он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вежливо ответил дежурной улыбкой. Перекинувшись парой фраз, он завершил вызов. Их договор с Сюэ Шанем был прост: Шэнь Цзян находит настоящего человека, скрывающегося под личностью 17.5, а Сюэ Шань помогает спасти его умирающую мать. Но кто бы мог подумать, что в ходе расследования всплывёт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решил встретиться с матерью. Он хотел спросить, знала ли она обо всём, участвовала ли в его создании и считала ли его вообще человеком. Если ответы его не удовлетворят, он пересмотрит условия сделки с Сюэ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шёл на допрос, в глубине души Шэнь Цзян чувствовал: мать — не отец. По крайней мере, в детстве он мог называть её мамой, прижиматься к ней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знал, что отец регулярно навещает мать в санатории. Его дедушка и бабушка давно скончались, так что отец оставался единственным родственником, имевшим право на посещение. Шэнь Цзян лишь знал, что недавно мать перевели в палату с более высоким уровнем секретности, но где именно она находится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некоторое время, Шэнь Цзян заметил, что каждый раз, когда отец отправляется в санаторий, его сопровождает одна и та же молодая и красивая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был настолько безрассуден, чтобы пытаться установить жучок на опытного офицера, но вот на молодую и беспечную медсестру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Федеральный санаторий погрузился в мёртвую тишину. Весь блеск Первого звёздного сектора не имел к этому месту никакого отношения. Тусклый свет, редкие звуки медицинских приборов, даже шёпот медсестёр казался едва слышным. Сюда попадали либо семьи офицеров, либо доживающие свой век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поправил маску в виде птичьего клюва на лице и взглянул на трекер. Медсестра была в столовой, покупала питательную смесь. После многих дней наблюдений он почти не сомневался, что мать находится в палате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Украденный им доступ принадлежал рядовой медсестре, его хватало лишь на вход в корпус, он даже не мог воспользоваться лифтом. Лазанье по стенам для Шэнь Цзяна было делом привычным, но вот проникнуть на самый верхний этаж и в саму палату он не мог — пришлось следовать за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у входа на верхний этаж так долго, что ноги начали неметь. Взглянув на монитор слежения, он увидел, что медсестра двинулась — точка на карте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сканера она на мгновение остановилась, словно почувствовав что-то за спиной. Она обернулась, тихо произнесла: — Э? — но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дыхание перехватило — чья-то сильная ладонь накрыла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Шэнь Цзян крепко зажал медсестре рот, оттащил её в угол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медсестра отчаянно пыталась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силы были ничем по сравнению с Шэнь Цзяном; даже сильнейшие альфы при встрече с ним испытывали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вреда, — Шэнь Цзян постарался сделать голос как можно мягче. — Открой палату ноль-девять, самую дальнюю, где содержат супругу адмирала Шэнь Жаня. Я заплачу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 ужасе вытаращила глаза. Шэнь Цзян убрал ладонь с её рта, одной рукой обхватил её под мышками, а другой приставил военный нож к горлу, давая возможность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Я сейчас позову... — она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прижал нож ближе. Острое лезвие едва не прорезало нежную кожу.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открою, — пролепетала медсестра, лихорадочно шаря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подать сигнал, — мягко предупредил Шэнь Цзян, указывая ножом на её карман. — Я же сказал, не трону тебя, ещё и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часто закивала. Дверь палаты медленно отворилась, и Шэнь Цзян убрал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— скомандовал он, как только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палаты стоят независимые камеры, адмирал Шэнь Жань может смотреть их в любой момент. Если он увидит там незнакомца, которого впустила ты... — Шэнь Цзян не договорил, увидев, как медсестра дрожащими руками начала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терять времени и быстро разделся сам, обнажив крепкое мускулистое тело. Даже несмотря на мышцы, из-за особенностей строения скелета его талия выглядела очень тонкой. Шэнь Цзян без колебаний расстегнул ремень и отбросил брюки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заметил, что медсестра смотрит на него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вынуждай меня применять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Грозно пригрозив, Шэнь Цзян схватил снятые ею чулки и натянул их на ноги. Форма медсестры состояла из трёх слоёв: рубашки, жилетки и платья. Натянув чулки, жилетку и верхнюю одежду, надев шапочку и с трудом втиснув ноги в тесные туфли на каблуках, он бросил взгляд на медсестру в рубашке и шортах и жестом велел ей отдать ему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переодевался, маска в виде клюва неизбежно сползла. Если медсестра была из медицинского корпуса, она могла его узнать — он был слишком знаменит своими выходками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Шэнь Цзян поспешно поправил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http://bllate.org/book/21234/2148398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