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коммуникатора продолжал настойчиво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Текстовые сообщения тоже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поднялся с пола и быстрым шагом направился в ванную. Он принялся раз за разом плескать в лицо ледяную воду: во-первых, чтобы смыть следы крови, во-вторых, холод помогал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провел под струями воды. Опершись руками о края раковины, Шэнь Цзян взглянул на свое отражение в зеркале: кровавые разводы исчезли, а черные волосы блестели от капель. Намокшая белая рубашка, пропитавшаяся кровью, стала полупрозрачной и плотно облепила мышцы груди, очерчивая их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кончик носа все еще оставались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немного выровнялось, Шэнь Цзян замотал бинтом глубокий порез на левом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 в конце концов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на него обрушился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 деланным смирением вздохнул и, приняв привычный тон старшего брата, начал отчитывать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собираюсь на занятия? Если связь прервалась, то только потому, что... потому что я только что закончил тренировку, был весь в крови и не хотел тебя пугать, — закончив, он добавил мягче: — Прости, я не нарочно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Малышам не пристало вечно ходить с кислой миной, — Шэнь Цзян уловил подозрение во взгляде Цэнь Сина и легко, с усмешкой добавил: — Улыбнись же, разве ты не весело выпрашивал у меня подарок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Син не улыбается, Шэнь Цзян скучающе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Шэнь Цзян тут же сбросил улыбку, его лицо вновь стало холодным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следы крови на месте происшествия, сел на диван в гостиной и принялся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присесть, как на журнальном столике появился стакан с нежно-розовым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шарик на мгновение завис в воздухе, а затем уплыл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взял бумагу и ручку, начав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Впадать в уныние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разобраться в ситуации дома, понять цели отца и выяснить, знает ли кто-то еще, кроме него, об этой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набросал список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я — экспериментальный образец 17.5, то, скорее всего, меня создали либо когда брат был при смерти, либо уже после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 самого детства результаты моих медосмотров не отличались от показателей обычных людей. Отец явно скрывал правду, не желая, чтобы посторонние узнали, кто я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Отец не хотел, чтобы я узнал о существовании брата и о своей подлинной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Меня создали явно не для того, чтобы просто восполнить эмоциональную пустоту родителей. Во-первых, отец никогда не был со мной так близок, как с братом. Во-вторых, Цэнь Сина тоже привезли домой при невыясненных обстоятельствах. Должен быть и другой, скрытый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Ради собственной безопасности не возвращаться домой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Врач, создавший меня, скорее всего, еще жив. Поиск его может дать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Буландо осведомлен о некоторых тайнах федеральных секретных экспериментов, по крайней мере, о генах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Сохранять спокойствие, продолжать учебу и искать подсказки,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отложил ручку, посмотрел на список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 еще немного, он скомкал лист, сложил его и сунул в карман, после чего решительно покинул Ночную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брезжил рассвет. Послонявшись по улицам, Шэнь Цзян, которому некуда было податься, в итоге вернулся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в общежитии и купив в столовой питательные смеси для сна и еды, он поспешил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же вчера отпросился домой?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Утренней лекцией была история. Как только Шэнь Цзян вошел в аудиторию, Казань заметил бинт на его руке. — С кем ты опять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мелкая царапина,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улыбку, он потер лицо, чтобы размять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Казань, ты не видел того блондина из дома Райдов? Почему я не могу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с ним подраться? Угомонись уже, — при упоминании Буландо Казань нахмурился. — Даже если ты готов на все ради прекрасной дамы,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дал ему договорить, щелкнув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четверокурсники эти два дня сдают экзамены в боевых капсулах, скорее всего, он там. То, что не можешь дозвониться — нормально, через пару дней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разочарованно отозвался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Буландо тоже вел расследование по поводу генов гигантского зверя, был прекрасно осведомлен об их опасности и мощи, а также знал, что кто-то пытается использовать андроидов для повторения тех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счел необходимым связаться с этим бывшим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Цзян, не ожидал, что ты сам предложишь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студенты как раз разошлись по делам, площадь была полна народу, даже ручные голуби летали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Буландо прислонился к постаменту статуи. Его военная форма была изорвана, лицо испачкано кровью — явно только что из боевой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на вечер планы, я так давно не виделся со своим сокровищем Янь Янем. Как жаль, очень хотел бы принять твое приглашение, — с деланным сожалением произнес Буландо.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уже выработал полный иммунитет к фразе сокровище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подавил желание поморщиться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тебя, потому что появились новые зацепки. У меня нет желания мешать твоему вечеру, и уж тем более нет интереса вступать в ваши отношения.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новые зацепки, Буландо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была не лучшим местом для разговоров, поэтому он сдержал порыв расспросить обо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На старом месте...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успел договорить, как Буландо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сегодня. Я отменю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его происхождении и целях отца, чем раньше он получит информацию,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Первый звездный сектор сиял привычной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при оранжерее в центре города Шэнь Цзян и Буландо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был в обычной темной толстовке с капюшоном, а его слегка растрепанные черные волосы в сочетании с жестким выражением лица делали его похожим на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Буландо по-прежнему был в безупречном костюме, его светло-золотистые волосы были зачесаны назад, выглядел он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обстановка, Шэнь Цзян решил бы, что похож на бандита, выбивающего долги незаконными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прежде чем перейти к делу, Шэнь Цзян заметил изящную бархатную коробочку, которую Буландо пододвинул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— пояснил Буландо. — Наблюдая за тобой днем, я решил, что на левой руке у тебя колотая рана от холодного оружия. Бинт все еще пропитывается кровью, значит, рана свежая. Не стал спрашивать о причинах, поэтому просто принес средство. Новейшая разработка федеральной лаборатории: останавливает кровь и снимает боль,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подарок, но не стал открывать коробку и уж тем более не собирался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Буландо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 про искусственную червоточину?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непринужденно ответил Шэнь Цзян. — Хотя это лишь интуиция, но я чувствую, что это связано с генами гигантского зверя, поэтому и позвал тебя. Не думал, что ты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тоже отличные источники, — Буландо сцепил пальцы в замок и подпер ими подбородок. — Изначально технология искусственных червоточин предназначалась для получения уничтоженных данных и запрещенных, утраченных экспериментальных технологий. Но в этот раз... до сих пор не выяснили, кто ее открыл, к тому же оттуда случайно выбросило живого человека. В истории это первый зафиксированный случай передачи живого существа через искусственную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выяснят, кто ее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все живое, что прошло через нее, должно быть уничтожено, особенно люди. Если у этого человека есть клоны, искусственные органы или образцы генов, их тоже необходимо ликвидировать, иначе это окажет неконтролируемое влияние на текущее пространство-время. Если червоточину открыло Федеральное военное ведомство, свидетелям, скорее всего, сотрут память. Если же это частная инициатива... скорее всего, виновник проведет остаток жизни в межзвездной тюрьме. Зачем спрашиваешь? Разве на уроках права этого не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прогуливаю занятия, вот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Во время Войны за независимость из-за законодательного запрета на эксперименты над людьми все данные по генам гигантского зверя и другим запретным исследованиям были уничтожены, даже имена тех исследователей стерли из истории. Я предполагаю, что в этот раз целью был сбор старых данных, но случайно телепортировался живой человек, однако доказательств пока нет, — закончив, Буландо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поковырял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существа, прошедшие через червоточину, будут уничтожены, включая их клонов или генетические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вздохнул: он не ошибся, не рассказав никому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расследуешь? — помолчав,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мне просто интересно,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 интересно, — Шэнь Цзян понял, что правды не добьется,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обоим интересно, значит, мы можем продолжить сотрудничество. Если появятся новости о червоточине или генах зверя, я поделюсь с тобой, — Буландо тоже улыбнулся, приподнял бокал и протянул его в сторону Шэнь Цзяна. — Но надеюсь, в следующий раз ты позовешь меня по поводу, не связанному с генами гигантского зверя. Мне любопытно, как такой выдающийся и яркий бета, как ты, ведет себя на свиданиях. Я еще никогда не встречался с бетами...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интересно, как я веду себя на свиданиях, почему бы не спросить у своей жены? — Шэнь Цзян без колебаний пресек этот пустой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Цзян никогда не ходил на свидания с тем омегой, это не мешало ему бросаться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Буландо застыла, брови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зависшая в воздухе, выглядела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Буландо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ну ты и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