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верю, верю,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Казань просит пощады, Шэнь Цзян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аудиторию вошел инструктор и начал разъяснять правила экзамена и важные предостережения. Пока выдавали снаряжение, Шэнь Цзян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результаты того анализа крови, который я просил тебя сделать, пока лежал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Образцы крови, которые он передал Казани, он собрал, когда Цэнь Син был ранен. Ему нужно было по группе крови определить, к какому поколению андроидов тот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спохватился Казань, — там самая обычная кровь, группа совпадает с моей. Никакие это не 17-е или 18-е поколения, о которых ты говорил. Поэтому я и не спешил тебе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кровь андроида? — Шэнь Цзян нахмурился и переспросил: — Ты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Казань, на которого внезапно прикрикнули, обиженно протянул:</w:t>
      </w:r>
    </w:p>
    <w:p w:rsidR="00BB20FC" w:rsidRPr="00357A74" w:rsidRDefault="00357A74" w:rsidP="00BB20FC">
      <w:pPr>
        <w:jc w:val="left"/>
        <w:rPr>
          <w:sz w:val="28"/>
          <w:lang w:val="en-US"/>
        </w:rPr>
      </w:pPr>
      <w:r w:rsidRPr="00357A74">
        <w:rPr>
          <w:sz w:val="28"/>
          <w:lang w:val="en-US"/>
        </w:rPr>
        <w:t>—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промолчал. Странно. Ведь та кровь была взята именно у Цэнь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холодного механического голоса Шэнь Цзян вышел из боевого модуля. Ледяные сосульки на волосах еще не успели растаять, и капли воды, стекая по щекам, замерли на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Шэнь Цзян. Ты единственный за многие годы, кто смог получить S+ по всем экстремальным дисциплинам.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Цзян отреагировал на похвалу экзаменатора равнодушно, словно давно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семестра. Надеюсь, ты выступишь как представитель лучших студентов с речью, — экзаменатор был доволен невозмутимым видом юноши. — Это несложно: расскажи о своих методах тренировок и о мечте. Добавь немного пафоса, побольше эмоций.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ответил Шэнь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С самого детства он мечтал стать лучшим офицером Федерации, таким же выдающимся воином, как его родители. Но, подумав об этом, Шэнь Цзян счел, что озвучивать такое слишком стыдно и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во время экзамена звонил твой отец. Просил, чтобы ты вернулся домой сразу после окончания испытаний. Тебе выделили трехдневный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кивнул, показывая, что понял. Отец зовет домой… Он невольно вспомнил события в Пятом звездном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военную академию, Шэнь Цзян не спешил домой. Приблизившись к Подземному городу, он надел маску с клювом и активировал подавитель сигнала на своем идентификационном чипе, чтобы скрыть следы. Вскоре перед ним возникла огромная вывеска. Сочетание ярко-розового с ядовито-зеленым не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Шэнь Цзян, не стесняясь, зашагал прямо в приемную. На журнальном столике уже стояли три лабораторных стакана, в которых дымился чай розовых оттенков. Мужчина в белом халате и золотых очках старательно протирал и без того безупречно чистую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 чай из звездного порошкового цветка, специалитет Девятого звездного сектора, очень вкусный. Кстати, ты довольно расторопен, так быстро получил результаты? — спросил Сюэ Шань, не прекращая протирать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лишь небольшая зацепка, — ответил Шэнь Цзян. — Твой образец 17.5 использовал кровь той же модели, что и андроиды 17-го поколения, поэтому я и пытался определить его через анализ крови. Но возможно ли, что спустя столько лет кровь 17.5 полностью заменили на человеческую, и теперь при машинном анализе она ничем не отличается от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Либо ты выбрал не ту цель, либо… кто-то намеренно подделал результаты, чтобы скрыть правду. Если хочешь сделать анализ, приходи ко мне — гарантирую, подтасовок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уклончиво ответил Шэнь Цзян. — Наверное, я действительно ошибся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использовать Сюэ Шаня, чтобы узнать истинную личность Цэнь Сина и спасти мать. Он не хотел отдавать своего брата на опыты извращенцу, если не будет крайней необходимости. Но теперь… либо Казань его обманул, либо Цэнь Син вообще не тот подопытный, которого ищет Сюэ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Кстати, напомню: болезнь твоей матери ждать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промолчал. Он и сам это знал. Спустя долгое время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вопрос. Мне нужно огнестрельное оружие. С голыми руками продолжать расследование трудно. Думаю, доктор Сюэ слышал, как долго я провалялся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знаю, где ты получил такие раны, но должен признать, они были весьма любопытны с клинической точки зрения. Я даже отправил своего ученика на стажировку в твою палату… то есть,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будет, но потребуется время. Кстати, через пару дней я лечу в Пятый звездный сектор. Мой начальник сказал, что там назревает серьезный инцидент, так что вернусь я нескоро. Если что-то понадобится, скажи моему секретарю. — Сюэ Шань постучал пальцем по столу. — А-Ю,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возник золотой резной шар и завис перед Сюэ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этому молодому человеку права доступа. Если меня не будет, прими его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шар уплыл обратно в угол и исчез. Шэнь Цзян впервые видел настолько наглого интеллектуального секретаря и был ошарашен. Его собственный робот Лука иногда ленился, и то Шэнь Цзяна это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Шань, заметив его недоумение, улыбнулся:</w:t>
      </w:r>
    </w:p>
    <w:p w:rsidR="00BB20FC" w:rsidRPr="00357A74" w:rsidRDefault="00357A74" w:rsidP="00BB20FC">
      <w:pPr>
        <w:jc w:val="left"/>
        <w:rPr>
          <w:sz w:val="28"/>
          <w:lang w:val="en-US"/>
        </w:rPr>
      </w:pPr>
      <w:r w:rsidRPr="00357A74">
        <w:rPr>
          <w:sz w:val="28"/>
          <w:lang w:val="en-US"/>
        </w:rPr>
        <w:t>— А-Ю такой, у него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 Заметил. Кстати, что там стряслось в Пятом звездном секторе? Мои друзья тоже недавно получили туда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нечто серьезное. Похоже, обнаружили искусственную червоточину. Ученые предполагают, что кто-то пытается переместить умерших людей из прошлого, — Сюэ Шань пожал плечами. — Надеюсь, это ложь. Никто не даст гарантии, что выйдет из этой червоточины. Если что-то пойдет не так, может исчезнуть вся человеческая цивилизация, развивавшаяся миллионы лет. Даже такой аморальный тип, как я, не решился бы на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Искусственная червоточина. У Шэнь Цзяна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заведения, он помчался домой. Ему отчаянно хотелось узнать правду. Что это за ребенок? Почему отец был рядом с червоточиной с войсками, не входящими в состав Федерации? И что еще отец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поместья Шэнь, уже стемнело. В прихожей его встретил только Бай Цзай. Сестер и Цэнь Сина не было. Шэнь Цзян подхватил Бай Цзая, погладил его несуществующее ухо и прямиком направился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и получив разрешение, он вошел. Отец Шэнь, на удивление, был без формы — видимо, ждал его уже давно. Шэнь Цзян встал перед столом, сцепив руки за спиной, приняв позу подчиненного, докладывающего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 садись, — голос отца был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скованно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зажили? В прошлый раз я был вспыльчив, сильно тебя избил.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 это мягко сказано. Шэнь Цзян впервые получил такой удар по голове, что долго лежал в госпитале, пытаясь восстановить равновесие и научиться нормально ходить. У него были причины для обиды, но, увидев непривычно ласкового отца, он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 я рад, что ты меня простил. Боялся, что ты затаишь злобу, — отец удовлетворенно улыбнулся. — Я позвал тебя не по делу, просто хотел попросить прощения. Я был неправ. Ты уже взрослый, я не должен был поднимать на тебя руку. И еще: все, что ты видел в Пятом звездном секторе, и все, что произошло в тот день — никому не рассказывай. Ни Ло Ло, ни Мянь Мянь, ни Цэнь Сину.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Цзян хотел было расспросить о деталях и о личности Цэнь Сина, но отец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твой день рождения я был в отъезде и не приготовил подарок. Поспрашивал коллег, говорят, мальчишки твоего возраста любят такое. — Отец достал из ящика небольшую коробочку, открыл её и положил перед Шэнь Цзяном. — Это новейший паровой пистолет «Судья», модель один к одному, корпус из чистого золота. Взгляни. Настоящий пистолет я еще не успел оформить, через пару дней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изящную, реалистичную модель, Шэнь Цзян замер. Он даже забыл о своих вопросах, глаза защипало. Он впервые получил подарок от отца. Эта внезапная нежность застала его врасплох. Казалось… его отец не такой уж бездушный.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внезапно улыбнулся, да так искренне, что уголки губ почти коснулись ушей. Он несколько раз неуверенно потянулся к подарку, прежде чем решился взять модель. Он осторожно погладил холодный металл, боясь повредить его неловким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радость от подарка, он долго не мог прийти в себя и забыл поблагодарить. Только собрался открыть рот, как дверь кабинета без предупреждения распахнулась. Ни дворецкий, ни брат с сестрами не могли позволить себе такой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машинально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шаг, как услышал окрик отца. Он ничего не понял, но послушно сел обратно. Отец Шэнь быстро включил связь:</w:t>
      </w:r>
    </w:p>
    <w:p w:rsidR="00BB20FC" w:rsidRPr="00357A74" w:rsidRDefault="00357A74" w:rsidP="00BB20FC">
      <w:pPr>
        <w:jc w:val="left"/>
        <w:rPr>
          <w:sz w:val="28"/>
          <w:lang w:val="en-US"/>
        </w:rPr>
      </w:pPr>
      <w:r w:rsidRPr="00357A74">
        <w:rPr>
          <w:sz w:val="28"/>
          <w:lang w:val="en-US"/>
        </w:rPr>
        <w:t>— Следите за ним. Не давайте ему бродить где попало,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не знал, с кем говорит отец. В следующую секунду из динамика раздался пронзительный детский голос, который без тени сомнения выкрикнул:</w:t>
      </w:r>
    </w:p>
    <w:p w:rsidR="00BB20FC" w:rsidRPr="00357A74" w:rsidRDefault="00357A74" w:rsidP="00BB20FC">
      <w:pPr>
        <w:jc w:val="left"/>
        <w:rPr>
          <w:sz w:val="28"/>
          <w:lang w:val="en-US"/>
        </w:rPr>
      </w:pPr>
      <w:r w:rsidRPr="00357A74">
        <w:rPr>
          <w:sz w:val="28"/>
          <w:lang w:val="en-US"/>
        </w:rPr>
        <w:t>— Папа! Почему мне нельзя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дыхание Шэнь Цзяна перехватило. С самого детства отец запрещал ему так себя называть. Он даже получал за это наказание. Почти мгновенно, не обращая внимания на окрик отца, Шэнь Цзян бросился к двери и, не раздумывая,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http://bllate.org/book/21234/2148393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