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На юго-запад! Снайпер!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Цэнь Син!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Цзян, выкрикнув это, пригнулся и бросился вперед, используя здания и складки местности как укрытие.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Син же полностью проигнорировал предупреждение и продолжал бежать по открытой местности, не заботясь о безопасности. Вскоре снайпер переключил свое внимание на него. Воздушные волны от выстрелов преследовали парня, словно неотступные тени. Несколько раз снаряды проходили в опасной близости, обжигая ткань одежды.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Цзян понаблюдал за происходящим и пришел к выводу, что стрелок всего один. Он уже собрался вскочить и рвануть вперед, как вдруг позади раздался грохот: гравий и обломки конструкций рухнули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Недооценили противника. Здесь скрывался как минимум целый отряд, использующий летательные аппараты. Им было легко расправиться с ними, словно орлам, высматривающим добычу с высоты.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Цзяну пришлось ползти. Передвигаясь на локтях, он открыл локатор, чтобы проверить местоположение Цэнь Сина. Тот был всего в одном квартале. Превозмогая обстрел, Шэнь Цзян пополз к нему. Ткань на рукавах окончательно протерлась, а запах крови, смешанный с острой болью, пропитал всё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нашел Цэнь Сина, тот сидел на корточках в заброшенном складе. Серебристые волосы слегка прикрывали глаза, в руках он сжимал миниатюрный паровой пистолет.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Цзян огляделся, но не увидел рядом никаких пленных.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тот пьянчуга?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Мертв. Его задела воздушная волна, и он мгновенно превратился в месиво. Перед смертью я успел отобрать у него оружие.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Цзян проследил за взглядом Цэнь Сина и увидел на улице кровавое пятно. От человека почти ничего не осталось, лишь череп с уцелевшей костью возвышался над грудой плоти.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Цзян прищурился: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видел тех, кто открыл огонь? Это люди из Федерального военного ведомства? Если да, то нам стоит раскрыть себя и попросить помощи. Хотя... их тактика не похожа на военную. Ведомство не стало бы устраивать переполох в жилом квартале.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ответил Цэнь Син. — Я видел их. Не уверен, что это за группировка, но точно не военные.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Цзян погрузился в раздумья.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перед смертью пьяница проболтался о примерном направлении, где спрятан груз, — добавил Цэнь Син и включил запись.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аудиозаписи было много помех, и Шэнь Цзян с трудом разобрал лишь несколько незнакомых географических названий. Плохо ориентируясь в Пятом звездном секторе, он открыл карту и принялся сверять места с записью.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Цэнь Син, представься курсантом военного училища и сообщи в местную полицию, что здесь, возможно, открылась червоточина и орудуют торговцы людьми, — скомандовал Шэнь Цзян, настраивая карту. — Мы выдвигаемся, нельзя терять ни минуты.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Шэнь Цзян забрал у Цэнь Сина паровой пистолет, отдал ему свой армейский нож, поднялся и приготовился идти.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Погоди.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он сделать и шага, как его дернули за полу куртки. Не успел он спросить что случилось, как Цэнь Син протянул ему бинты.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Некогда перевязываться, время поджимает. — Шэнь Цзян отмахнулся и жестом велел следовать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Ориентируясь по карте, они вскоре нашли в отдаленном районе полуразрушенное здание. С виду оно напоминало не человеческое жилье, а логово диких зверей. Шэнь Цзян и Цэнь Син едва успели войти, как снаружи послышались шорохи. Шэнь Цзян прижался к стене и прислушался.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те неизвестные нас нагнали.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Сколько еще до прибытия полиции?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Меньше двух минут.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ответил Шэнь Цзян, проверяя энергетический контейнер парового пистолета. Запаса энергии для высокотемпературных потоков хватит на девять минут, а потом еще на три минуты обычного пара.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он закончить проверку, как сквозь стены прошили лазерные лучи. Шэнь Цзян среагировал мгновенно, повалив Цэнь Сина на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подвал!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он успел это сказать, как в дверях показались люди в темной легкой броне. Шэнь Цзян, спрятавшись за дверью, поднял пистолет и выстрелил одному из них прямо в глаз, но пар оставил лишь белую отметину. Он прицелился в сустав. На этот раз струя пробила броню. Воспользовавшись тем, что противник взвыл от боли, Шэнь Цзян бросился вперед, вырвал из его рук лазерный пулемет и открыл огонь.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В подвале кто-то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Цзян быстро разделался с остальными и прыгнул в проем подвала. В сыром, затхлом воздухе пахло гнилью, а в темноте слышалась возня крыс. Шэнь Цзян поднялся с пола и, спотыкаясь на скользкой земле, двинулся в сторону Цэнь Сина.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глубине находилось нечто вроде камеры. На полу лежал маленький мальчик лет четырех-пяти с тусклыми черными волосами. Он выглядел болезненно худым. Несмотря на грязь, было заметно, что одежда на нем из дорогой ткани: рубашка даже в пятнах не помялась, а на ногах были аккуратные шорты, гольфы и почти новые ботинки.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Цзян схватил мальчика за шиворот и поднял, как котенка. Увидев лицо ребенка, он вздрогнул и чуть не выронил его — в голове словно что-то гулко ударило. Ему показалось, что он смотрит на собственную детскую фотографию. Если бы мальчик не дышал, Шэнь Цзян решил бы, что держит куклу, сделанную по его подобию.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он присмотреться, как снаружи снова послышались выстрелы.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Забирай его и уходи! Они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Цзян швырнул мальчика Цэнь Сину и снова поднял оружие. Врагов стало значительно больше. Как бы хорош ни был Шэнь Цзян, в одиночку против целой армии не устоять, особенно с заложником на руках. Энергия в пулемете иссякла, и Шэнь Цзян оказался в ловушке.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его руки заломили за спину и прижали к земле, Шэнь Цзян в отчаянии дернулся. Резкая жгучая боль пронзила пальцы. Он повернул голову и увидел, что один из нападавших, сжимавший Лазерный Гатлинг, снял защитную маску.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Цзян показался ему смутно знакомым, но в первое мгновение он не решился поверить своим глазам. Мужчина, услышав это слово, тоже замер в изумлении. В следующее мгновение хватка на руках Шэнь Цзяна ослабла. Но не успел он вздохнуть с облегчением, как его грубо схватили за воротник. Оружие выпало из рук.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Цзяна впечатали в стену, он инстинктивно пытался вырваться, чтобы вдохнуть воздуха. Секунду спустя удар металлической перчаткой по голове заставил его поплыть.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не сидишь в училище! Что ты здесь забыл! — рев отца был мощнее любого парового пистолета. — Только не говори мне, что это ты, негодник, вызвал сюда спецназ!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Цзян совершенно не понимал ситуации, он не смел признаться и у него не было сил говорить. Раньше, даже если его наказывали за прогулы, отец никогда не бил его прямо в висок.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Генерал, ребенок найден! Еще один сбежал!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пришел в еще большую ярость и сжал кулак на воротнике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привел сообщников? Кто это? Казань или другие однокурсники? Говори! Шэнь Цзян! Отвечай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Цзян не мог вымолвить ни слова, он лишь отрицательно покачал головой, давая понять, что это не Казань. Он не понимал, почему встретил здесь отца, почему тот командует армией, не относящейся к Федеральному ведомству, и почему он так взбешен.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следующую секунду его швырнули на пол. Без защитной брони удар спиной об землю вышиб из него дух, а во рту появился привкус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разберемся с тобой позже. Если хоть слово скажешь о сегодняшнем дне кому-то еще, для меня ты больше не сын, — прорычал он и, перестав обращать внимание на Шэнь Цзяна, бросил своим людям: — Прикажите полиции убраться вон от имени Ведомства. Его — в ближайшую больницу. Сбежавшего сообщника найти, стереть память или устранить.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Цзян смотрел, как отец удаляется.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тот ребенок? Куда его забрали? Он не ранен?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Запах едкого антисептика. Шэнь Цзян всю дорогу был в сознании, несмотря на боль. Благодаря жестоким тренировкам в Высшем отделе его порог чувствительности к боли был значительно выше обычного. Он открыл локатор и посмотрел на местоположение Цэнь Сина. Тот находился в городке недалеко от места происшествия и передвигался чуть быстрее обычного шага. Значит, его не поймали, он на свободе.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Цзян набрал его номер.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экране появилось встревоженное лицо Цэнь Сина. Его серебристые волосы, обычно такие мягкие, были перепачканы в грязи.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 порядке? Я так долго тебя искал!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Цзян с трудом назвал адрес больницы. Условия здесь были далеки от идеальных, в палате едва ли нашлась бы нормальная кровать.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неизвестное время в палату, походкой хулигана, вошел подросток в худи, выглядящем так, будто его достали из мусорного бака. Несмотря на маскировку, Шэнь Цзян сразу узнал Цэнь Сина. Парень оказался смышленым: понимал, что серебристые волосы слишком заметны в темноте, и решил их спрятать.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Цзян дождался, пока он подойдет к кровати, и тихо позвал: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Цэнь Син.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Син остановился и с ужасом посмотрел на состояние Шэнь Цзяна.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Раны несерьезные. Медсестры здесь никудышные, — прошептал Шэнь Цзян. — Пойдем наружу, здесь слишком много лишних ушей.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Опираясь на Цэнь Сина, они поднялись на крышу больницы. Ночное небо сияло звездами — отсутствие светового загрязнения дарило редкое спокойствие. Шэнь Цзян со стоном опустился на пол; даже такая простая вещь, как вытереть пот, давалась ему с трудом. Цэнь Син понял его без слов, достал бинт и осторожно протер лоб.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что произошло? Прости, ситуация была слишком критической... я не смог выполнить твою просьбу и защитить ребенка. Когда мы разделились, я все время искал тебя 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Цзян покачал головой, показывая, что не винит его. Подумав немного, он в подробностях рассказал Цэнь Сину о встрече с отцом. Он предупредил, что об их сговоре и вызове полиции нужно молчать — иначе в лучшем случае им сотрут память, в худшем — убьют.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Син был потрясен не меньше его. Они оба были уверены: армия, напавшая на них, не подчинялась Федерации. И они явно пытались что-то скрыть от федеральной полиции.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Невероятно, правда? — тихо спросил Шэнь Цзян. — К тому же, ты ведь видел лицо того мальчика?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Видел, — Цэнь Син сделал паузу. — Не знаю, стоит ли говорить... он очень похож на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Почти точная копия меня в детстве, — спокойно поправил его Шэнь Цзян. — Если верить словам тех пьяниц, мальчика нашли рядом с червоточиной — местом, способным соединять два разных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http://bllate.org/book/21234/2148391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