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в Пятом звездном секторе состоял исключительно из Медицинского факультета. В отличие от лаконичной индустриальной архитектуры главного кампуса, здесь высились нагромождения зданий, напоминающих древнеперсидские крепости, в которых Шэнь Цзян запутался, едва взглянув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трекер: отметка с местоположением Цэнь Сина долгое время оставалась неподвижной — видимо, тот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тихо проскользнул в учебный корпус, похожий на замок. По пути он заметил, что многие студенты провожают его взглядами. Его фигура выделялась даже на фоне крепких альф, а лицо и подавно — Шэнь Цзян никогда не отказывал себе в удовольствии насладиться таким доброжелательным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нужной аудитории, указанной на трекере, он прислонился к стене и принялся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вы наш новый преподаватель или старшекурсник, который перевелся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мужской голос, Шэнь Цзян поднял голову. Перед ним стоял парень, по виду ровесник Цэнь Сина. Детская припухлость на щеках еще не сошла, а мочки ушей слегка покраснели — должно быть, это был еще не прошедший инициацию подросток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ответил Шэнь Цзян. — Я жду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узнать ваш контакт?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выпрямился, краем глаза заметив горящий взгляд юноши. Почти сразу стало понятно,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нравлюсь? — с усмешкой спросил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застыл. Румянец с ушей мгновенно перекинулся на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вы… вы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меня дети не интересуют, — продолжая улыбаться, добавил Шэнь Цзян. — Если честно, я пришел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Забрать… ребенка? — недоверчиво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только собрался придумать что-нибудь еще, чтобы подразнить его, как вдруг краем глаза заметил, как мимо промелькнула белоголовая швабра. Он мгновенно подорвался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Белоголовая швабра на секунду замерла, а затем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Син! А ну стоять! Не слышишь, что ли? Повзрослел? Решил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позорить Цэнь Сина, Шэнь Цзян всю дорогу рычал сквозь зубы, боясь привлечь лишнее внимание. Наконец, он схватил его за шиворот и затащил в ближайшую пустующую аудиторию, залитую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схватить Цэнь Сина оказалось куда труднее. За то время, что они не виделись, тот заметно подрос — Шэнь Цзяну больше не нужно было опускать голову, чтобы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расстегнул запонки и закатал рукав, обнажая шрам от укуса. Даже спустя столько времени было видно, что рана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Цэнь Син, увидев след на руке, опустил голову, его голос едва доносился.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по-прежнему держал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извиняться в лицо ты умеешь? А чего же ты тогда прятался последние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 все эти годы тебя чем-то обидел, почему нельзя было сказать прямо? Обязательно было кусаться и сразу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всегда был добр ко мне, — стиснув зубы, произнес Цэнь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 это только сильнее разозлило. Если бы они не были в школе, он бы точно не стал так сдерживаться. Он уже хотел продолжить отчитывать его, как вдруг услышал неожиданные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гневных слов мгновенно прервался. Поначалу Цэнь Син еще пытался сдерживаться, закусив губу, но в итоге не выдержал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Цзяну пришлось смягчиться: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ревешь? Это я должен плакать, а не ты, сжимая кулаки и извиняясь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поэтому… я тогда… укусил старшего брата… если бы ты узнал, ты бы точно убил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Казань мне уже сказал. Обычно альфы кусаются на фоне сексуального возбуждения, так? — Шэнь Цзян, видя, что Цэнь Син не может говорить от слез, бесстрастно продолжил: — Это нормально. Я как раз тогда контактировал с Шэнь Лоло. Она прошла инициацию, став омегой, и я был пропитан ее феромонами — неудивительно, что у тебя возникла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Син перестал так испуганно всхлипывать, хотя продолжал вытирать слезы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если… если я укусил старшего брата не из-за феромонов Шэнь Лоло…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если, конечно, из-за них, — Шэнь Цзян не собирался потакать подростковым драмам. — Даже если бы ты думал о чем-то другом, это тоже нормально. Я специально искал литературу: даже величайшие альфы в истории в свой первый период гона вели себя нелепо. По сравнению с ними ты еще молодец. Я злюсь не на сам укус, а на то, что ты сбежал, не извинившись, и прятался, как воришка. Понял? Я тебя за все эти годы пальцем не тронул, с чего бы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наконец перестал плакать. Помолчав немного,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не злится из-за того, что я его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Трудно понять? — Шэнь Цзян не понимал, откуда в нем столько сентиментальности. — Ладно, проехали. Когда собираешься заканчивать обмен и возвращаться в Первый звездный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хочет, чтобы я вернулся? — Цэнь Син не спешил с ответом,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Без тебя я даже подраться нормально не могу, боюсь, некому будет помочь… — Шэнь Цзян осекся, поняв, что сболтнул лишнее, и поспешно поправился: — Я скучаю. Правда. Привык, что ты вечно крутишься рядом, как домашний питомец, который вдруг перестал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пользуясь тем, что в выходные у Цэнь Сина не было занятий, а на душе у самого Шэнь Цзяна наконец стало спокойно, он с радостью подписал ему увольнительную и вытащил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Пятый звездный сектор не был похож на Первый с его сияющими всю ночь небоскребами — здесь было куда уютнее. Город напоминал классический провинциальный городок, дома вдоль дорог не выше четырех этажей, ритм жизни спокойный, а маленькие ресторанчики и бары дышали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остановились в деревянном ресторанчике у озера. Была глубокая ночь, на воде мерцали огни рыбацких лодок, и все это в сочетании с закатом, похожим на картину маслом, создавало непередаваемую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 приводили меня сюда, здесь очень вкусная запеченная рыба в сливочном соусе с грибами, — Цэнь Син листал деревянное меню, внимательно изучая описание блюд. — Еще суп из серебрянки, и что-то еще…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подпер голову рукой, ожидая заказа: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 Помню, в Первом секторе у тебя совсем не было друзей, ты вечно ходил один. Если здесь у тебя есть друзья, из-за которых не хочется уезжать, можешь остаться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говорил только что, что скучает и хочет, чтобы я быстрее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Скучать — это одно, а твое развитие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здесь друзей, просто обычные однокурсники, — Цэнь Син опустил взгляд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еду. Хрустящий хлеб, ароматный сыр, запеченная рыба и овощное рагу — Шэнь Цзян расставил приборы и с нетерпением принялся за ужин. Не успел он сделать и двух глоточков, как за соседним столиком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я перехватил пацана возле Червоточины! У него с собой были лекарства с маркировкой лаборатории Федерального военного ведомства! Он точно из богатой семейки, лучше продать его им за выкуп, чем просто сбыть на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быстрее продавайте эту горячую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деньги! Только о них и думаете! Выкиньте его, это не те деньги, которые стоит брать! В нем чип, за нами охотятся федералы!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здоровяк, от которого разило перегаром. Шэнь Цзян отложил вилку и машинально коснулся пояса. На космических катерах запрещено носить импульсное оружие, но холодное — пожалуйста. Шэнь Цзян привык носить армейский нож, и его рука уже легла на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Цэнь Сина был острее, он заметил перемену в настроении Шэнь Цзяна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промолчал, лишь многозначительно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опасно. Мы не знаем, какое у них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людьми — это серьезно. Особенно опасно, если они нашли Червоточину, о которой не знает военное ведомство. Первый урок в академии: ты что, свое чувство справедливости федерального офицера собакам скормил? У них есть оружие, а мы что, не сможем его отобрать? — Шэнь Цзян не хотел вмешиваться, но, услышав, что Цэнь Син хочет отступить, тут же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голоса за соседним столиком заметно поутихли. Шэнь Цзян не знал, услышали их или просто совпадение, поэтому решил замолчать, крепче сжал рукоять ножа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как вдруг раздался грохот. За этим последовал звон разбитой посуды. Пьяница, настаивавший на похищении, вскочил, опрокинув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слушаете — валите! Слабаки! — выкрикнув это, он, пошатываясь, направился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Посетитель, не волнуйтесь! За посуду нужно заплатить! Вы не можете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Утихомирьте их! Мой ребенок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ресторанчике воцарился хаос. Шэнь Цзян воспользовался суматохой и кивнул Цэнь Сину. Они выскочили следом и увидели, что пьяный здоровяк, несмотря на габариты, двигался на удивление быстро, ловко лавируя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сжал нож и изо всех сил проталкивался сквозь людей. Он не хотел привлекать лишнего внимания, чтобы не вызвать панику — в толпе цель было легко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На юго-восток! Я слышу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тут же сменил направление. Он доверял слуху Цэнь Сина. На юго-востоке было малолюдно, и Шэнь Цзян, убедившись, что никого нет, рванул вперед, прыгая по крышам плотно стоящих зданий. Благодаря острому чутью Цэнь Сина они вскоре снова увидели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 на себя, ты отвечаешь за физическую нейтрализацию. Знаешь, куда бить? Я тебя учил, — Шэнь Цзян прищурился, принимая боевую стойку, и посмотрел на Цэнь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улыбнулся. В следующее мгновение он сорвался с места, подобно пуле, бросившись к здоровяку. Но не успел он коснуться земли, как почувствовал странное движение воздуха за спиной. Интуиция подсказала: импульсное оружие, скорее всего, паровой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упал на землю, уходя от выстрела. Высокая температура, способная прожечь плоть, опалила кожу на шее. Шэнь Цзян стиснул зубы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хвост! На высотке с юго-запада!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Цэнь Син выбежал вперед и, лишившись укрытия, оказался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