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что такое? — он бросил взгляд на стеклянную банку с конфетами, стоявшую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Конфеты были завернуты в обертку округлой формы, внешне напоминающую рыболовный поплавок, всю обсыпанную белым крахмалом словно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чтобы вещь ценная — он имел в виду именно конфеты в банке. Сама стеклянная банка выглядела куда дороже и уж точно стоила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мужчины-бета с аккуратно зачесанными назад волосами было милое, простодушное детское лицо. Он почтительно поприветствовал Се Цзюня: — Здравствуйте, — проявив максимум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Се Цзюня взлетели вверх, а уголки губ дрогнули в усмешке —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секретарем Вэнь Цзюэ, и Се Цзюнь видел его уже несколько раз. Пожалуй, он видел его чаще, чем своего собственного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невольно вспомнил старые фильмы, которые смотрел, когда еще только учился актерскому мастерству. В прошлые эпохи, когда переписываться было неудобно, люди в основном обменивались весточками через слуг-посыльных, которые улаживали дела и поддерживали связь. В те времена их профессия, пожалуй, мало чем отличалась от ремесла бродячих актеров, цеплявшихся за любую возможность подняться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Потратить немного кровно заработанных денег на взятки и подарки — дело вполне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Цзюня лишь на секунду скользнул по стеклянной банке, после чего он тут же перевел его на этого обладающего определенным весом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Мужчина улыбнулся, его лицо излучало дружелюбие, а в персиковых глазах читалась умудренная годами зрелая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у него не было — только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Цюээр не был закоренелым эстетом, но с тех пор, как Ванцзюэ взяла этого артиста на содержание, ему поневоле приходилось следить за новостями шоу-бизнеса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имени Се Цзюня появиться в поисковых системах, как вокруг тут же начинали роиться самые разные пикантные слухи, пробуждающие самые смелые фантазии. Так что Мин Цюээр все же испытывал некоторое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 Се Цзюня Мин Цюээр достал бежевый платок и принялся очень тщательно протирать вокруг... совершенно несуществующую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Протирая поверхность, Мин Цюээр пояснял: — Это любимое лакомство Ванцзюэ. В ближайшие дни Ванцзюэ будет отдыхать на Вилле Цзяошань, поэтому я заранее распорядился насчет некоторых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вокруг вчерашней покупки теста на беременность еще не улеглась, так что съемочный график на эти дни временно приостановили, решив переждать пик скандала и вернуться к досъемкам позже, когда страсти поутихнут.Что поделать, артисты таковы: те, кто непопулярен, норовят укусить побольнее ради хайпа, но Се Цзюнь уже достиг той ступени, когда ему не нужны дешевые сенсации для поддержания популярности — ему требовалось лишь залечь на дно и переждать бурю, чтобы минимизировать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велела ему носу не казать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преспокойно сидел затворником.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маленького секретаря, что Вэнь Цзюэ в последнее время обосновалась на Вилле Цзяошань, он невольно вспомнил, как вчера касался женской руки, и от этих воспоминаний ладони снова зажгло.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и правда были невероятно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Се Цзюнь привык искусно прятать истинные чувства под маской невозмутимости — чем сильнее бушевала буря, тем безмятежнее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услышав слово ребенок, Вэнь Цзюэ не стала уклоняться от разговора, как делала обычно, она и не дрогнула. Точно как она сама и говорила: Господин, я ничего не могу вам дать — ни утешения, ни любви... Ничего из этого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поистине добра и жестока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секретарь удалился, оставив после себя ворох странных, но в то же время обыденных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вернулась на Виллу Цзяошань около семи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биометрического сканирования лиц распознала хозяйку, и массивные ворота плавно распахнулись. Вэнь Цзюэ была в бело-синей форменной одежде, ее расстегнутые манжеты слегка обнажали белизну тонких запястий. От нее веяло усталостью, а в миндалевидных глазах залегла тяжелая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Се Цзюня слышно не было.Насколько ей было известно, сегодня он оставался на вилле и никуда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повесила пальто на вешалку в прихожей, и складки на её талии постепенно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прихожей баночку с леденцами, женщина задумчиво постучала изящными белоснежными пальцами по крышке — 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Горьковато-сладкий запах мгновенно усладил её обоняние.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один леденец грубой работы и положила его в рот. Вкус растеклась по рецепторам, и, медленно перекатываясь на кончике языка, он помог разгладить усталость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Цзюэ вошла в гостиную, она всё ещё оставалась вежливой и элегантной главой Управления-альфа.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картина, представшая перед её светлыми глазами, вовсе не походила на образ ленивого омеги-мужчины с его неизменной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 со спины человек в светло-розовом фартуке, поверх свободного кашемирового свитера, под которым угадавались мягкие изгибы талии. Он стоял у разделочной доски и резал овощи, а его светлые серебристые волосы слегка растрепались, совсем не похожие на те ухоженные причёски с глянцевых обложек. Но именно эта небрежность позволяла разглядеть мягкие линии нежной шеи мужчины, где вместе с дыханием вздымалась розовая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эту уязвимую красоту невозможно было не обратить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всегда более чувствительны, и причина, по которой Се Цзюнь так легко поддавался контролю, крылась не только в тайне его физического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 ещё кое-что: тело, однажды познавшее плотские утехи, неизменно начинает стремиться к сильному альфе. Точно так же, как человек, не пробовавший сладостей, довольствуется лёгким вкусом, но стоит ему отведать избыточной сладости, как он уже не может забыть её и тоскует вновь 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уловил феромоны Вэнь Цзюэ, пусть даже очень слабые, почти незаметные. Но даже среди тысяч ароматов он безошибочно узнавал нужный.Он даже думал, что если его подвергнут постоянной метке, этот запах оставит неизгладимый след в его костях и теле, и он не забудет его до самого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быть связанным по рукам и ногам он вовсе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несложных супов, ужин будет готов через три минуты,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Се Цзюня был лишён привычного напускного кокетства, с которым он обычно льнул к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заурядный диалог почему-то заставил женщину предаться иллюзиям.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будто она смотрит трогательный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желудок, привыкший к трапезам в первоклассных ресторанах, запротестовал и дал о себе знать дискомфортом после обычной яичницы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Се Цзюнь держал пиалу с отборным, рассыпчатым рисом, подцепил палочками хрустящий ломтик бамбука, отправил его в рот и стал медленно пережвывать, подражая только что виденным движениям Вэнь Цзюэ. Ему это 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кусочек побега бамбука, пережёвываемый движениями её пухлых алых губ примерно раз двадцать, наконец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Вкуса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взяла стоявшую рядом стеклянную чашку с чистой водой и сделала глок.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в конце этих четырёх уважительных иероглифов позволило ей почувствовать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приготовлена прекрасно — и на вид, и по запаху, и на вкус, к тому же вполне отвечала предпочтениям Вэнь Цзюэ, но была одна загвоздка.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Облачая своё тело в труднодостижимые альфа-признаки, она соответствовала стандартам мягкой учтивости в сочетании с силой, но в то же время отбросила часть эмоций. Например, изысканная и дорогая еда казалась ей пресной, словно трава, но она всё равно продолжала следовать привычкам, стараясь держаться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ужин ел по большей части Се Цзюнь, а Вэнь Цзюэ лишь наблюдала.Се Цзюнь не сердился, потому что Вэнь Цзюэ была поистине прекрасной компаньонкой за едой. Она держала в руке палочки и всё никак не выпускала их из рук, а это чувство безопасности вовсе не подталкивало людей к тому, чтобы положить конец заранее предвкушаемой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совместный ужин, и он выдался на редкость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снова разленился.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спальни после душа, и это зрелище полностью отвечало его стилю. На нём была небрежно накинута мягкая длинная рубашка, скрывавшая большую часть фигуры и оставлявшая на виду лишь две прямые, стройные ноги, которые то и дело покачивались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Анатомия мужчин и женщин различается: их первично половые признаки прежде всего определяют пол, сохраняя базовые внешние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Вторичные же половые признаки разделяются на альф, бет и омег, определяя физиологические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рожденные в качестве властителей и вершителей судеб, по большей части отличаются резкостью и решительностью, а их мощная духовная сила заставляет представителей двух других полов падать ниц; бет-признаки напоминают рабочих муравьев в муравейнике, за исключением того, что они обладают репродуктивной функцией, хотя их рождаемость заурядна и низка. Омеги же стоят на ступени слабейших существ: помимо сладких феромонов, созданных для того, чтобы ублажать сильных и прислуживать им, их единственным достоинством является крайне высокая рождаемость.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телосложение тоже служит основой для классификации.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Се Цзюнь ни маскировался, его тело оставалось реальным: на фоне твердости мужских бедер его белая, сияющая в свете ламп кожа резала глаза, а изящные тонкие щиколотки, ступавшие на ковер, заставляли огонь в стоявшем рядом шкафу потрескивать от сухости.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неизвестно еще, от чего вокруг так сильно раскалился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бежевому дивану и опустился на него, скрестив ноги в той же позе, в какой вчера сидел Вэнь Цзюэ, однако расслабился под воздействием собственной ленивой мягкости и откинулся назад. Его светло-серебристые волосы переплелись с обивкой дивана, выглядя донельзя зачарованно.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договорились обсудить собственное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уже давно сидела на месте. Возможно, сказывалось то, что годы юности она провела в военном училище. Даже теперь, изо дня в день просиживая перед сухими документами, она по-прежнему сохраняла прямую спину, а ее альфа-сила нередко скрывалась за интеллигентным и чистым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рожать, — Се Цзюнь повернул голову, переведя взгляд на Вэнь Цзюэ. Его голос прозвучал несколько бескомпромиссно, словно у бунтующего ребенка, намеренно идущего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не стала неожиданностью, и Вэнь Цзюэ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немного засуетился, выпрямил спину, оставив ту замысловатую позу, и повернулся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закинул левую ногу на диван, а правую широко вытянул вперед, и плавные очертания его нежной кожи выглядели до безумия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прежде бледном и красивом лице вдруг запечатлелось выражение человека, который едва сдерживает рвущиеся наружу слова. Придвинувшись ближе, он едва слышно, по-кошачьи промурлыкал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медленно, а его щеки краснели всё сильнее, приближаясь по цвету к манящим губам, и в этом румянце читалось трудно сдерживаемое недоумение вперемешку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не раздумывая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приятно защекотал слух. Вспомнив, как та ночь овеяла горячим дыханием его ухо, из-за чего он сам не понимая почему, в каком-то тумане обвился руками вокруг ее шеи, Се Цзюнь почувствовал, как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засияли, зрачки слегка сузились, и под воздействием пола он схватил Вэнь Цзюэ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до чего же он дерзкий, промелькнуло в голове у Се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крепко ухватив Вэнь Цзюэ за руку, и захлопал ресницами, а его голос зазвучал певуче.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позволял ей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заявил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сводился к тому, что всё, что бы он ни делал, имеет под собой веские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Вэнь Цзюэ больше не пытается вырваться, он решил, что она просто боится применить силу и навредить ему. Тогда он легко улыбнулся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показным равнодушием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Беременной омеге, конечно же, требуется успокоение феромонами альфы, а вы подошли так близко… это ведь вы меня соблазняете.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смотрите на меня так, будто это я воспользовался вашей слабостью… — он обмяк, убрал ногу и, словно лишенный костей, вытянулся, положив ноги на стоящий перед ним низкий мраморный столик. На его изящной щиколотке неизвестно когда успел завязаться маленький колокольчик, который при каждом движении издавал бесконечно милый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смотрела на Се Цзюня так, будто видела насквозь все его маленькие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лежавший рядом небольшой бежевый плед и накрыла ноги Се Цзюня, мягко улыбнувшись с располагающей простотой: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господина Се Цзюня есть какие-то пожелания, сегодня мы можем их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давно привык к этой дружелюбной отчужденности Вэнь Цзюэ и не принимал ее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 уголки глаз, изогнул бровь и невесть откуда извлек на свет божий скомканный в комок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твой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выражение ни принимало лицо Се Цзюня, в нем читалось некоторое торжество, однако рука, державшая бумагу, испуганно дрожала. То ли от возбуждения при виде содержимого записки, то ли от каких-то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рад, что забыл скрывать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 только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инерции его нога соскользнула, и маленький плед тут 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вновь оказалась беззащитно обнажена. Поскольку плед был из мягкой шерсти с терморегуляцией, от его внезапного падения повеяло легким холодом, и нога Се Цзюня соскользнула с мраморного низкого столика. Возможно, из-за долгого напряжения и отсутствия движений он неудачно потянул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тихонько выдохнул он,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хоть что-то, как Вэнь Цзюэ поднялась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присела на корточки на ковре, и ее изящные пальцы подняли тот самый бежевый плед, излучая гармоничную мягкость. Опустив взгляд, она посмотрела на белевшую на ковре нежную щиколотку, на которой в такт движению качнулся маленький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зрачках Се Цзюня запечатлелась эта картина, заставив его недоверчиво сузить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его щиколотке была гладкой и нежной, словно мягкое рисовое пирожное, которое так любили дети в детстве. Когда рука Вэнь Цзюэ накрыла его щиколотку, Се Цзюнь почувствовал, как что-то внутри него дрогнуло — не неподвижное тело, не сжимающие диванную подушку пальцы, а 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Вэнь Цзюэ решила, что он замерз, и с вежливой учтивостью взяла его за щиколотку, собираясь вернуть ногу на столик, устеленный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благородная, она держала его с такой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еще не относился к Се Цзюню с такой заботой, а колокольчик на щиколотке сладко позванивал, кожа соприкасалась с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движима лишь добрыми намерениями, повторял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того, как сильно зазвенел этот колокольчик в каком-то трепетном месте, он крепче сжал бумагу в руке и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хорошо ко мне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половину ее лица, скрытую за прядями опущенных темных волос, он заметил в ее поведении признаки раздумий перед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остался недоволен и поспешно добавил еще два слова, сделав на них особый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пронзительная спешка звучала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хорошо к нему относиться —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 и сам не знал. Ему просто хотелось так сказать, он был не в силах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http://bllate.org/book/21233/2148329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