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обладала длинными волосами, которые после мытья стекали каплями, свисая вдоль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белоснежной, той самой чистой белизной, просвечивающей сквозь кожу и кости. Эта чистота в сочетании с интеллигентностью казались чем-то, что невозможно осквернить. Из-за генетики семьи в её чертах лица проступала некая яркость, которая, однако, ничуть не конфликтовала с кроткими миндалевидными глазами, а, напротив, вызывала необъяснимое желание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воплощением комфорта — той самой внешности, от которой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голос прозвучал с хрипотцой, едва она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лениво полулежал на мягкой постели. Он слегка повернулся, и его глаза, цвета редких драгоценных камней, устремились на неё. Челка, которую он обычно зачесывал назад, теперь спадала на лоб, смягчая резкость, с которой он имитировал альфу. В этот миг он походил на красивого юношу, а изгиб его шеи, обнажившийся при повороте, выглядел столь нежным, что к нему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по-прежнему светились мягкость и дружелюбие — такие же, как и при взгляде на стакан воды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вещи для неё не имели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вас, — отозвался мужчина. Несмотря на то что выглядел он значительно моложе своих лет, годы, проведенные в круговороте развлечений, научили его не тушеваться перед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смотрел прямо на неё, не скрывая своего желания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неспешно направился к ней. Одет он был вполне пристойно, и никто не мог бы догадаться,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Цзюэ не стала додумывать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чтобы коснуться её влажных волос, она бесстрастно уклонилась, сделав вид, что собирается взять фен, тем самым сохранив мужчине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Вэнь Цзюэ: она всегда соблюдала дистанцию, полную вежливости 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 ней было так трудно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свою комнату и отдыхай, — она мельком взглянула на него, и в её тоне прозвучала непререкаемая решительность, свойственная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брови жалобно изогнулись, словно он хотел сказать: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сжала ручку фена, чувствуя, как влага на ладонях становится липкой и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Цзюнь, то, что я позволила тебе остаться сегодня, ничего не значит. Я обещала, что буду нести ответственность, но я не полюблю тебя... — она встретилась с ним взглядом. — Ты ведь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Цзюэ был мягким, словно окутанным ватой, лишенным всякой агрессии, но оттого лишь более жестоким в своей прямоте.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другого это, возможно, прозвучало бы как высшая степень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 мыслей Се Цзюня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вращаясь в индустрии развлечений, он притворялся альфой, будучи омегой — самым слабым из шести полов, — чтобы заработать на жизнь. Он трудился не покладая рук, даже не помышляя о том, чтобы найти себе покровителя и зажить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ему исполнилось двадцать девять, его начали теснить более молодые и яркие артисты, отбирая рекламные контракты и ресурсы. Его положение звезды первой величины зашаталось.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не имея покровителя, он в этом бизнесе — как перекати-поле. Все его достижения, так красиво расписанные фанатами, в сравнении с капиталами влиятельных лиц не стоили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решил сменить имидж. Ему с трудом удалось раздобыть приглашение на закрытый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случайно столкнулся с Вэнь Цзюэ в комнате отдыха. У женщины-альфы как раз начался период уязвимости,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чья воля была подавлена феромонами альфы, не устоял. Он мог лишь прислониться к двери, пока потерявшая рассудок женщина не слишком нежно лишала его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Вэнь Цзюэ сказала ему: Господин, я ничего не могу вам дать: ни утешения, ни любви, — Се Цзюнь почувствовал себя поразительно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быть на содержании. Не нужно прислуживать покровителю, а доступ к лучшим ресурсам индустрии у него в руках — никто с ним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пугало — это привычка слишком долго играть роль альфы. В ту ночь, когда женщина коснулась его мозолистыми пальцами, он ощутил нечто такое, что до сих пор приходило к нему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излишне самоуверен, а свои омежьи черты показывал только Вэнь Цзюэ. Се Цзюнь признавал: он так заигрался, что теперь, думая о том, что между ними произошло, лишь испытывал болезненную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прислонился к винному шкафу. Шкаф был высоким, и его ста восьмидесяти сантиметровый силуэт, очерченный линией талии, выглядел особенно соблазнительно. Он лениво уперся локтями в поверхность, обнажив тонкие, с едва заметными венами запястья. Он демонстрировал всё изящество омеги, делая вид,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госпожа Вэнь Цзюэ, — голос мужчины был мягким, не приторным, но обволакивающим.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всегда знал свои преимущества. В свои почти тридцать лет по сравнению с юными красавцами он был зрелым мужчиной, омегой с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 ней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 вам высушить волосы, вы ведь не достаете до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был прост. Вэнь Цзюэ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добрый жест, но она, будучи в своем возрасте человеком, контролирующим военные финансы, не могла... поддаться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оставался мягким, но слово не нужно прозвучало как сигнал тревоги. Она не любила, когда с ней пытались играть. Альфы по своей натуре стремятся контролировать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— это одно, а скрытые мотивы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разочаровался, напротив, он привык к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с Вэнь Цзюэ всего три ночи — три ночи безумия, после которых он едва мог ходить, но каждое утро она становилась пугающе отстраненной.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Цзюнь с семнадцати лет пробивался наверх, то Вэнь Цзюэ была тем самым финальным боссом, с которым либо нужно договориться, либо стать его верным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подошел к кровати Вэнь Цзюэ, откинул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зима, в комнате работала автоматическая система климат-контроля, поэтому достаточно было легкого пледа. Плед едва прикрывал его тело, и когда мужчина повернулся на бок, открывая линию талии и бедер, это выглядело как недвусмысленное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лишь мельком взглянула,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она посмотрела на него с безмятежным выражением лица,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всполошился. Его персиковые глаза широко распахнулись — это была искренняя реакция, а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делать аборт!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и плед сполз с его бедер. Его длинные, белые ноги, полускрытые халатом, выглядели беззащитно. Мужчина в раздражении хлопнул по подушке рядом, словно это была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Предательница! — прошептал он, едва слышно, 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наблюдая за его движениями, лишь плотнее сжала сухие губы, не рассердившись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только на обследование, господин Се Цзюнь, — она намеренно выделила последние слова, словно пытаясь сорвать с себя ярлык предательницы, который он на неё наклеил.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госпиталь?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военный госпиталь... — только успела произнести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Двадцатидевятилетний омега снова сверкнул глазами! Он натянул одеяло, скрывая свою кожу, отвернулся к стене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комок, спрятав лицо и волосы в складках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свои миндалевидные глаза. Её голос оставался спокойным и интеллигентным: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Цзюнь, вы больше не планируете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перед ней бугорок из одеяла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налила стакан теплой воды и подошла к кровати, остановившись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госпиталь — это закрытое учреждение. Журналисты, которые охотятся за тобой уже два месяца, не узнают... что ты, возможно,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всегда резала правду-матку. Возможно, из-за того, что редко общалась с омегами. Даже при её мягком тоне, само слово возможно заставило мужчину высунуть голову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розовели от нехватки воздуха, а растрепанные пряди волос падали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невозмутима, даже признавая, что этот почти тридцатилетний омега обладает особым шармом. Но для неё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повторить последствия того вечера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роль, которую ты так хочешь, не должна закончиться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трех ночей она чувствовала вину и предложила Се Цзюню всё, что он пожелает,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шел дождь. Мужчина курил, и хотя его движения были привычными, первая же затяжка заставила его закашляться. Вэнь Цзюэ, знавшая психологию, поняла: он давно бросил курить, он просто пытается принудительно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он тогда. — Мы просто переспали, мне это тоже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опираясь на дверь, едва держась на ногах, но делая вид, что сохраняет полное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оставила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обещание всегда в силе. Можешь связаться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знала о прошлом этого омеги. Единственное, что ей было известно — это пятно крови на простынях, означавшее, что он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искал её до тех пор, пока снова не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на пороге, побитый, с опухшим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меня содержала.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требование. Вэнь Цзюэ подумала три секунды и кивнула, желая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смотрела на него, и в глубине души у неё возникло мимолетное желание погладить его по голове, как маленького щенка. Но она всегда держалась на расстоянии от омег, её самоконтроль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нести ответственность, господин Се Цзюнь, — пообещала она. — Рожать или нет —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по правде говоря, было всё равно. Она с самого начала провела черту: она не даст ему ничего, кроме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ехать в госпиталь? — голос Се Цзюня был приглушенным, а глаза подернулись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сигнал. Знак того, что он колеблется. Но ехать в госпиталь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нужно пройти дородовое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хотела сказать: Потому что нужно проверить, беременен ли ты, — но это звучало слишком резко, и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замолчал. Оба понимали, о чем думает другой, но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отбросил одеяло, лег на спину, раскинув руки в стороны, и кончиками пальцев случайно коснулся стакана в её руке. Это прикосновение заставило его вздрогнуть 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протянула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отвернулся, выглядя поникшим. Его шея была гладкой, а едва заметная железа на ней отливала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стала настаивать и поставила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господин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намерение уйти показалось ему странным. Он внезапно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как это глупо, но, слегка изогнув брови, он положил руку на живот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тоже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месяца, что он был на её содержании, он видел её считанные разы. Даже когда он оставался на вилле, они спали в разных комнатах. Ей, казалось, были противны омеги, да и вообще все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 Госпожа Вэнь Цзюэ... вы обещали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придумал. Он знал, что Вэнь Цзюэ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на кровати, я —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развернулась и, к удивлению Се Цзюня, достала запасное одеяло и устроилась на широком полу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ясным и пристальным. Она повторила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вяло кивнул. Когда он приподнялся, халат сполз с плеча, и он заметил, что Вэнь Цзюэ смотрит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с планеты W, я могу забеременеть и без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отвернувшись от неё, и замолчал. Но эта фраза наполовину развеяла сомнения, которые мучили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ставила ему метку, но он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она о чем-то задумалась, затем открыла терминал и отправила запрос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Что нужно учитывать омеге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