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Беспилотники легко проникали в проходы, но не могли вынести оттуда энергетические контейнеры. К счастью, это было шахтерское судно, оснащенное всевозможным оборудованием для сбора ресурсов, однако требовалось управлять мехой, чтобы проникнуть внутрь обломков звездолета и транспортировать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Янь и удивлялся, откуда Лин Жань так хорошо знаком с устройством этого места, он подумал, что вычислительная мощность небожителя достигла пугающей точности, поэтому неудивительно, что он мог через беспилотник просканировать внутреннее пространство и обнаружить там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самым важным было вернуть эту энергию. Чжао Е был еще новичком, а контейнеры с энергией слишком опасны, поэтому операцию возглавил Лин Жань, а Вэй Янь, Сунь Итянь и Цао Лин оказывали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которую Вэй Янь предоставил Лин Жаню, была весьма неплохой — на рынке за такую можно было выручить несколько десятков серебряных монет. Светло-синяя броня, высокая плотность защиты, энергетические слои, а механические манипуляторы уже были заменены на специальные захваты для переноски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взял на себя расчистку пути, и четверо пилотов медленно углубились в гигантские руины. Повсюду виднелись следы боевых действий, но поскольку сам корпус корабля был сделан из угольно-черного материала, это было почти незаметно. Как только они оказались внутри, обзор стал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огромные мехи быстро пробирались через коридоры. Внутри обломков царила мертвая тишина, не было никаких признаков жизни. Идя по коридору, Вэй Янь почувствовал гнетущую атмосферу и решил заговорить первым:</w:t>
      </w:r>
    </w:p>
    <w:p w:rsidR="00BB20FC" w:rsidRPr="00357A74" w:rsidRDefault="00357A74" w:rsidP="00BB20FC">
      <w:pPr>
        <w:jc w:val="left"/>
        <w:rPr>
          <w:sz w:val="28"/>
          <w:lang w:val="en-US"/>
        </w:rPr>
      </w:pPr>
      <w:r w:rsidRPr="00357A74">
        <w:rPr>
          <w:sz w:val="28"/>
          <w:lang w:val="en-US"/>
        </w:rPr>
        <w:t>— Как думаете, что это была за битва? Побоище вышло знатное, раз Падение Богов превратилось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глядя на молчаливую светло-синюю меху, двигавшуюся рядом, равнодушно бросил:</w:t>
      </w:r>
    </w:p>
    <w:p w:rsidR="00BB20FC" w:rsidRPr="00357A74" w:rsidRDefault="00357A74" w:rsidP="00BB20FC">
      <w:pPr>
        <w:jc w:val="left"/>
        <w:rPr>
          <w:sz w:val="28"/>
          <w:lang w:val="en-US"/>
        </w:rPr>
      </w:pPr>
      <w:r w:rsidRPr="00357A74">
        <w:rPr>
          <w:sz w:val="28"/>
          <w:lang w:val="en-US"/>
        </w:rPr>
        <w:t>— А с кем еще воевать, как не с этой расой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продвигаясь вперед, внимательно осматривал коридор. Некоторые плиты пола были разрушены, и если не проявить осторожность, можно было легко провалиться вниз.</w:t>
      </w:r>
    </w:p>
    <w:p w:rsidR="00BB20FC" w:rsidRPr="00357A74" w:rsidRDefault="00357A74" w:rsidP="00BB20FC">
      <w:pPr>
        <w:jc w:val="left"/>
        <w:rPr>
          <w:sz w:val="28"/>
          <w:lang w:val="en-US"/>
        </w:rPr>
      </w:pPr>
      <w:r w:rsidRPr="00357A74">
        <w:rPr>
          <w:sz w:val="28"/>
          <w:lang w:val="en-US"/>
        </w:rPr>
        <w:t>— Кто знает, — его холодные глаза слегка сузились. — Слышал, во время Второй войны флот Шторма расы Дакрис потерял несколько флагманов.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это как раз тот временной период, — Вэй Янь просканировал соседние кабели.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транспортировки контейнеров не был сложным. Вместимость шахтерского корабля ограничена, вывезти всё отсюда было невозможно. Сделав несколько рейсов, Вэй Янь предложил всем разделиться и поискать детали, которые можно демонтировать для ремонта их собственного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не хотел задерживаться здесь, но какая-то неведомая сила заставила его снова проникнуть вглубь обломков. Прожектор на плече мехи вспыхнул, шаг за шагом очерчивая облик этого некогда величественного военного корабля. Он дрейфовал здесь тысячи лет, и кроме холода, тьмы и тишины, в нем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светло-синюю меху на одну из платформ. Сверкающий новизной корпус резко контрастировал с обветшалыми обломками корабля. Сверху лился призрачно-голубой свет, падая на холодную платформу. Вокруг свисали трубы и провода, похожие на щупальца, повсюду валялись обломки оборудования и части других уничтоженных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неподвижно, пока один обломок не упал к его ногам. Это была часть борта неизвестного корабля, на которой сохранилась половина родового герба. Лин Жань опустился на одно колено, переключил манипулятор и поднял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раздался голос Вэй Яня в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Неподвижная светло-синяя меха поднялась. Еще раз взглянув на это место молчания, он улетел через другой коридор. Каждый раз он двигался вперед именно по этому пути. В конце коридора открывался бесконечный звездный космос, ожесточенное поле боя и ослепительное зарево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коридор был завален всяким мусором и обломками, а дверь в конце оказалась взорвана так, что от нее остался лишь крошечный треугольный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пнул что-то ногой. Лин Жань остановился. Свет прожектора упал вниз, обнажая израненную темно-серебристую меху. Ее корпус был покрыт обломками камней и черными шрамами, а когда-то прозрачные, яркие глаза погасли тысячи лет назад. Изначально гладкий серебристый металл теперь пестрел следами ожогов, царапин 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замер. Словно найдя нечто бесценное, он бережно расчистил все обломки вокруг и вытащил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сигнал зонда! — радостно воскликнул Чжао Е. — Брат Сунь,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w:t>
      </w:r>
    </w:p>
    <w:p w:rsidR="00BB20FC" w:rsidRPr="00357A74" w:rsidRDefault="00357A74" w:rsidP="00BB20FC">
      <w:pPr>
        <w:jc w:val="left"/>
        <w:rPr>
          <w:sz w:val="28"/>
          <w:lang w:val="en-US"/>
        </w:rPr>
      </w:pPr>
      <w:r w:rsidRPr="00357A74">
        <w:rPr>
          <w:sz w:val="28"/>
          <w:lang w:val="en-US"/>
        </w:rPr>
        <w:t>— Если слаб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обиженно протянул:</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слишком счастлив. Неужели остальные не рады? Он огляделся и заметил, что, кроме Вэй Яня и его самого, остальные были совершенно спокойны. Как круто, он тоже должен постараться стать таким же сильным,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полета шахтерское судно достигло зоны, где радиационный шторм был слабее, и они наконец поймали мимолетный сигнал от установленных ранее зондов. Как только сигнал был найден, Сунь Итянь передал работу Жуйсяню, специалисту по операциям: анализ данных был его сильной стороной. Теперь нужно было найти точку с самым сильным сигналом и совершить экстренный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Жуйсяня уверенность в успехе экстренного прыжка малого корабля была невелика. Вэй Янь приказал ему продолжать работу, а в момент самого прыжка управление возьмет на себя Лин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более странным было то, что после последнего рейса Лин Жань притащил сломанную меху, заперся в главном отсеке и отключил связь. Кроме другого небожителя в отсеке, никто не мог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мастер любит собирать мусор и чинить мехи. У него на складе еще сотни таких списанных машин. Если Лин Жаню нравится, Вэй Янь готов упаковать их все и отправить ему по возвращении. Я такой заботливый, кто бы меня не полюбил? — подумал Вэй Янь, расплываясь в умиротворенной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 Жаня было не лучшим. С того момента, как он увидел обломки, и до того, как притащил эту рухлядь, он стал еще более мрачным. Если бы Цзян Юэцзяо не знала, что произошло, она бы подумала, что Лин Жань, выйдя наружу, снова попал в лапы к рабовладельцам и подвергся пыткам. Но ее интуиция подсказывала, что это связано с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Лин Жаня изменилась из-за войны. Когда-то у него была счастливая семья и прекрасное будущее. Но война разрушила всё. А обломки здесь принадлежали расе Дакрис, и Лин Жань так хорошо знал этот звездолет... Цзян Юэцзяо уже смутно догадывалась о чем-то, но ничего не спрашивала, а просто молча подошла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свободную одежду и сидел рядом с разбитой мехой, осторожно стирая грязь. Его тонкие пальцы скользили по холодному корпусу, движения были медленными и тщательными. Белая салфетка быстро испачкалась. Он слегка повернул голову, его профиль был изящным, золотистые пряди волос падали на длинные глаза. Он убрал руку с грязной тканью, но в следующий миг пара нежных рук протянула ему новую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обернулся и заметил, что девушка уже сидит рядом. Она опустилась на колени и потянулась, чтобы вытереть грязь из царапин на корпусе, обнажив белые, как корень лотоса, руки. Ее движения были еще мягче, на лице не было ни тени брезгливости. Казалось, перед ней не груда металлолома, а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спросила. Если бы спросила, он не знал бы, что ей ответить. К счастью, она промолчала. Заметив взгляд мужчины, Цзян Юэцзяо на мгновение остановилась, повернула голову и улыбнулась ему. Это была самая обычная улыбка, но она внезапно проникла в его пробуждающееся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участвовала в твоем прошлом, но в будущем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простую очистку, они увидели, что повреждения мехи слишком серьезны. Лин Жань поместил ее в отсек для автоматического ремонта, а Цзян Юэцзяо усадила его в кресло. Он поднял голову, в золотистых глазах читалось сомнение. Она все-таки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бесчисленные годы, война закончилась, раса жуков отступила. Больше нет причин вспоминать ужасы той битвы. Члены семьи Лин прекрасно знали, что это поход в один конец, а флот Шторма понимал, что их ждет смерть. Однако они не могли отступить ни на шаг: позади них находились основные силы, которые восстанавливались. Если бы жуки прорвали оборону здесь, всё время, купленное ценой бесчисленных жертв, было бы потрачено впустую, а все усилия превратились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каждое сражение имеет решающее значение, особенно то, где флот Шторма сдерживал жуков. Всегда найдутся те, кто бросится вперед, и те, кто падет в темном холодном ночном небе под тенью жуков, но они купят надежду на жизнь и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Шторма во главе с семьей Лин практически без колебаний принял эту самоубийственную задачу. Даже юный Лин Жань не испытывал страха или желания отступить. На войне всегда гибнут люди. Пока человечество не побеждено, пока раса не истреблена, даже если придется отдать жизни, им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исход, он бы снова выбрал этот путь. Как и тот дерзкий юноша в прошлом, он без колебаний ступил бы на дорогу смерти, чтобы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Юэцзяо лишь покачала головой:</w:t>
      </w:r>
    </w:p>
    <w:p w:rsidR="00BB20FC" w:rsidRPr="00357A74" w:rsidRDefault="00357A74" w:rsidP="00BB20FC">
      <w:pPr>
        <w:jc w:val="left"/>
        <w:rPr>
          <w:sz w:val="28"/>
          <w:lang w:val="en-US"/>
        </w:rPr>
      </w:pPr>
      <w:r w:rsidRPr="00357A74">
        <w:rPr>
          <w:sz w:val="28"/>
          <w:lang w:val="en-US"/>
        </w:rPr>
        <w:t>— Я хочу проверить Чан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эмоции Лин Жаня нестабильны, и испугалась, что это повлияет на симбиотическую планету, вызвав катастрофу или нанеся вред его здоровью. Лин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настояла:</w:t>
      </w:r>
    </w:p>
    <w:p w:rsidR="00BB20FC" w:rsidRPr="00357A74" w:rsidRDefault="00357A74" w:rsidP="00BB20FC">
      <w:pPr>
        <w:jc w:val="left"/>
        <w:rPr>
          <w:sz w:val="28"/>
          <w:lang w:val="en-US"/>
        </w:rPr>
      </w:pPr>
      <w:r w:rsidRPr="00357A74">
        <w:rPr>
          <w:sz w:val="28"/>
          <w:lang w:val="en-US"/>
        </w:rPr>
        <w:t>— Все равно хочу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теле мужчины постепенно ушло. Он опустил взгляд, а затем снова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просканировала данные Чан Гэн и, убедившись, что серьезной опасности нет, облегченно вздохнула. После такого мощного космического шторма Лин Жань использовал вычислительные ресурсы на пределе, и она боялась,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Текущая: 740,200 мК. Целевая: 287,000 мК.</w:t>
      </w:r>
    </w:p>
    <w:p w:rsidR="00BB20FC" w:rsidRPr="00357A74" w:rsidRDefault="00357A74" w:rsidP="00BB20FC">
      <w:pPr>
        <w:jc w:val="left"/>
        <w:rPr>
          <w:sz w:val="28"/>
          <w:lang w:val="en-US"/>
        </w:rPr>
      </w:pPr>
      <w:r w:rsidRPr="00357A74">
        <w:rPr>
          <w:sz w:val="28"/>
          <w:lang w:val="en-US"/>
        </w:rPr>
        <w:t>[Атмосферное давление] Текущее: 7,305,500 Па. Целевое: 100,000 Па.</w:t>
      </w:r>
    </w:p>
    <w:p w:rsidR="00BB20FC" w:rsidRPr="00357A74" w:rsidRDefault="00357A74" w:rsidP="00BB20FC">
      <w:pPr>
        <w:jc w:val="left"/>
        <w:rPr>
          <w:sz w:val="28"/>
          <w:lang w:val="en-US"/>
        </w:rPr>
      </w:pPr>
      <w:r w:rsidRPr="00357A74">
        <w:rPr>
          <w:sz w:val="28"/>
          <w:lang w:val="en-US"/>
        </w:rPr>
        <w:t>[Кислород] Текущий: 0 ppm. Целевой: 210,000 ppm.</w:t>
      </w:r>
    </w:p>
    <w:p w:rsidR="00BB20FC" w:rsidRPr="00357A74" w:rsidRDefault="00357A74" w:rsidP="00BB20FC">
      <w:pPr>
        <w:jc w:val="left"/>
        <w:rPr>
          <w:sz w:val="28"/>
          <w:lang w:val="en-US"/>
        </w:rPr>
      </w:pPr>
      <w:r w:rsidRPr="00357A74">
        <w:rPr>
          <w:sz w:val="28"/>
          <w:lang w:val="en-US"/>
        </w:rPr>
        <w:t>[Вода] Текущий уровень: 0 см. Целевой: 300,000 см.</w:t>
      </w:r>
    </w:p>
    <w:p w:rsidR="00BB20FC" w:rsidRPr="00357A74" w:rsidRDefault="00357A74" w:rsidP="00BB20FC">
      <w:pPr>
        <w:jc w:val="left"/>
        <w:rPr>
          <w:sz w:val="28"/>
          <w:lang w:val="en-US"/>
        </w:rPr>
      </w:pPr>
      <w:r w:rsidRPr="00357A74">
        <w:rPr>
          <w:sz w:val="28"/>
          <w:lang w:val="en-US"/>
        </w:rPr>
        <w:t>[Жизнь] Функция пока заблокирована.</w:t>
      </w:r>
    </w:p>
    <w:p w:rsidR="00BB20FC" w:rsidRPr="00357A74" w:rsidRDefault="00357A74" w:rsidP="00BB20FC">
      <w:pPr>
        <w:jc w:val="left"/>
        <w:rPr>
          <w:sz w:val="28"/>
          <w:lang w:val="en-US"/>
        </w:rPr>
      </w:pPr>
      <w:r w:rsidRPr="00357A74">
        <w:rPr>
          <w:sz w:val="28"/>
          <w:lang w:val="en-US"/>
        </w:rPr>
        <w:t>[Идет оценка...]</w:t>
      </w:r>
    </w:p>
    <w:p w:rsidR="00BB20FC" w:rsidRPr="00357A74" w:rsidRDefault="00357A74" w:rsidP="00BB20FC">
      <w:pPr>
        <w:jc w:val="left"/>
        <w:rPr>
          <w:sz w:val="28"/>
          <w:lang w:val="en-US"/>
        </w:rPr>
      </w:pPr>
      <w:r w:rsidRPr="00357A74">
        <w:rPr>
          <w:sz w:val="28"/>
          <w:lang w:val="en-US"/>
        </w:rPr>
        <w:t>[Вулканическая активность перешла в стадию покоя, давление стабильно снижается. Текущая задача: снижение давления.]</w:t>
      </w:r>
    </w:p>
    <w:p w:rsidR="00BB20FC" w:rsidRPr="00357A74" w:rsidRDefault="00357A74" w:rsidP="00BB20FC">
      <w:pPr>
        <w:jc w:val="left"/>
        <w:rPr>
          <w:sz w:val="28"/>
          <w:lang w:val="en-US"/>
        </w:rPr>
      </w:pPr>
      <w:r w:rsidRPr="00357A74">
        <w:rPr>
          <w:sz w:val="28"/>
          <w:lang w:val="en-US"/>
        </w:rPr>
        <w:t>[Оценка среды: крайне суровая.]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оценки среды не сильно изменились. Молнии на Чан Гэн ослабли, не как раньше, когда грохот и вспышки длились бесконечно. Цзян Юэцзяо была немного разочарована, но понимала, что ее вычислительная мощность еще мала, едва достигает тысячи единиц, поэтому совершить чудо за один день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обнаружила, что, помимо снижения давления, может разблокировать базовые системы терморегуляции. Обменяв несколько таких установок, она увидела сообщение системы: как только вычислительная мощность достигнет высокого уровня, можно будет разблокировать более совершенные системы снижения давления, что значительно ускорит процесс терраформирования. Если удастся избавиться от неба, затянутого серными облаками, всё остальное пойдет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космос бесконечен. По нему медленно двигалось потрепанное шахтерское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смотри, что это! — раздался испуганный голос Чжао Е, и Вэй 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неприятности? Неужели они не могут просто вернуться домой? Вэй Янь как раз загружал вещи, снятые с обломков, на корабль. В его ангаре было еще несколько фрегатов, некоторые виды оружия можно было модифицировать и установить на них. Хотя мощь была значительно ниже, чем на звездолете, это все же лучше, чем ничего. Он не знал, какие опасности ждут впереди, а боезапас шахтерского судна был полностью израсходован.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на что указывает Чжао Е, Вэй Янь не удержался и отвесил парню подзатыльник:</w:t>
      </w:r>
    </w:p>
    <w:p w:rsidR="00BB20FC" w:rsidRPr="00357A74" w:rsidRDefault="00357A74" w:rsidP="00BB20FC">
      <w:pPr>
        <w:jc w:val="left"/>
        <w:rPr>
          <w:sz w:val="28"/>
          <w:lang w:val="en-US"/>
        </w:rPr>
      </w:pPr>
      <w:r w:rsidRPr="00357A74">
        <w:rPr>
          <w:sz w:val="28"/>
          <w:lang w:val="en-US"/>
        </w:rPr>
        <w:t>— Ты можешь быть хоть немного спокойнее? Поучился бы у Жуйсяня!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которого вечно ставили в пример, в этот момент молниеносно передавал данные:</w:t>
      </w:r>
    </w:p>
    <w:p w:rsidR="00BB20FC" w:rsidRPr="00357A74" w:rsidRDefault="00357A74" w:rsidP="00BB20FC">
      <w:pPr>
        <w:jc w:val="left"/>
        <w:rPr>
          <w:sz w:val="28"/>
          <w:lang w:val="en-US"/>
        </w:rPr>
      </w:pPr>
      <w:r w:rsidRPr="00357A74">
        <w:rPr>
          <w:sz w:val="28"/>
          <w:lang w:val="en-US"/>
        </w:rPr>
        <w:t>— Обнаружены массовые энергетические колебания. Идет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Цао Лин вскочил:</w:t>
      </w:r>
    </w:p>
    <w:p w:rsidR="00BB20FC" w:rsidRPr="00357A74" w:rsidRDefault="00357A74" w:rsidP="00BB20FC">
      <w:pPr>
        <w:jc w:val="left"/>
        <w:rPr>
          <w:sz w:val="28"/>
          <w:lang w:val="en-US"/>
        </w:rPr>
      </w:pPr>
      <w:r w:rsidRPr="00357A74">
        <w:rPr>
          <w:sz w:val="28"/>
          <w:lang w:val="en-US"/>
        </w:rPr>
        <w:t>— Это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Вэй Янь вдруг закричал. — Спасите, боже мой,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атака?]</w:t>
      </w:r>
    </w:p>
    <w:p w:rsidR="00BB20FC" w:rsidRPr="00357A74" w:rsidRDefault="00357A74" w:rsidP="00BB20FC">
      <w:pPr>
        <w:jc w:val="left"/>
        <w:rPr>
          <w:sz w:val="28"/>
          <w:lang w:val="en-US"/>
        </w:rPr>
      </w:pPr>
      <w:r w:rsidRPr="00357A74">
        <w:rPr>
          <w:sz w:val="28"/>
          <w:lang w:val="en-US"/>
        </w:rPr>
        <w:t>Только открыв канал связи и услышав вопли, Лин Жань удивился. Он не получал никаких сигналов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Жань, смотри, смотри сюда! — Вэй Янь заикался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множества обломков, за камнями, в ночном небе ярко сияли кристаллы, наполовину скрытые породой! Желтые кристаллы! Это редчайший энергетический ресурс. Один кристалл стоил пятьсот серебряных монет, а здесь их было больше сотни! Если они соберут их, этого хватит на двадцать рейсов за оранжевыми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остальная команда получала поденную оплату, по правилам за обнаружение ценных ресурсов полагались премии, поэтому все были взволнованы. Получив хотя бы несколько оранжевых кристаллов, они смогли бы не только заменить энергетические ядра своих мех и кораблей на более мощные, но и выручить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Вместимость судна была ограничена, и Вэй Яню пришлось выбросить ранее собранные красные кристаллы, чтобы освободить место для желтых. Каково это — выбрасывать красные кристаллы в космос? Ну... примерно как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найден, — Жуйсянь нажал последнюю кнопку.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прыжка был самым опасным. Несмотря на ориентиры, качество их координатных зондов было низким, сигнал — нестабильным. Чтобы выйти из пространственного разлома и не угодить в неизвестное измерение или шторм, требовались высочайшие навыки управления и вычислительная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 Жаня такие вещи были привычным делом. Во времена войны с жуками у них не было выбора. В боевых условиях корабли всегда находились в состоянии готовности. Ты никогда не знал, насколько сурова среда звездной системы, в которую тебя загнали, и откуда из тьмы нападет враг. Малые штормы не были для него проблемой, а для больших требовалась лишь более высокая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напряженными взглядами всей команды судно вошло в канал прыжка. Окружающие объекты мгновенно исказились, энергия прыжка стремительно расходовалась. Пространство искривлялось, рождая ослепительные всполохи света, словно они летели не через разлом, а через развлекательный центр со световым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Растянутое пространство мгновенно вернулось в норму, и они оказались в пустом участке космоса. Вдалеке виднелась пестрая розовая туманность, сияющая знакомым теплым светом. Вокруг не было ни свирепых штормов, ни дрейфующих камней. Белый зонд, приняв на себя мощный энергетический удар, окончательно взорвался, его цвет поблек, и он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Цао Лин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приготовившийся к тряске, удивился:</w:t>
      </w:r>
    </w:p>
    <w:p w:rsidR="00BB20FC" w:rsidRPr="00357A74" w:rsidRDefault="00357A74" w:rsidP="00BB20FC">
      <w:pPr>
        <w:jc w:val="left"/>
        <w:rPr>
          <w:sz w:val="28"/>
          <w:lang w:val="en-US"/>
        </w:rPr>
      </w:pPr>
      <w:r w:rsidRPr="00357A74">
        <w:rPr>
          <w:sz w:val="28"/>
          <w:lang w:val="en-US"/>
        </w:rPr>
        <w:t>— Мы...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 вызвал данные:</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Жаня. Этот человек действительно очень силен. Как специалист по операциям, он лучше других понимал сложность прыжка малого корабля. А уж тем более шахтерского судна, которое вышло из так называемого места смерти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восхищенно выдохнул:</w:t>
      </w:r>
    </w:p>
    <w:p w:rsidR="00BB20FC" w:rsidRPr="00357A74" w:rsidRDefault="00357A74" w:rsidP="00BB20FC">
      <w:pPr>
        <w:jc w:val="left"/>
        <w:rPr>
          <w:sz w:val="28"/>
          <w:lang w:val="en-US"/>
        </w:rPr>
      </w:pPr>
      <w:r w:rsidRPr="00357A74">
        <w:rPr>
          <w:sz w:val="28"/>
          <w:lang w:val="en-US"/>
        </w:rPr>
        <w:t>— И это всё?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великий мастер. Кроме как «силен», он больше ничего не мог сказать. Небожитель прыгает! Небожитель уклоняется! Казалось, рядом с мастером Жань можно не бояться никакой опасности, весь путь прошел как по маслу. У него возникло слепое доверие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Итянь ставил зонды по привычке, неважно, пригодятся они или нет. Конечно, никто не хотел, чтобы они понадобились, ведь это означало, что в пути возникла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Жуйсянь:</w:t>
      </w:r>
    </w:p>
    <w:p w:rsidR="00BB20FC" w:rsidRPr="00357A74" w:rsidRDefault="00357A74" w:rsidP="00BB20FC">
      <w:pPr>
        <w:jc w:val="left"/>
        <w:rPr>
          <w:sz w:val="28"/>
          <w:lang w:val="en-US"/>
        </w:rPr>
      </w:pPr>
      <w:r w:rsidRPr="00357A74">
        <w:rPr>
          <w:sz w:val="28"/>
          <w:lang w:val="en-US"/>
        </w:rPr>
        <w:t>— Мы достигли края системы, где находился зонд, теперь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кивнул:</w:t>
      </w:r>
    </w:p>
    <w:p w:rsidR="00BB20FC" w:rsidRPr="00357A74" w:rsidRDefault="00357A74" w:rsidP="00BB20FC">
      <w:pPr>
        <w:jc w:val="left"/>
        <w:rPr>
          <w:sz w:val="28"/>
          <w:lang w:val="en-US"/>
        </w:rPr>
      </w:pPr>
      <w:r w:rsidRPr="00357A74">
        <w:rPr>
          <w:sz w:val="28"/>
          <w:lang w:val="en-US"/>
        </w:rPr>
        <w:t>— Погнали, погнали! У меня целый корабль золота, руки до сих пор дрожат,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Боезапас шахтерского судна был почти исчерпан в борьбе со штормом и камнями. Если бы они не нашли оружие на звездолете, то сейчас были бы беззащитной жирной овцой. Но временное вооружение было немногочисленным и сложным в управлении, так что вернуться в целости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прыжка предстояло лететь еще полчаса, а затем совершить еще два прыжка, чтобы войти в безопасную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страшное происходит именно тогда, когда ты меньше всего этого ждешь. За двадцать минут до малых Струнных Врат их перехватило другое шахтерское судно. Если бы это было просто судно — ладно, но помимо этого, которое было больше, мощнее и величественнее их собственного, у противника было пять фрегатов и два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их корабле тоже было что-то ценное, раз они шли под таким конвоем. На этом оживленном маршруте два шахтерских судна встретились. Система скрытности на корабле Вэй Яня могла маскировать энергетические колебания ниже оранжевых кристаллов, он не ожидал, что в этот раз наткнется на желтые.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щит для желтых кристаллов на складе Вэй Яня уже покрылся ржавчиной. Он был громоздким и энергозатратным, поэтому его старались не брать. Кто же знал, что колебания энергии желтых кристаллов будут зафиксированы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отлично знал этот корабль — это был «Повелитель» Чэнь Саньцяна. Тот любил брать с собой кучу фрегатов, чтобы выглядеть внушительно, а заодно грабить тех, кто послабее. В военной симуляционной системе не было настоящих пиратов, но в реальности их было полно, и они вели себя крайне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имитировать реальную среду выживания, система не запрещала грабежи в общих водах. Сильный прав — это мастерство, а если не можешь защитить свой груз, то и жаловаться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Чэнь Саньцяна изначально двигался в том же направлении, но, обнаружив их энергетический след, тут же изменил курс. Его гигантский «Повелитель» перегородил путь Вэй Яню, а два крейсера зашли сзади, пытаясь взять их в треугольное кольцо. Пять фрегатов рассредоточились, медленно окружая Вэй 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отправляясь на добычу, не был безоружен: в его ангаре было пять фрегатов, но из-за отмены запланированного боя они не были развернуты. Теперь, столкнувшись с врагом, полагаться на Цао Лина и младшего кузена было нельзя — те могли перестрелять своих же. Жуйсянь был интеллигентом, так что Вэй Яню пришлось взять Сунь Итяня — профессионального «няньку» и любителя повоевать — вместе с Цао Лином и Лин Жанем. Получилось четыре фрегата.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Жань, ты идешь с нами, а кто будет командовать в главном отсеке? — Вэй Янь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небожители теперь спускаются на землю парами? Тот, кому Лин Жань мог так доверять, определенно был силен. Ранее в разломе Вэй Янь уже почувствовал уверенность, с которой тот маневрировал в шторме. Но в этой силе проскальзывала какая-то странная неопытность. Словно снайпер с идеальной точностью, который в пылу боя забывает передернуть затвор. Хотя ошибка была крошечной и мгновенно исправлялась, она вызывала у Вэй Яня странное чувство. Может, это такая причуда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утешил себя этой мыслью, открыл люк и вылетел на фрегате. Он закупил фрегаты класса «Цаншань» расы Одериан и сверхпроводящие фрегаты расы Сайтик. «Цаншань» отличались мощной защитой, а сверхпроводящие — сильными помехами, способными нарушить энергетическую систему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вражеских фрегатов — два «Ад» и три «Цзяошэ» — были известны высокой энергией, атакой и маневренностью. А два крейсера — «Летающая акула» и «Призрак» — дополняли картину. Особенно фрегаты класса «Ад» расы Дакрис были самыми боеспособными в своем классе. Названия кораблей Дакрис несли в себе тьму, тогда как корабли расы Риста носили имена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Вэй Яня вышел из ангара, в него полетела ракета. Он не был профессиональным бойцом и не успел среагировать, но в этот момент мимо него пронеслась темно-зеленая «сверхпроводящая» машина, чьи энергетические лучи помех мгновенно нейтрализовали ракету. Воспользовавшись моментом взрыва, Вэй Янь нырнул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жирный ублюдок даже слова не сказал, сразу открыл огонь!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Яня возник массивный образ Чэнь Саньцяна, который в его воображении уже сто раз успел умереть. В это же время Цзян Юэцзяо взяла под контроль всю систему управления. Используя вычислительную мощность, она отдавала приказы, обеспечивая взаимодействие шахтерского судна и фрегатов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издалека медленно показался темно-красный эсминец класса «Цзяошэ». Эсминцы предназначались для охраны, разведки и нападения. Появление «Цзяошэ» здесь означало, что где-то рядом его материнский корабль. Но он был один, не похожий на союзника, а скорее на... зрителя, пришедшего посмотреть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общем канале раздался громкий смех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Ха-ха-ха-ха-ха!</w:t>
      </w:r>
    </w:p>
    <w:p w:rsidR="00BB20FC" w:rsidRPr="00357A74" w:rsidRDefault="00357A74" w:rsidP="00BB20FC">
      <w:pPr>
        <w:jc w:val="left"/>
        <w:rPr>
          <w:sz w:val="28"/>
          <w:lang w:val="en-US"/>
        </w:rPr>
      </w:pPr>
      <w:r w:rsidRPr="00357A74">
        <w:rPr>
          <w:sz w:val="28"/>
          <w:lang w:val="en-US"/>
        </w:rPr>
        <w:t>[Свеча] Есть драка,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 как он здесь оказался, да еще и наблюдает, как его избивает этот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судно с плавными обводами, напоминающее морского змея, зависло в безопасной зоне, куда не доставали орудия ни одной из противоборствующих сторон. Пилотировавший его Чэн Линчжу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Департаменту войны расы Одериан, однако в повседневной жизни редко пользовался кораблями собственного народа, отдавая предпочтение темно-красным судам расы Риста. По словам самого Чэн Линчжу, на своих кораблях он летал слишком часто, а здесь представилась редкая возможность вдоволь изучить чужие военные секреты, так что упустить такой шанс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раздалось в канале связи от Чжугуана, — не стесняйтесь ради меня.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демон, ты ведь не наемник, которого прислали наши противники? — уточнил Чэнь Саньцян.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они могут мне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Саньцян слегка выдохнул с облегчением. Чэн Линчжу любил зрелища, любил драки и обожал наблюдать за тем, как дерутся другие. Пока он не вмешивается, ссориться с ним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почувствовал досаду. Кто вообще хочет с ним церемониться! Неужели Чэн Линчжу не видит, что их здесь откровенно травят? Будучи лучшим студентом Боевого факультета, разве он не должен проявить доблесть и справедливость, придя им на помощь? Вместо этого он стоит в сторонке, наблюдает и заливается смехом.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 тоже заметил змееподобный корабль. Хотя все они учились на Боевом факультете, противник тоже не был обделен кадрами: среди охранных и крейсерских судов Чэнь Саньцяна наверняка хватало знакомых лиц с того же направления. У Чэн Линчжу действительно не было причин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Лин Жань был его частным репетитором, Маленький демон прилетел просто поглазеть. Он узнал корабли Чэнь Саньцяна и Вэй Яня, но даже не подозревал, что внутри находится Лин Жань. А если бы и узнал, то все равно не вмешался бы. Возможно, даже примкнул бы к Чэнь Саньцяну, чтобы помочь ему вколотить Лин Жаня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Чэн Линчжу знал, что Лин Жань на корабле Вэй Яня, он бы ни за что не поставил на победу Чэнь Саньцяна. Скорость роста вычислительной мощности этого монстра, Лин Жаня, была за гранью человеческого понимания, а его боевая эффективность просто зашкаливала. Чэнь Саньцян же, по сути, был просто нуворишем, окруженным толпой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 Линчжу не собирается вступать в бой, Цзян Юэцзяо перестала обращать на него внимание. За те несколько мгновений, что прошли, она полностью выстроила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Вэй Янем, в военном командовании главное — уметь использовать сильные стороны каждого. В составе флота всегда есть люди с самыми разными навыками, и задача командира — объединить их усилия и разработать наиболее эффективный план действий. Чэнь Саньцян как раз подходил на роль подопытного для проверки ее успехов в обучении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был слаб: кораблей мало, вооружение скудное, а некоторые операторы даже не были профессионалами с Боевого факультета. По сравнению с Чжао Е, их единственным преимуществом было то, что они, по крайней мере, не палили по своим. Однако, несмотря на разношерстность и слабость, у каждого из них были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Жуйсянь оставался на борту горнодобывающего судна, он мог вести радиоэлектронную борьбу. Его точные расчеты и управление военными системами позволяли накрыть многочисленные корабли противника зоной помех. Ему нужно было лишь выполнить главную задачу — создать затор, замедлить маневры противника, сковать их юркие корабли сопровождения и поддерживать работу системы защиты горнодобывающего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хотя и страдал с точностью стрельбы, отлично справлялся с управлением мощными орудиями, установленными на добывающем корабле. Само судно оставалось неподвижным, а оружие, снятое со звездного крейсера и модифицированное, хоть и перезаряжалось медленно, но идеально подходило для поставленной задачи. Цзян Юэцзяо нужно было лишь предугадать траекторию движения врага и дать команду Чжао Е нанести удар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еще не время для атаки. Чэнь Саньцян не знал, что на их корабле установлено модифицированное дальнобойное оружие большой мощности, а значит, его оценка ситуации неизбежно будет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и Сунь Итянь управляли двумя кораблями сопровождения класса Цаншань. У них не было задачи атаковать — защита Цаншаней была очень надежной, поэтому им требовалось лишь отвлекать на себя основной огонь противника, полностью сосредоточившись на уклонении. Цао Лин, хоть и был вспыльчив, в бою показывал себя достойно. Отвлечь на себя два крейсера было непростой задачей, но Цзян Юэцзяо не планировала затяжной схватки. Цао Лину нужно было продержаться всего пять минут, а дальше всё зависело от Лин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все приказы, Цзян Юэцзяо связалась со сверхпроводящим кораблем Лин Жаня. На этом судне было установлено супероружие, демонтированное со Звездного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 вверх, цель — первый крейсер,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сверхпроводник Лин Жаня резко набрал высоту, и в скоростном маневре его орудия нацелились на вражескую Летающую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минут было достаточно, чтобы уничтожить оба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